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B0BC8" w14:textId="77777777" w:rsidR="00DC33E6" w:rsidRDefault="00DC33E6">
      <w:pPr>
        <w:jc w:val="center"/>
        <w:rPr>
          <w:b/>
          <w:bCs/>
          <w:sz w:val="28"/>
          <w:szCs w:val="28"/>
        </w:rPr>
      </w:pPr>
    </w:p>
    <w:p w14:paraId="28BA25F5" w14:textId="69648609" w:rsidR="005F56E0" w:rsidRPr="00132CA7" w:rsidRDefault="00514242">
      <w:pPr>
        <w:jc w:val="center"/>
        <w:rPr>
          <w:b/>
          <w:bCs/>
          <w:sz w:val="28"/>
          <w:szCs w:val="28"/>
        </w:rPr>
      </w:pPr>
      <w:r>
        <w:rPr>
          <w:noProof/>
          <w14:ligatures w14:val="standardContextual"/>
        </w:rPr>
        <w:drawing>
          <wp:inline distT="0" distB="0" distL="0" distR="0" wp14:anchorId="1505303F" wp14:editId="03189A96">
            <wp:extent cx="2056130" cy="720725"/>
            <wp:effectExtent l="0" t="0" r="1270" b="3175"/>
            <wp:docPr id="16969866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986672" name="Picture 169698667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42495" cy="750998"/>
                    </a:xfrm>
                    <a:prstGeom prst="rect">
                      <a:avLst/>
                    </a:prstGeom>
                  </pic:spPr>
                </pic:pic>
              </a:graphicData>
            </a:graphic>
          </wp:inline>
        </w:drawing>
      </w:r>
      <w:r w:rsidR="00DE567B" w:rsidRPr="00132CA7">
        <w:rPr>
          <w:b/>
          <w:bCs/>
          <w:sz w:val="28"/>
          <w:szCs w:val="28"/>
        </w:rPr>
        <w:t xml:space="preserve">  </w:t>
      </w:r>
    </w:p>
    <w:p w14:paraId="62057329" w14:textId="77777777" w:rsidR="00514242" w:rsidRDefault="00514242" w:rsidP="00514242">
      <w:pPr>
        <w:rPr>
          <w:b/>
          <w:bCs/>
          <w:sz w:val="28"/>
          <w:szCs w:val="28"/>
        </w:rPr>
      </w:pPr>
    </w:p>
    <w:p w14:paraId="3AF21DEA" w14:textId="061FD120" w:rsidR="0045792A" w:rsidRPr="00132CA7" w:rsidRDefault="0070368F" w:rsidP="00514242">
      <w:pPr>
        <w:jc w:val="center"/>
        <w:rPr>
          <w:rFonts w:ascii="Calibri" w:hAnsi="Calibri" w:cs="Calibri"/>
          <w:b/>
          <w:bCs/>
          <w:sz w:val="28"/>
          <w:szCs w:val="28"/>
        </w:rPr>
      </w:pPr>
      <w:r w:rsidRPr="00132CA7">
        <w:rPr>
          <w:rFonts w:ascii="Calibri" w:hAnsi="Calibri" w:cs="Calibri"/>
          <w:b/>
          <w:bCs/>
          <w:sz w:val="28"/>
          <w:szCs w:val="28"/>
        </w:rPr>
        <w:t xml:space="preserve">NISRA </w:t>
      </w:r>
      <w:r w:rsidR="00790480" w:rsidRPr="00132CA7">
        <w:rPr>
          <w:rFonts w:ascii="Calibri" w:hAnsi="Calibri" w:cs="Calibri"/>
          <w:b/>
          <w:bCs/>
          <w:sz w:val="28"/>
          <w:szCs w:val="28"/>
        </w:rPr>
        <w:t>BO</w:t>
      </w:r>
      <w:r w:rsidR="0045792A" w:rsidRPr="00132CA7">
        <w:rPr>
          <w:rFonts w:ascii="Calibri" w:hAnsi="Calibri" w:cs="Calibri"/>
          <w:b/>
          <w:bCs/>
          <w:sz w:val="28"/>
          <w:szCs w:val="28"/>
        </w:rPr>
        <w:t>ARD OF DIRECTOR'S MEETING</w:t>
      </w:r>
    </w:p>
    <w:p w14:paraId="75726EE6" w14:textId="77777777" w:rsidR="00B21DBD" w:rsidRPr="00132CA7" w:rsidRDefault="00A5435F" w:rsidP="00A5435F">
      <w:pPr>
        <w:jc w:val="center"/>
        <w:rPr>
          <w:rFonts w:ascii="Calibri" w:hAnsi="Calibri" w:cs="Calibri"/>
          <w:b/>
          <w:bCs/>
          <w:sz w:val="28"/>
          <w:szCs w:val="28"/>
        </w:rPr>
      </w:pPr>
      <w:r w:rsidRPr="00132CA7">
        <w:rPr>
          <w:rFonts w:ascii="Calibri" w:hAnsi="Calibri" w:cs="Calibri"/>
          <w:b/>
          <w:bCs/>
          <w:sz w:val="28"/>
          <w:szCs w:val="28"/>
        </w:rPr>
        <w:t>NISRA Office, Crystal Lake</w:t>
      </w:r>
    </w:p>
    <w:p w14:paraId="49F86A78" w14:textId="46CFE722" w:rsidR="005F56E0" w:rsidRPr="00132CA7" w:rsidRDefault="00780929" w:rsidP="00B12F2E">
      <w:pPr>
        <w:jc w:val="center"/>
        <w:rPr>
          <w:rFonts w:ascii="Calibri" w:hAnsi="Calibri" w:cs="Calibri"/>
          <w:b/>
          <w:bCs/>
          <w:sz w:val="28"/>
          <w:szCs w:val="28"/>
        </w:rPr>
      </w:pPr>
      <w:r w:rsidRPr="00132CA7">
        <w:rPr>
          <w:rFonts w:ascii="Calibri" w:hAnsi="Calibri" w:cs="Calibri"/>
          <w:b/>
          <w:bCs/>
          <w:sz w:val="28"/>
          <w:szCs w:val="28"/>
        </w:rPr>
        <w:t>July 1</w:t>
      </w:r>
      <w:r w:rsidR="00514242">
        <w:rPr>
          <w:rFonts w:ascii="Calibri" w:hAnsi="Calibri" w:cs="Calibri"/>
          <w:b/>
          <w:bCs/>
          <w:sz w:val="28"/>
          <w:szCs w:val="28"/>
        </w:rPr>
        <w:t>5</w:t>
      </w:r>
      <w:r w:rsidRPr="00132CA7">
        <w:rPr>
          <w:rFonts w:ascii="Calibri" w:hAnsi="Calibri" w:cs="Calibri"/>
          <w:b/>
          <w:bCs/>
          <w:sz w:val="28"/>
          <w:szCs w:val="28"/>
        </w:rPr>
        <w:t>, 202</w:t>
      </w:r>
      <w:r w:rsidR="00514242">
        <w:rPr>
          <w:rFonts w:ascii="Calibri" w:hAnsi="Calibri" w:cs="Calibri"/>
          <w:b/>
          <w:bCs/>
          <w:sz w:val="28"/>
          <w:szCs w:val="28"/>
        </w:rPr>
        <w:t>6</w:t>
      </w:r>
    </w:p>
    <w:p w14:paraId="5A195974" w14:textId="77777777" w:rsidR="00320CE4" w:rsidRPr="00132CA7" w:rsidRDefault="00320CE4">
      <w:pPr>
        <w:rPr>
          <w:b/>
          <w:bCs/>
        </w:rPr>
      </w:pPr>
    </w:p>
    <w:p w14:paraId="1989AB82" w14:textId="0B26E8A6" w:rsidR="0045792A" w:rsidRPr="00132CA7" w:rsidRDefault="00DC5D37" w:rsidP="00EC3125">
      <w:pPr>
        <w:ind w:left="2880" w:hanging="2880"/>
        <w:rPr>
          <w:rFonts w:ascii="Calibri" w:hAnsi="Calibri" w:cs="Calibri"/>
        </w:rPr>
      </w:pPr>
      <w:r w:rsidRPr="00132CA7">
        <w:rPr>
          <w:rFonts w:ascii="Calibri" w:hAnsi="Calibri" w:cs="Calibri"/>
          <w:b/>
          <w:bCs/>
        </w:rPr>
        <w:t xml:space="preserve">1.00 </w:t>
      </w:r>
      <w:r w:rsidR="00F3298F" w:rsidRPr="00132CA7">
        <w:rPr>
          <w:rFonts w:ascii="Calibri" w:hAnsi="Calibri" w:cs="Calibri"/>
          <w:b/>
          <w:bCs/>
        </w:rPr>
        <w:t xml:space="preserve">Call </w:t>
      </w:r>
      <w:r w:rsidR="008F63F1" w:rsidRPr="00132CA7">
        <w:rPr>
          <w:rFonts w:ascii="Calibri" w:hAnsi="Calibri" w:cs="Calibri"/>
          <w:b/>
          <w:bCs/>
        </w:rPr>
        <w:t>to</w:t>
      </w:r>
      <w:r w:rsidR="00F3298F" w:rsidRPr="00132CA7">
        <w:rPr>
          <w:rFonts w:ascii="Calibri" w:hAnsi="Calibri" w:cs="Calibri"/>
          <w:b/>
          <w:bCs/>
        </w:rPr>
        <w:t xml:space="preserve"> Order</w:t>
      </w:r>
      <w:r w:rsidR="0045792A" w:rsidRPr="00132CA7">
        <w:rPr>
          <w:rFonts w:ascii="Calibri" w:hAnsi="Calibri" w:cs="Calibri"/>
          <w:b/>
          <w:bCs/>
        </w:rPr>
        <w:t>:</w:t>
      </w:r>
      <w:r w:rsidR="00320CE4" w:rsidRPr="00132CA7">
        <w:rPr>
          <w:b/>
          <w:bCs/>
        </w:rPr>
        <w:t xml:space="preserve">  </w:t>
      </w:r>
      <w:r w:rsidR="0045792A" w:rsidRPr="00132CA7">
        <w:tab/>
      </w:r>
      <w:r w:rsidR="002A69C4" w:rsidRPr="00132CA7">
        <w:rPr>
          <w:rFonts w:ascii="Calibri" w:hAnsi="Calibri" w:cs="Calibri"/>
        </w:rPr>
        <w:t>T</w:t>
      </w:r>
      <w:r w:rsidR="00F2218C" w:rsidRPr="00132CA7">
        <w:rPr>
          <w:rFonts w:ascii="Calibri" w:hAnsi="Calibri" w:cs="Calibri"/>
        </w:rPr>
        <w:t>he</w:t>
      </w:r>
      <w:r w:rsidR="001311DC" w:rsidRPr="00132CA7">
        <w:rPr>
          <w:rFonts w:ascii="Calibri" w:hAnsi="Calibri" w:cs="Calibri"/>
        </w:rPr>
        <w:t xml:space="preserve"> meeting</w:t>
      </w:r>
      <w:r w:rsidR="002A69C4" w:rsidRPr="00132CA7">
        <w:rPr>
          <w:rFonts w:ascii="Calibri" w:hAnsi="Calibri" w:cs="Calibri"/>
        </w:rPr>
        <w:t xml:space="preserve"> was called </w:t>
      </w:r>
      <w:r w:rsidR="001311DC" w:rsidRPr="00132CA7">
        <w:rPr>
          <w:rFonts w:ascii="Calibri" w:hAnsi="Calibri" w:cs="Calibri"/>
        </w:rPr>
        <w:t xml:space="preserve">to order at </w:t>
      </w:r>
      <w:r w:rsidR="005C4423" w:rsidRPr="00132CA7">
        <w:rPr>
          <w:rFonts w:ascii="Calibri" w:hAnsi="Calibri" w:cs="Calibri"/>
        </w:rPr>
        <w:t>1</w:t>
      </w:r>
      <w:r w:rsidR="00780929" w:rsidRPr="00132CA7">
        <w:rPr>
          <w:rFonts w:ascii="Calibri" w:hAnsi="Calibri" w:cs="Calibri"/>
        </w:rPr>
        <w:t>:3</w:t>
      </w:r>
      <w:r w:rsidR="00514242">
        <w:rPr>
          <w:rFonts w:ascii="Calibri" w:hAnsi="Calibri" w:cs="Calibri"/>
        </w:rPr>
        <w:t>1</w:t>
      </w:r>
      <w:r w:rsidR="002C566D" w:rsidRPr="00132CA7">
        <w:rPr>
          <w:rFonts w:ascii="Calibri" w:hAnsi="Calibri" w:cs="Calibri"/>
        </w:rPr>
        <w:t xml:space="preserve"> </w:t>
      </w:r>
      <w:r w:rsidR="005A17FA" w:rsidRPr="00132CA7">
        <w:rPr>
          <w:rFonts w:ascii="Calibri" w:hAnsi="Calibri" w:cs="Calibri"/>
        </w:rPr>
        <w:t>PM</w:t>
      </w:r>
      <w:r w:rsidR="00890630" w:rsidRPr="00132CA7">
        <w:rPr>
          <w:rFonts w:ascii="Calibri" w:hAnsi="Calibri" w:cs="Calibri"/>
        </w:rPr>
        <w:t xml:space="preserve"> </w:t>
      </w:r>
      <w:r w:rsidR="001F02FE" w:rsidRPr="00132CA7">
        <w:rPr>
          <w:rFonts w:ascii="Calibri" w:hAnsi="Calibri" w:cs="Calibri"/>
        </w:rPr>
        <w:t xml:space="preserve">by </w:t>
      </w:r>
      <w:r w:rsidR="00940DAC">
        <w:rPr>
          <w:rFonts w:ascii="Calibri" w:hAnsi="Calibri" w:cs="Calibri"/>
        </w:rPr>
        <w:t>Scott Crowe</w:t>
      </w:r>
    </w:p>
    <w:p w14:paraId="51855113" w14:textId="77777777" w:rsidR="00206EBE" w:rsidRPr="00132CA7" w:rsidRDefault="00206EBE"/>
    <w:p w14:paraId="02841E3F" w14:textId="27D71382" w:rsidR="00480740" w:rsidRPr="00132CA7" w:rsidRDefault="00F3298F" w:rsidP="00B44764">
      <w:pPr>
        <w:ind w:left="2880" w:hanging="2880"/>
        <w:rPr>
          <w:rFonts w:ascii="Calibri" w:hAnsi="Calibri" w:cs="Calibri"/>
        </w:rPr>
      </w:pPr>
      <w:r w:rsidRPr="00132CA7">
        <w:rPr>
          <w:rFonts w:ascii="Calibri" w:hAnsi="Calibri" w:cs="Calibri"/>
          <w:b/>
          <w:bCs/>
        </w:rPr>
        <w:t>Roll Call</w:t>
      </w:r>
      <w:r w:rsidR="0045792A" w:rsidRPr="00132CA7">
        <w:rPr>
          <w:rFonts w:ascii="Calibri" w:hAnsi="Calibri" w:cs="Calibri"/>
          <w:b/>
          <w:bCs/>
        </w:rPr>
        <w:t>:</w:t>
      </w:r>
      <w:r w:rsidR="009E1013" w:rsidRPr="00132CA7">
        <w:rPr>
          <w:b/>
          <w:bCs/>
        </w:rPr>
        <w:tab/>
      </w:r>
      <w:r w:rsidR="00514242">
        <w:rPr>
          <w:rFonts w:asciiTheme="minorHAnsi" w:hAnsiTheme="minorHAnsi" w:cstheme="minorHAnsi"/>
          <w:bCs/>
        </w:rPr>
        <w:t>Dan Jones</w:t>
      </w:r>
      <w:r w:rsidR="00514242" w:rsidRPr="00046F24">
        <w:rPr>
          <w:rFonts w:asciiTheme="minorHAnsi" w:hAnsiTheme="minorHAnsi" w:cstheme="minorHAnsi"/>
        </w:rPr>
        <w:t xml:space="preserve"> (Cary),</w:t>
      </w:r>
      <w:r w:rsidR="00514242" w:rsidRPr="00046F24">
        <w:rPr>
          <w:rFonts w:asciiTheme="minorHAnsi" w:hAnsiTheme="minorHAnsi" w:cstheme="minorHAnsi"/>
          <w:b/>
        </w:rPr>
        <w:t xml:space="preserve"> </w:t>
      </w:r>
      <w:r w:rsidR="00514242" w:rsidRPr="0081292F">
        <w:rPr>
          <w:rFonts w:asciiTheme="minorHAnsi" w:hAnsiTheme="minorHAnsi" w:cstheme="minorHAnsi"/>
          <w:bCs/>
        </w:rPr>
        <w:t>Kurt Reckamp</w:t>
      </w:r>
      <w:r w:rsidR="00514242" w:rsidRPr="0081292F">
        <w:rPr>
          <w:rFonts w:asciiTheme="minorHAnsi" w:hAnsiTheme="minorHAnsi" w:cstheme="minorHAnsi"/>
          <w:b/>
        </w:rPr>
        <w:t xml:space="preserve"> </w:t>
      </w:r>
      <w:r w:rsidR="00514242" w:rsidRPr="00046F24">
        <w:rPr>
          <w:rFonts w:asciiTheme="minorHAnsi" w:hAnsiTheme="minorHAnsi" w:cstheme="minorHAnsi"/>
        </w:rPr>
        <w:t xml:space="preserve">(Crystal Lake), Scott Crowe (Huntley), </w:t>
      </w:r>
      <w:r w:rsidR="00514242">
        <w:rPr>
          <w:rFonts w:asciiTheme="minorHAnsi" w:hAnsiTheme="minorHAnsi" w:cstheme="minorHAnsi"/>
        </w:rPr>
        <w:t xml:space="preserve">Randy Splitt </w:t>
      </w:r>
      <w:r w:rsidR="00514242" w:rsidRPr="00046F24">
        <w:rPr>
          <w:rFonts w:asciiTheme="minorHAnsi" w:hAnsiTheme="minorHAnsi" w:cstheme="minorHAnsi"/>
        </w:rPr>
        <w:t>(Lake in the Hills),</w:t>
      </w:r>
      <w:r w:rsidR="00514242">
        <w:rPr>
          <w:rFonts w:asciiTheme="minorHAnsi" w:hAnsiTheme="minorHAnsi" w:cstheme="minorHAnsi"/>
        </w:rPr>
        <w:t xml:space="preserve"> Dan Bertrand (Marengo), </w:t>
      </w:r>
      <w:r w:rsidR="00834FF8">
        <w:rPr>
          <w:rFonts w:asciiTheme="minorHAnsi" w:hAnsiTheme="minorHAnsi" w:cstheme="minorHAnsi"/>
        </w:rPr>
        <w:t>Bill Hobson</w:t>
      </w:r>
      <w:r w:rsidR="00DA7BB9">
        <w:rPr>
          <w:rFonts w:asciiTheme="minorHAnsi" w:hAnsiTheme="minorHAnsi" w:cstheme="minorHAnsi"/>
        </w:rPr>
        <w:t xml:space="preserve"> (McHenry), </w:t>
      </w:r>
      <w:r w:rsidR="00514242">
        <w:rPr>
          <w:rFonts w:asciiTheme="minorHAnsi" w:hAnsiTheme="minorHAnsi" w:cstheme="minorHAnsi"/>
          <w:color w:val="333333"/>
          <w:shd w:val="clear" w:color="auto" w:fill="FFFFFF"/>
        </w:rPr>
        <w:t>Tim Staton</w:t>
      </w:r>
      <w:r w:rsidR="00514242" w:rsidRPr="00046F24">
        <w:rPr>
          <w:rFonts w:asciiTheme="minorHAnsi" w:hAnsiTheme="minorHAnsi" w:cstheme="minorHAnsi"/>
        </w:rPr>
        <w:t xml:space="preserve"> (Wauconda)</w:t>
      </w:r>
      <w:r w:rsidR="00514242">
        <w:rPr>
          <w:rFonts w:asciiTheme="minorHAnsi" w:hAnsiTheme="minorHAnsi" w:cstheme="minorHAnsi"/>
        </w:rPr>
        <w:t>, Mark Pentecost (Woodstock)</w:t>
      </w:r>
    </w:p>
    <w:p w14:paraId="21891049" w14:textId="77777777" w:rsidR="00044560" w:rsidRPr="00132CA7" w:rsidRDefault="00044560" w:rsidP="00890630">
      <w:pPr>
        <w:rPr>
          <w:b/>
          <w:bCs/>
        </w:rPr>
      </w:pPr>
    </w:p>
    <w:p w14:paraId="2242793F" w14:textId="0DC923DE" w:rsidR="00DE087D" w:rsidRPr="00FD2096" w:rsidRDefault="0043192A" w:rsidP="00AB1D26">
      <w:pPr>
        <w:ind w:left="2880" w:hanging="2880"/>
        <w:rPr>
          <w:rFonts w:asciiTheme="minorHAnsi" w:hAnsiTheme="minorHAnsi" w:cstheme="minorHAnsi"/>
        </w:rPr>
      </w:pPr>
      <w:r w:rsidRPr="00132CA7">
        <w:rPr>
          <w:rFonts w:ascii="Calibri" w:hAnsi="Calibri" w:cs="Calibri"/>
          <w:b/>
          <w:bCs/>
        </w:rPr>
        <w:t>Staff Attending</w:t>
      </w:r>
      <w:r w:rsidR="0045792A" w:rsidRPr="00132CA7">
        <w:rPr>
          <w:rFonts w:ascii="Calibri" w:hAnsi="Calibri" w:cs="Calibri"/>
          <w:b/>
          <w:bCs/>
        </w:rPr>
        <w:t>:</w:t>
      </w:r>
      <w:r w:rsidR="00630115" w:rsidRPr="00132CA7">
        <w:tab/>
      </w:r>
      <w:r w:rsidR="00514242" w:rsidRPr="00046F24">
        <w:rPr>
          <w:rFonts w:asciiTheme="minorHAnsi" w:hAnsiTheme="minorHAnsi" w:cstheme="minorHAnsi"/>
        </w:rPr>
        <w:t xml:space="preserve">Heidi Jenkins, </w:t>
      </w:r>
      <w:r w:rsidR="00514242">
        <w:rPr>
          <w:rFonts w:asciiTheme="minorHAnsi" w:hAnsiTheme="minorHAnsi" w:cstheme="minorHAnsi"/>
        </w:rPr>
        <w:t>Executive Director</w:t>
      </w:r>
      <w:r w:rsidR="00514242" w:rsidRPr="00046F24">
        <w:rPr>
          <w:rFonts w:asciiTheme="minorHAnsi" w:hAnsiTheme="minorHAnsi" w:cstheme="minorHAnsi"/>
        </w:rPr>
        <w:t xml:space="preserve">; </w:t>
      </w:r>
      <w:r w:rsidR="00514242">
        <w:rPr>
          <w:rFonts w:asciiTheme="minorHAnsi" w:hAnsiTheme="minorHAnsi" w:cstheme="minorHAnsi"/>
        </w:rPr>
        <w:t>Rebecca Moore, Superintendent of Recreation; Patty Panas</w:t>
      </w:r>
      <w:r w:rsidR="00514242" w:rsidRPr="00046F24">
        <w:rPr>
          <w:rFonts w:asciiTheme="minorHAnsi" w:hAnsiTheme="minorHAnsi" w:cstheme="minorHAnsi"/>
        </w:rPr>
        <w:t xml:space="preserve">, Senior Manager of </w:t>
      </w:r>
      <w:r w:rsidR="00514242">
        <w:rPr>
          <w:rFonts w:asciiTheme="minorHAnsi" w:hAnsiTheme="minorHAnsi" w:cstheme="minorHAnsi"/>
        </w:rPr>
        <w:t xml:space="preserve">Human Resources </w:t>
      </w:r>
      <w:r w:rsidR="00514242" w:rsidRPr="00046F24">
        <w:rPr>
          <w:rFonts w:asciiTheme="minorHAnsi" w:hAnsiTheme="minorHAnsi" w:cstheme="minorHAnsi"/>
        </w:rPr>
        <w:t>&amp; Administration; Sue Just, Recording Secretary</w:t>
      </w:r>
      <w:r w:rsidR="00584857" w:rsidRPr="00FD2096">
        <w:rPr>
          <w:rFonts w:asciiTheme="minorHAnsi" w:hAnsiTheme="minorHAnsi" w:cstheme="minorHAnsi"/>
          <w:bCs/>
        </w:rPr>
        <w:tab/>
      </w:r>
      <w:r w:rsidR="00584857" w:rsidRPr="00FD2096">
        <w:rPr>
          <w:rFonts w:asciiTheme="minorHAnsi" w:hAnsiTheme="minorHAnsi" w:cstheme="minorHAnsi"/>
          <w:bCs/>
        </w:rPr>
        <w:tab/>
      </w:r>
    </w:p>
    <w:p w14:paraId="6B321D42" w14:textId="77777777" w:rsidR="00F54DE3" w:rsidRPr="00132CA7" w:rsidRDefault="00F54DE3" w:rsidP="00435EDE">
      <w:pPr>
        <w:rPr>
          <w:b/>
          <w:i/>
        </w:rPr>
      </w:pPr>
    </w:p>
    <w:p w14:paraId="7C994FBB" w14:textId="77777777" w:rsidR="005D428F" w:rsidRPr="00132CA7" w:rsidRDefault="00FF2B61" w:rsidP="00435EDE">
      <w:pPr>
        <w:rPr>
          <w:rFonts w:ascii="Calibri" w:hAnsi="Calibri" w:cs="Calibri"/>
          <w:b/>
          <w:i/>
        </w:rPr>
      </w:pPr>
      <w:r w:rsidRPr="00132CA7">
        <w:rPr>
          <w:rFonts w:ascii="Calibri" w:hAnsi="Calibri" w:cs="Calibri"/>
          <w:b/>
          <w:i/>
        </w:rPr>
        <w:t xml:space="preserve">2.00 </w:t>
      </w:r>
      <w:r w:rsidR="008F63F1" w:rsidRPr="00132CA7">
        <w:rPr>
          <w:rFonts w:ascii="Calibri" w:hAnsi="Calibri" w:cs="Calibri"/>
          <w:b/>
          <w:i/>
        </w:rPr>
        <w:t>Recognition of Visitors &amp; Matters from the Public</w:t>
      </w:r>
      <w:r w:rsidR="00206EBE" w:rsidRPr="00132CA7">
        <w:rPr>
          <w:rFonts w:ascii="Calibri" w:hAnsi="Calibri" w:cs="Calibri"/>
          <w:b/>
          <w:i/>
        </w:rPr>
        <w:t>:</w:t>
      </w:r>
    </w:p>
    <w:p w14:paraId="2094A25C" w14:textId="16A2F53F" w:rsidR="001700AE" w:rsidRPr="00132CA7" w:rsidRDefault="00A41015" w:rsidP="00C51F77">
      <w:pPr>
        <w:pStyle w:val="Heading2"/>
        <w:shd w:val="clear" w:color="auto" w:fill="FFFFFF"/>
        <w:spacing w:before="0"/>
        <w:rPr>
          <w:rFonts w:asciiTheme="minorHAnsi" w:hAnsiTheme="minorHAnsi" w:cstheme="minorHAnsi"/>
          <w:bCs/>
          <w:color w:val="auto"/>
          <w:sz w:val="24"/>
          <w:szCs w:val="24"/>
        </w:rPr>
      </w:pPr>
      <w:r>
        <w:rPr>
          <w:rFonts w:ascii="Calibri" w:hAnsi="Calibri" w:cs="Calibri"/>
          <w:color w:val="auto"/>
          <w:sz w:val="24"/>
          <w:szCs w:val="24"/>
        </w:rPr>
        <w:t xml:space="preserve">Director </w:t>
      </w:r>
      <w:r w:rsidR="00514242">
        <w:rPr>
          <w:rFonts w:ascii="Calibri" w:hAnsi="Calibri" w:cs="Calibri"/>
          <w:color w:val="auto"/>
          <w:sz w:val="24"/>
          <w:szCs w:val="24"/>
        </w:rPr>
        <w:t>Jenkins</w:t>
      </w:r>
      <w:r>
        <w:rPr>
          <w:rFonts w:ascii="Calibri" w:hAnsi="Calibri" w:cs="Calibri"/>
          <w:color w:val="auto"/>
          <w:sz w:val="24"/>
          <w:szCs w:val="24"/>
        </w:rPr>
        <w:t xml:space="preserve"> </w:t>
      </w:r>
      <w:r w:rsidR="002519D5">
        <w:rPr>
          <w:rFonts w:ascii="Calibri" w:hAnsi="Calibri" w:cs="Calibri"/>
          <w:color w:val="auto"/>
          <w:sz w:val="24"/>
          <w:szCs w:val="24"/>
        </w:rPr>
        <w:t>congratulated</w:t>
      </w:r>
      <w:r w:rsidR="007C7572">
        <w:rPr>
          <w:rFonts w:ascii="Calibri" w:hAnsi="Calibri" w:cs="Calibri"/>
          <w:color w:val="auto"/>
          <w:sz w:val="24"/>
          <w:szCs w:val="24"/>
        </w:rPr>
        <w:t xml:space="preserve"> </w:t>
      </w:r>
      <w:r w:rsidR="00A0193C">
        <w:rPr>
          <w:rFonts w:ascii="Calibri" w:hAnsi="Calibri" w:cs="Calibri"/>
          <w:color w:val="auto"/>
          <w:sz w:val="24"/>
          <w:szCs w:val="24"/>
        </w:rPr>
        <w:t xml:space="preserve">Kurt </w:t>
      </w:r>
      <w:r w:rsidR="00F74330">
        <w:rPr>
          <w:rFonts w:ascii="Calibri" w:hAnsi="Calibri" w:cs="Calibri"/>
          <w:color w:val="auto"/>
          <w:sz w:val="24"/>
          <w:szCs w:val="24"/>
        </w:rPr>
        <w:t xml:space="preserve">Reckamp </w:t>
      </w:r>
      <w:r w:rsidR="00A627AD">
        <w:rPr>
          <w:rFonts w:ascii="Calibri" w:hAnsi="Calibri" w:cs="Calibri"/>
          <w:color w:val="auto"/>
          <w:sz w:val="24"/>
          <w:szCs w:val="24"/>
        </w:rPr>
        <w:t xml:space="preserve">on </w:t>
      </w:r>
      <w:r w:rsidR="001654EA">
        <w:rPr>
          <w:rFonts w:ascii="Calibri" w:hAnsi="Calibri" w:cs="Calibri"/>
          <w:color w:val="auto"/>
          <w:sz w:val="24"/>
          <w:szCs w:val="24"/>
        </w:rPr>
        <w:t xml:space="preserve">being appointed as the new Executive Director of the Crystal Lake Park District. </w:t>
      </w:r>
    </w:p>
    <w:p w14:paraId="09D8B384" w14:textId="77777777" w:rsidR="001665C5" w:rsidRPr="00132CA7" w:rsidRDefault="001665C5" w:rsidP="001665C5"/>
    <w:p w14:paraId="01256CC8" w14:textId="77777777" w:rsidR="008F15DD" w:rsidRPr="00132CA7" w:rsidRDefault="008F15DD" w:rsidP="00EC5739">
      <w:pPr>
        <w:rPr>
          <w:rFonts w:ascii="Calibri" w:hAnsi="Calibri" w:cs="Calibri"/>
          <w:b/>
          <w:i/>
        </w:rPr>
      </w:pPr>
      <w:r w:rsidRPr="00132CA7">
        <w:rPr>
          <w:rFonts w:ascii="Calibri" w:hAnsi="Calibri" w:cs="Calibri"/>
          <w:b/>
          <w:i/>
        </w:rPr>
        <w:t xml:space="preserve">3.00 </w:t>
      </w:r>
      <w:r w:rsidR="0069572F" w:rsidRPr="00132CA7">
        <w:rPr>
          <w:rFonts w:ascii="Calibri" w:hAnsi="Calibri" w:cs="Calibri"/>
          <w:b/>
          <w:i/>
        </w:rPr>
        <w:t>Superintendent’s Report:</w:t>
      </w:r>
    </w:p>
    <w:p w14:paraId="2B996FE0" w14:textId="5A0AB847" w:rsidR="00383720" w:rsidRDefault="00843114" w:rsidP="006427C7">
      <w:pPr>
        <w:rPr>
          <w:rFonts w:ascii="Calibri" w:hAnsi="Calibri" w:cs="Calibri"/>
        </w:rPr>
      </w:pPr>
      <w:r w:rsidRPr="00132CA7">
        <w:rPr>
          <w:rFonts w:ascii="Calibri" w:hAnsi="Calibri" w:cs="Calibri"/>
        </w:rPr>
        <w:t xml:space="preserve">Superintendent </w:t>
      </w:r>
      <w:r w:rsidR="00987C70">
        <w:rPr>
          <w:rFonts w:ascii="Calibri" w:hAnsi="Calibri" w:cs="Calibri"/>
        </w:rPr>
        <w:t>Moore</w:t>
      </w:r>
      <w:r w:rsidRPr="00132CA7">
        <w:rPr>
          <w:rFonts w:ascii="Calibri" w:hAnsi="Calibri" w:cs="Calibri"/>
        </w:rPr>
        <w:t xml:space="preserve"> </w:t>
      </w:r>
      <w:r w:rsidR="00DE7AED" w:rsidRPr="00132CA7">
        <w:rPr>
          <w:rFonts w:ascii="Calibri" w:hAnsi="Calibri" w:cs="Calibri"/>
        </w:rPr>
        <w:t xml:space="preserve">reported </w:t>
      </w:r>
      <w:r w:rsidR="004F6C22">
        <w:rPr>
          <w:rFonts w:ascii="Calibri" w:hAnsi="Calibri" w:cs="Calibri"/>
        </w:rPr>
        <w:t>th</w:t>
      </w:r>
      <w:r w:rsidR="00CA3220">
        <w:rPr>
          <w:rFonts w:ascii="Calibri" w:hAnsi="Calibri" w:cs="Calibri"/>
        </w:rPr>
        <w:t xml:space="preserve">at </w:t>
      </w:r>
      <w:r w:rsidR="007C2DD1">
        <w:rPr>
          <w:rFonts w:ascii="Calibri" w:hAnsi="Calibri" w:cs="Calibri"/>
        </w:rPr>
        <w:t xml:space="preserve">NISRA currently </w:t>
      </w:r>
      <w:r w:rsidR="00987C70">
        <w:rPr>
          <w:rFonts w:ascii="Calibri" w:hAnsi="Calibri" w:cs="Calibri"/>
        </w:rPr>
        <w:t>has vacancies for Senior Manager of Recreation, Central Regional Coordinator, and Eastern Regional Coordinator positions. The Senior Manager of Recreation position will be posted on July 20. Included in the board packet are the updated Winter 2026, Spring 2026, new participant, and fiscal year 2025-26 participation statistics along with the Inclusion services data. On Wednesday, August 5, NISRA will be hosting a Chicago Bears Monster Flag Football Clinic at Lippold Park in Crystal Lake from 5:30 – 6:30 PM. T</w:t>
      </w:r>
      <w:r w:rsidR="000E5DB4">
        <w:rPr>
          <w:rFonts w:ascii="Calibri" w:hAnsi="Calibri" w:cs="Calibri"/>
        </w:rPr>
        <w:t>h</w:t>
      </w:r>
      <w:r w:rsidR="002E0290">
        <w:rPr>
          <w:rFonts w:ascii="Calibri" w:hAnsi="Calibri" w:cs="Calibri"/>
        </w:rPr>
        <w:t>rough this partnership, t</w:t>
      </w:r>
      <w:r w:rsidR="00FF5FA1">
        <w:rPr>
          <w:rFonts w:ascii="Calibri" w:hAnsi="Calibri" w:cs="Calibri"/>
        </w:rPr>
        <w:t xml:space="preserve">here </w:t>
      </w:r>
      <w:r w:rsidR="005251B2">
        <w:rPr>
          <w:rFonts w:ascii="Calibri" w:hAnsi="Calibri" w:cs="Calibri"/>
        </w:rPr>
        <w:t xml:space="preserve">are 100 spots available for NISRA athletes to participate </w:t>
      </w:r>
      <w:r w:rsidR="004F742E">
        <w:rPr>
          <w:rFonts w:ascii="Calibri" w:hAnsi="Calibri" w:cs="Calibri"/>
        </w:rPr>
        <w:t xml:space="preserve">in this free clinic led by the </w:t>
      </w:r>
      <w:r w:rsidR="00CA258C">
        <w:rPr>
          <w:rFonts w:ascii="Calibri" w:hAnsi="Calibri" w:cs="Calibri"/>
        </w:rPr>
        <w:t>Chicago</w:t>
      </w:r>
      <w:r w:rsidR="004F742E">
        <w:rPr>
          <w:rFonts w:ascii="Calibri" w:hAnsi="Calibri" w:cs="Calibri"/>
        </w:rPr>
        <w:t xml:space="preserve"> Bears Monsters staff. </w:t>
      </w:r>
      <w:r w:rsidR="0053474E">
        <w:rPr>
          <w:rFonts w:ascii="Calibri" w:hAnsi="Calibri" w:cs="Calibri"/>
        </w:rPr>
        <w:t xml:space="preserve">The participants will receive a Chicago Bears Monster’s T-shirt. </w:t>
      </w:r>
      <w:r w:rsidR="00DC1F05">
        <w:rPr>
          <w:rFonts w:ascii="Calibri" w:hAnsi="Calibri" w:cs="Calibri"/>
        </w:rPr>
        <w:t xml:space="preserve">NISRA will also be inviting other SRA </w:t>
      </w:r>
      <w:r w:rsidR="00C31DDE">
        <w:rPr>
          <w:rFonts w:ascii="Calibri" w:hAnsi="Calibri" w:cs="Calibri"/>
        </w:rPr>
        <w:t>f</w:t>
      </w:r>
      <w:r w:rsidR="00DC1F05">
        <w:rPr>
          <w:rFonts w:ascii="Calibri" w:hAnsi="Calibri" w:cs="Calibri"/>
        </w:rPr>
        <w:t xml:space="preserve">lag </w:t>
      </w:r>
      <w:r w:rsidR="00C31DDE">
        <w:rPr>
          <w:rFonts w:ascii="Calibri" w:hAnsi="Calibri" w:cs="Calibri"/>
        </w:rPr>
        <w:t>f</w:t>
      </w:r>
      <w:r w:rsidR="00DC1F05">
        <w:rPr>
          <w:rFonts w:ascii="Calibri" w:hAnsi="Calibri" w:cs="Calibri"/>
        </w:rPr>
        <w:t xml:space="preserve">ootball teams to join as well. </w:t>
      </w:r>
    </w:p>
    <w:p w14:paraId="7FC5A92A" w14:textId="77777777" w:rsidR="00917515" w:rsidRPr="00132CA7" w:rsidRDefault="00917515" w:rsidP="006427C7">
      <w:pPr>
        <w:rPr>
          <w:rFonts w:ascii="Calibri" w:hAnsi="Calibri" w:cs="Calibri"/>
        </w:rPr>
      </w:pPr>
    </w:p>
    <w:p w14:paraId="2699031B" w14:textId="3BD2BE4A" w:rsidR="00F90940" w:rsidRDefault="00917515" w:rsidP="00F90940">
      <w:pPr>
        <w:rPr>
          <w:rFonts w:ascii="Calibri" w:hAnsi="Calibri" w:cs="Calibri"/>
          <w:b/>
          <w:i/>
        </w:rPr>
      </w:pPr>
      <w:r w:rsidRPr="00917515">
        <w:rPr>
          <w:rFonts w:ascii="Calibri" w:hAnsi="Calibri" w:cs="Calibri"/>
          <w:b/>
          <w:i/>
        </w:rPr>
        <w:t>4</w:t>
      </w:r>
      <w:r w:rsidR="00557B34">
        <w:rPr>
          <w:rFonts w:ascii="Calibri" w:hAnsi="Calibri" w:cs="Calibri"/>
          <w:b/>
          <w:i/>
        </w:rPr>
        <w:t>.00</w:t>
      </w:r>
      <w:r w:rsidR="00EC11D6">
        <w:rPr>
          <w:rFonts w:ascii="Calibri" w:hAnsi="Calibri" w:cs="Calibri"/>
          <w:b/>
          <w:i/>
        </w:rPr>
        <w:t xml:space="preserve"> Director’s Report</w:t>
      </w:r>
      <w:r w:rsidR="00E712DF">
        <w:rPr>
          <w:rFonts w:ascii="Calibri" w:hAnsi="Calibri" w:cs="Calibri"/>
          <w:b/>
          <w:i/>
        </w:rPr>
        <w:t>:</w:t>
      </w:r>
    </w:p>
    <w:p w14:paraId="5974FDB8" w14:textId="35E22B11" w:rsidR="00F90940" w:rsidRPr="00C06DB9" w:rsidRDefault="00B0140A" w:rsidP="001E0C00">
      <w:pPr>
        <w:rPr>
          <w:rFonts w:asciiTheme="minorHAnsi" w:hAnsiTheme="minorHAnsi" w:cstheme="minorHAnsi"/>
          <w:b/>
          <w:i/>
        </w:rPr>
      </w:pPr>
      <w:r w:rsidRPr="00C06DB9">
        <w:rPr>
          <w:rFonts w:asciiTheme="minorHAnsi" w:hAnsiTheme="minorHAnsi" w:cstheme="minorHAnsi"/>
        </w:rPr>
        <w:t xml:space="preserve">Director </w:t>
      </w:r>
      <w:r w:rsidR="00987C70" w:rsidRPr="00C06DB9">
        <w:rPr>
          <w:rFonts w:asciiTheme="minorHAnsi" w:hAnsiTheme="minorHAnsi" w:cstheme="minorHAnsi"/>
        </w:rPr>
        <w:t>Jenkins</w:t>
      </w:r>
      <w:r w:rsidR="00A87774" w:rsidRPr="00C06DB9">
        <w:rPr>
          <w:rFonts w:asciiTheme="minorHAnsi" w:hAnsiTheme="minorHAnsi" w:cstheme="minorHAnsi"/>
        </w:rPr>
        <w:t xml:space="preserve"> </w:t>
      </w:r>
      <w:r w:rsidR="004F51EE">
        <w:rPr>
          <w:rFonts w:asciiTheme="minorHAnsi" w:hAnsiTheme="minorHAnsi" w:cstheme="minorHAnsi"/>
        </w:rPr>
        <w:t xml:space="preserve">reported that </w:t>
      </w:r>
      <w:r w:rsidR="00F90940" w:rsidRPr="00C06DB9">
        <w:rPr>
          <w:rFonts w:asciiTheme="minorHAnsi" w:hAnsiTheme="minorHAnsi" w:cstheme="minorHAnsi"/>
        </w:rPr>
        <w:t>NISRA and NISRA Foundation audits were conducted June 8–10 by Lauterbach &amp; Amen</w:t>
      </w:r>
      <w:r w:rsidR="00EC3529" w:rsidRPr="00C06DB9">
        <w:rPr>
          <w:rFonts w:asciiTheme="minorHAnsi" w:hAnsiTheme="minorHAnsi" w:cstheme="minorHAnsi"/>
        </w:rPr>
        <w:t xml:space="preserve">. </w:t>
      </w:r>
      <w:r w:rsidR="00F90940" w:rsidRPr="00C06DB9">
        <w:rPr>
          <w:rFonts w:asciiTheme="minorHAnsi" w:hAnsiTheme="minorHAnsi" w:cstheme="minorHAnsi"/>
        </w:rPr>
        <w:t xml:space="preserve">Hannah </w:t>
      </w:r>
      <w:r w:rsidR="009C00D7">
        <w:rPr>
          <w:rFonts w:asciiTheme="minorHAnsi" w:hAnsiTheme="minorHAnsi" w:cstheme="minorHAnsi"/>
        </w:rPr>
        <w:t>Cull</w:t>
      </w:r>
      <w:r w:rsidR="005A53B6">
        <w:rPr>
          <w:rFonts w:asciiTheme="minorHAnsi" w:hAnsiTheme="minorHAnsi" w:cstheme="minorHAnsi"/>
        </w:rPr>
        <w:t xml:space="preserve">erton </w:t>
      </w:r>
      <w:r w:rsidR="00F90940" w:rsidRPr="00C06DB9">
        <w:rPr>
          <w:rFonts w:asciiTheme="minorHAnsi" w:hAnsiTheme="minorHAnsi" w:cstheme="minorHAnsi"/>
        </w:rPr>
        <w:t>from Lauterbach &amp; Amen will attend the August 19 Board of Directors meeting to present the final audit report.</w:t>
      </w:r>
      <w:r w:rsidR="0015115C" w:rsidRPr="00C06DB9">
        <w:rPr>
          <w:rFonts w:asciiTheme="minorHAnsi" w:hAnsiTheme="minorHAnsi" w:cstheme="minorHAnsi"/>
          <w:b/>
          <w:i/>
        </w:rPr>
        <w:t xml:space="preserve"> </w:t>
      </w:r>
      <w:r w:rsidR="00F90940" w:rsidRPr="00C06DB9">
        <w:rPr>
          <w:rFonts w:asciiTheme="minorHAnsi" w:hAnsiTheme="minorHAnsi" w:cstheme="minorHAnsi"/>
        </w:rPr>
        <w:t xml:space="preserve">NISRA has once again earned the Government Finance Officers Association (GFOA) Certificate of Achievement for Excellence in Financial Reporting for </w:t>
      </w:r>
      <w:r w:rsidR="001E0C00" w:rsidRPr="00C06DB9">
        <w:rPr>
          <w:rFonts w:asciiTheme="minorHAnsi" w:hAnsiTheme="minorHAnsi" w:cstheme="minorHAnsi"/>
        </w:rPr>
        <w:t>the</w:t>
      </w:r>
      <w:r w:rsidR="00F90940" w:rsidRPr="00C06DB9">
        <w:rPr>
          <w:rFonts w:asciiTheme="minorHAnsi" w:hAnsiTheme="minorHAnsi" w:cstheme="minorHAnsi"/>
        </w:rPr>
        <w:t xml:space="preserve"> 2025 Comprehensive Annual Financial Report</w:t>
      </w:r>
      <w:r w:rsidR="001E0C00" w:rsidRPr="00C06DB9">
        <w:rPr>
          <w:rFonts w:asciiTheme="minorHAnsi" w:hAnsiTheme="minorHAnsi" w:cstheme="minorHAnsi"/>
        </w:rPr>
        <w:t xml:space="preserve">. </w:t>
      </w:r>
      <w:r w:rsidR="00F90940" w:rsidRPr="00C06DB9">
        <w:rPr>
          <w:rFonts w:asciiTheme="minorHAnsi" w:hAnsiTheme="minorHAnsi" w:cstheme="minorHAnsi"/>
        </w:rPr>
        <w:t xml:space="preserve">Director Jenkins </w:t>
      </w:r>
      <w:r w:rsidR="00F8514B">
        <w:rPr>
          <w:rFonts w:asciiTheme="minorHAnsi" w:hAnsiTheme="minorHAnsi" w:cstheme="minorHAnsi"/>
        </w:rPr>
        <w:t>state</w:t>
      </w:r>
      <w:r w:rsidR="00C31DDE">
        <w:rPr>
          <w:rFonts w:asciiTheme="minorHAnsi" w:hAnsiTheme="minorHAnsi" w:cstheme="minorHAnsi"/>
        </w:rPr>
        <w:t>d</w:t>
      </w:r>
      <w:r w:rsidR="00F8514B">
        <w:rPr>
          <w:rFonts w:asciiTheme="minorHAnsi" w:hAnsiTheme="minorHAnsi" w:cstheme="minorHAnsi"/>
        </w:rPr>
        <w:t xml:space="preserve"> that she </w:t>
      </w:r>
      <w:r w:rsidR="00F90940" w:rsidRPr="00C06DB9">
        <w:rPr>
          <w:rFonts w:asciiTheme="minorHAnsi" w:hAnsiTheme="minorHAnsi" w:cstheme="minorHAnsi"/>
        </w:rPr>
        <w:t>has been focus</w:t>
      </w:r>
      <w:r w:rsidR="00F21A26">
        <w:rPr>
          <w:rFonts w:asciiTheme="minorHAnsi" w:hAnsiTheme="minorHAnsi" w:cstheme="minorHAnsi"/>
        </w:rPr>
        <w:t>ing</w:t>
      </w:r>
      <w:r w:rsidR="00F90940" w:rsidRPr="00C06DB9">
        <w:rPr>
          <w:rFonts w:asciiTheme="minorHAnsi" w:hAnsiTheme="minorHAnsi" w:cstheme="minorHAnsi"/>
        </w:rPr>
        <w:t xml:space="preserve"> on collecting data to support NISRA's annual planning meeting in August. Listening sessions are being conducted with all full-time and regular part-time staff, and more than 180 responses were received through an agency-wide online needs assessment.</w:t>
      </w:r>
    </w:p>
    <w:p w14:paraId="6101DEA2" w14:textId="77777777" w:rsidR="00F8514B" w:rsidRDefault="00F8514B" w:rsidP="00206EBE">
      <w:pPr>
        <w:rPr>
          <w:rFonts w:asciiTheme="minorHAnsi" w:eastAsia="Calibri" w:hAnsiTheme="minorHAnsi" w:cstheme="minorHAnsi"/>
          <w:b/>
        </w:rPr>
      </w:pPr>
    </w:p>
    <w:p w14:paraId="02EDAEE7" w14:textId="12083C66" w:rsidR="006141E7" w:rsidRPr="00132CA7" w:rsidRDefault="00900711" w:rsidP="00206EBE">
      <w:pPr>
        <w:rPr>
          <w:rFonts w:ascii="Calibri" w:hAnsi="Calibri" w:cs="Calibri"/>
          <w:b/>
          <w:i/>
        </w:rPr>
      </w:pPr>
      <w:r w:rsidRPr="00132CA7">
        <w:rPr>
          <w:rFonts w:ascii="Calibri" w:hAnsi="Calibri" w:cs="Calibri"/>
          <w:b/>
          <w:i/>
        </w:rPr>
        <w:t>5</w:t>
      </w:r>
      <w:r w:rsidR="00FF2B61" w:rsidRPr="00132CA7">
        <w:rPr>
          <w:rFonts w:ascii="Calibri" w:hAnsi="Calibri" w:cs="Calibri"/>
          <w:b/>
          <w:i/>
        </w:rPr>
        <w:t xml:space="preserve">.00 </w:t>
      </w:r>
      <w:r w:rsidR="009132A3" w:rsidRPr="00132CA7">
        <w:rPr>
          <w:rFonts w:ascii="Calibri" w:hAnsi="Calibri" w:cs="Calibri"/>
          <w:b/>
          <w:i/>
        </w:rPr>
        <w:t>P</w:t>
      </w:r>
      <w:r w:rsidR="008F63F1" w:rsidRPr="00132CA7">
        <w:rPr>
          <w:rFonts w:ascii="Calibri" w:hAnsi="Calibri" w:cs="Calibri"/>
          <w:b/>
          <w:i/>
        </w:rPr>
        <w:t>resentation &amp; Acceptance of Consent Agenda Items</w:t>
      </w:r>
      <w:r w:rsidR="009132A3" w:rsidRPr="00132CA7">
        <w:rPr>
          <w:rFonts w:ascii="Calibri" w:hAnsi="Calibri" w:cs="Calibri"/>
          <w:b/>
          <w:i/>
        </w:rPr>
        <w:t xml:space="preserve">:  </w:t>
      </w:r>
    </w:p>
    <w:p w14:paraId="735B73FC" w14:textId="7A2F50AF" w:rsidR="00173A00" w:rsidRPr="00132CA7" w:rsidRDefault="00C30751" w:rsidP="00206EBE">
      <w:pPr>
        <w:rPr>
          <w:rFonts w:ascii="Calibri Light" w:hAnsi="Calibri Light" w:cs="Calibri Light"/>
          <w:i/>
        </w:rPr>
      </w:pPr>
      <w:r w:rsidRPr="00132CA7">
        <w:rPr>
          <w:rFonts w:ascii="Calibri Light" w:hAnsi="Calibri Light" w:cs="Calibri Light"/>
          <w:i/>
        </w:rPr>
        <w:t>A m</w:t>
      </w:r>
      <w:r w:rsidR="00D304CD" w:rsidRPr="00132CA7">
        <w:rPr>
          <w:rFonts w:ascii="Calibri Light" w:hAnsi="Calibri Light" w:cs="Calibri Light"/>
          <w:i/>
        </w:rPr>
        <w:t xml:space="preserve">otion to approve </w:t>
      </w:r>
      <w:r w:rsidR="00EA0B64" w:rsidRPr="00132CA7">
        <w:rPr>
          <w:rFonts w:ascii="Calibri Light" w:hAnsi="Calibri Light" w:cs="Calibri Light"/>
          <w:i/>
        </w:rPr>
        <w:t>May</w:t>
      </w:r>
      <w:r w:rsidR="00B12F2E" w:rsidRPr="00132CA7">
        <w:rPr>
          <w:rFonts w:ascii="Calibri Light" w:hAnsi="Calibri Light" w:cs="Calibri Light"/>
          <w:i/>
        </w:rPr>
        <w:t xml:space="preserve"> </w:t>
      </w:r>
      <w:r w:rsidR="00940DAC">
        <w:rPr>
          <w:rFonts w:ascii="Calibri Light" w:hAnsi="Calibri Light" w:cs="Calibri Light"/>
          <w:i/>
        </w:rPr>
        <w:t>2</w:t>
      </w:r>
      <w:r w:rsidR="00BB1750">
        <w:rPr>
          <w:rFonts w:ascii="Calibri Light" w:hAnsi="Calibri Light" w:cs="Calibri Light"/>
          <w:i/>
        </w:rPr>
        <w:t>0</w:t>
      </w:r>
      <w:r w:rsidR="00B12F2E" w:rsidRPr="00132CA7">
        <w:rPr>
          <w:rFonts w:ascii="Calibri Light" w:hAnsi="Calibri Light" w:cs="Calibri Light"/>
          <w:i/>
        </w:rPr>
        <w:t xml:space="preserve">, </w:t>
      </w:r>
      <w:r w:rsidR="002D40B6" w:rsidRPr="00132CA7">
        <w:rPr>
          <w:rFonts w:ascii="Calibri Light" w:hAnsi="Calibri Light" w:cs="Calibri Light"/>
          <w:i/>
        </w:rPr>
        <w:t>202</w:t>
      </w:r>
      <w:r w:rsidR="004971DA">
        <w:rPr>
          <w:rFonts w:ascii="Calibri Light" w:hAnsi="Calibri Light" w:cs="Calibri Light"/>
          <w:i/>
        </w:rPr>
        <w:t>6</w:t>
      </w:r>
      <w:r w:rsidR="002D40B6">
        <w:rPr>
          <w:rFonts w:ascii="Calibri Light" w:hAnsi="Calibri Light" w:cs="Calibri Light"/>
          <w:i/>
        </w:rPr>
        <w:t>,</w:t>
      </w:r>
      <w:r w:rsidR="0031753E" w:rsidRPr="00132CA7">
        <w:rPr>
          <w:rFonts w:ascii="Calibri Light" w:hAnsi="Calibri Light" w:cs="Calibri Light"/>
          <w:i/>
        </w:rPr>
        <w:t xml:space="preserve"> Meeting Minutes</w:t>
      </w:r>
      <w:r w:rsidR="001E4F95" w:rsidRPr="00132CA7">
        <w:rPr>
          <w:rFonts w:ascii="Calibri Light" w:hAnsi="Calibri Light" w:cs="Calibri Light"/>
          <w:i/>
        </w:rPr>
        <w:t>,</w:t>
      </w:r>
      <w:r w:rsidR="00900711" w:rsidRPr="00132CA7">
        <w:rPr>
          <w:rFonts w:ascii="Calibri Light" w:hAnsi="Calibri Light" w:cs="Calibri Light"/>
          <w:i/>
        </w:rPr>
        <w:t xml:space="preserve"> </w:t>
      </w:r>
      <w:r w:rsidR="00561F72" w:rsidRPr="00132CA7">
        <w:rPr>
          <w:rFonts w:ascii="Calibri Light" w:hAnsi="Calibri Light" w:cs="Calibri Light"/>
          <w:i/>
        </w:rPr>
        <w:t xml:space="preserve">May </w:t>
      </w:r>
      <w:r w:rsidR="00DD71E2" w:rsidRPr="00132CA7">
        <w:rPr>
          <w:rFonts w:ascii="Calibri Light" w:hAnsi="Calibri Light" w:cs="Calibri Light"/>
          <w:i/>
        </w:rPr>
        <w:t>&amp; June 202</w:t>
      </w:r>
      <w:r w:rsidR="004971DA">
        <w:rPr>
          <w:rFonts w:ascii="Calibri Light" w:hAnsi="Calibri Light" w:cs="Calibri Light"/>
          <w:i/>
        </w:rPr>
        <w:t>6</w:t>
      </w:r>
      <w:r w:rsidR="00C27522" w:rsidRPr="00132CA7">
        <w:rPr>
          <w:rFonts w:ascii="Calibri Light" w:hAnsi="Calibri Light" w:cs="Calibri Light"/>
          <w:i/>
        </w:rPr>
        <w:t xml:space="preserve"> </w:t>
      </w:r>
      <w:r w:rsidR="001E4F95" w:rsidRPr="00132CA7">
        <w:rPr>
          <w:rFonts w:ascii="Calibri Light" w:hAnsi="Calibri Light" w:cs="Calibri Light"/>
          <w:i/>
        </w:rPr>
        <w:t>Finan</w:t>
      </w:r>
      <w:r w:rsidR="00FE586E" w:rsidRPr="00132CA7">
        <w:rPr>
          <w:rFonts w:ascii="Calibri Light" w:hAnsi="Calibri Light" w:cs="Calibri Light"/>
          <w:i/>
        </w:rPr>
        <w:t xml:space="preserve">cial Reports, </w:t>
      </w:r>
      <w:r w:rsidR="002D40B6">
        <w:rPr>
          <w:rFonts w:ascii="Calibri Light" w:hAnsi="Calibri Light" w:cs="Calibri Light"/>
          <w:i/>
        </w:rPr>
        <w:t>Warrant</w:t>
      </w:r>
      <w:r w:rsidR="00BF61C1" w:rsidRPr="00132CA7">
        <w:rPr>
          <w:rFonts w:ascii="Calibri Light" w:hAnsi="Calibri Light" w:cs="Calibri Light"/>
          <w:i/>
        </w:rPr>
        <w:t xml:space="preserve"> #2 &amp; Warrant #3 </w:t>
      </w:r>
      <w:r w:rsidR="00B12F2E" w:rsidRPr="00132CA7">
        <w:rPr>
          <w:rFonts w:ascii="Calibri Light" w:hAnsi="Calibri Light" w:cs="Calibri Light"/>
          <w:i/>
        </w:rPr>
        <w:t xml:space="preserve">FY </w:t>
      </w:r>
      <w:r w:rsidR="00940DAC">
        <w:rPr>
          <w:rFonts w:ascii="Calibri Light" w:hAnsi="Calibri Light" w:cs="Calibri Light"/>
          <w:i/>
        </w:rPr>
        <w:t>20</w:t>
      </w:r>
      <w:r w:rsidR="00B12F2E" w:rsidRPr="00132CA7">
        <w:rPr>
          <w:rFonts w:ascii="Calibri Light" w:hAnsi="Calibri Light" w:cs="Calibri Light"/>
          <w:i/>
        </w:rPr>
        <w:t>2</w:t>
      </w:r>
      <w:r w:rsidR="004971DA">
        <w:rPr>
          <w:rFonts w:ascii="Calibri Light" w:hAnsi="Calibri Light" w:cs="Calibri Light"/>
          <w:i/>
        </w:rPr>
        <w:t>6</w:t>
      </w:r>
      <w:r w:rsidR="00B12F2E" w:rsidRPr="00132CA7">
        <w:rPr>
          <w:rFonts w:ascii="Calibri Light" w:hAnsi="Calibri Light" w:cs="Calibri Light"/>
          <w:i/>
        </w:rPr>
        <w:t>/2</w:t>
      </w:r>
      <w:r w:rsidR="004971DA">
        <w:rPr>
          <w:rFonts w:ascii="Calibri Light" w:hAnsi="Calibri Light" w:cs="Calibri Light"/>
          <w:i/>
        </w:rPr>
        <w:t>7</w:t>
      </w:r>
      <w:r w:rsidR="00505338" w:rsidRPr="00132CA7">
        <w:rPr>
          <w:rFonts w:ascii="Calibri Light" w:hAnsi="Calibri Light" w:cs="Calibri Light"/>
          <w:i/>
        </w:rPr>
        <w:t xml:space="preserve">. </w:t>
      </w:r>
    </w:p>
    <w:p w14:paraId="167D80DD" w14:textId="67A778BA" w:rsidR="00F15FB5" w:rsidRPr="00132CA7" w:rsidRDefault="00F15FB5" w:rsidP="00206EBE">
      <w:pPr>
        <w:rPr>
          <w:rFonts w:ascii="Calibri Light" w:hAnsi="Calibri Light" w:cs="Calibri Light"/>
          <w:i/>
        </w:rPr>
      </w:pPr>
      <w:r w:rsidRPr="00132CA7">
        <w:rPr>
          <w:rFonts w:ascii="Calibri Light" w:hAnsi="Calibri Light" w:cs="Calibri Light"/>
          <w:i/>
        </w:rPr>
        <w:t xml:space="preserve">Motion </w:t>
      </w:r>
      <w:r w:rsidR="009132A3" w:rsidRPr="00132CA7">
        <w:rPr>
          <w:rFonts w:ascii="Calibri Light" w:hAnsi="Calibri Light" w:cs="Calibri Light"/>
          <w:i/>
        </w:rPr>
        <w:t>by</w:t>
      </w:r>
      <w:r w:rsidR="007318EC" w:rsidRPr="00132CA7">
        <w:rPr>
          <w:rFonts w:ascii="Calibri Light" w:hAnsi="Calibri Light" w:cs="Calibri Light"/>
          <w:i/>
        </w:rPr>
        <w:t xml:space="preserve">: </w:t>
      </w:r>
      <w:r w:rsidR="005E50E9">
        <w:rPr>
          <w:rFonts w:ascii="Calibri Light" w:hAnsi="Calibri Light" w:cs="Calibri Light"/>
          <w:i/>
        </w:rPr>
        <w:t>H</w:t>
      </w:r>
      <w:r w:rsidR="00B0178D">
        <w:rPr>
          <w:rFonts w:ascii="Calibri Light" w:hAnsi="Calibri Light" w:cs="Calibri Light"/>
          <w:i/>
        </w:rPr>
        <w:t>obson</w:t>
      </w:r>
      <w:r w:rsidRPr="00132CA7">
        <w:rPr>
          <w:rFonts w:ascii="Calibri Light" w:hAnsi="Calibri Light" w:cs="Calibri Light"/>
          <w:i/>
        </w:rPr>
        <w:tab/>
      </w:r>
      <w:r w:rsidR="008253E6" w:rsidRPr="00132CA7">
        <w:rPr>
          <w:rFonts w:ascii="Calibri Light" w:hAnsi="Calibri Light" w:cs="Calibri Light"/>
          <w:i/>
        </w:rPr>
        <w:tab/>
      </w:r>
      <w:r w:rsidRPr="00132CA7">
        <w:rPr>
          <w:rFonts w:ascii="Calibri Light" w:hAnsi="Calibri Light" w:cs="Calibri Light"/>
          <w:i/>
        </w:rPr>
        <w:t>2nd</w:t>
      </w:r>
      <w:r w:rsidR="009132A3" w:rsidRPr="00132CA7">
        <w:rPr>
          <w:rFonts w:ascii="Calibri Light" w:hAnsi="Calibri Light" w:cs="Calibri Light"/>
          <w:i/>
        </w:rPr>
        <w:t xml:space="preserve"> by</w:t>
      </w:r>
      <w:r w:rsidRPr="00132CA7">
        <w:rPr>
          <w:rFonts w:ascii="Calibri Light" w:hAnsi="Calibri Light" w:cs="Calibri Light"/>
          <w:i/>
        </w:rPr>
        <w:t>:</w:t>
      </w:r>
      <w:r w:rsidR="009132A3" w:rsidRPr="00132CA7">
        <w:rPr>
          <w:rFonts w:ascii="Calibri Light" w:hAnsi="Calibri Light" w:cs="Calibri Light"/>
          <w:i/>
        </w:rPr>
        <w:t xml:space="preserve"> </w:t>
      </w:r>
      <w:r w:rsidR="00B0178D">
        <w:rPr>
          <w:rFonts w:ascii="Calibri Light" w:hAnsi="Calibri Light" w:cs="Calibri Light"/>
          <w:i/>
        </w:rPr>
        <w:t>Jones</w:t>
      </w:r>
    </w:p>
    <w:p w14:paraId="67C5617E" w14:textId="27E4FA7C" w:rsidR="00C52E7F" w:rsidRPr="00132CA7" w:rsidRDefault="00B34F7F" w:rsidP="00206EBE">
      <w:pPr>
        <w:rPr>
          <w:rFonts w:ascii="Calibri Light" w:hAnsi="Calibri Light" w:cs="Calibri Light"/>
          <w:i/>
        </w:rPr>
      </w:pPr>
      <w:r w:rsidRPr="00132CA7">
        <w:rPr>
          <w:rFonts w:ascii="Calibri Light" w:hAnsi="Calibri Light" w:cs="Calibri Light"/>
          <w:i/>
        </w:rPr>
        <w:t>Roll Call:</w:t>
      </w:r>
      <w:r w:rsidR="003F445E" w:rsidRPr="00132CA7">
        <w:rPr>
          <w:rFonts w:ascii="Calibri Light" w:hAnsi="Calibri Light" w:cs="Calibri Light"/>
          <w:i/>
        </w:rPr>
        <w:t xml:space="preserve"> </w:t>
      </w:r>
      <w:bookmarkStart w:id="0" w:name="_Hlk205982570"/>
      <w:r w:rsidR="00751C42">
        <w:rPr>
          <w:rFonts w:ascii="Calibri Light" w:hAnsi="Calibri Light" w:cs="Calibri Light"/>
          <w:i/>
        </w:rPr>
        <w:t>Jones, Reckamp</w:t>
      </w:r>
      <w:r w:rsidR="00B12F2E" w:rsidRPr="00132CA7">
        <w:rPr>
          <w:rFonts w:ascii="Calibri Light" w:hAnsi="Calibri Light" w:cs="Calibri Light"/>
          <w:i/>
        </w:rPr>
        <w:t xml:space="preserve">, Crowe, </w:t>
      </w:r>
      <w:r w:rsidR="00751C42">
        <w:rPr>
          <w:rFonts w:ascii="Calibri Light" w:hAnsi="Calibri Light" w:cs="Calibri Light"/>
          <w:i/>
        </w:rPr>
        <w:t xml:space="preserve">Splitt, </w:t>
      </w:r>
      <w:r w:rsidR="00B12F2E" w:rsidRPr="00132CA7">
        <w:rPr>
          <w:rFonts w:ascii="Calibri Light" w:hAnsi="Calibri Light" w:cs="Calibri Light"/>
          <w:i/>
        </w:rPr>
        <w:t>Bertrand, Hobson, Staton</w:t>
      </w:r>
      <w:bookmarkEnd w:id="0"/>
      <w:r w:rsidR="00546C26">
        <w:rPr>
          <w:rFonts w:ascii="Calibri Light" w:hAnsi="Calibri Light" w:cs="Calibri Light"/>
          <w:i/>
        </w:rPr>
        <w:t>, Pentecost</w:t>
      </w:r>
    </w:p>
    <w:p w14:paraId="78091AFA" w14:textId="77777777" w:rsidR="00DC33E6" w:rsidRDefault="00DC33E6" w:rsidP="00206EBE">
      <w:pPr>
        <w:rPr>
          <w:rFonts w:ascii="Calibri Light" w:hAnsi="Calibri Light" w:cs="Calibri Light"/>
          <w:i/>
        </w:rPr>
      </w:pPr>
    </w:p>
    <w:p w14:paraId="1A3A1C5B" w14:textId="5CD87B90" w:rsidR="00511438" w:rsidRPr="00132CA7" w:rsidRDefault="002E7984" w:rsidP="00206EBE">
      <w:pPr>
        <w:rPr>
          <w:rFonts w:ascii="Calibri Light" w:hAnsi="Calibri Light" w:cs="Calibri Light"/>
          <w:i/>
        </w:rPr>
      </w:pPr>
      <w:r w:rsidRPr="00132CA7">
        <w:rPr>
          <w:rFonts w:ascii="Calibri Light" w:hAnsi="Calibri Light" w:cs="Calibri Light"/>
          <w:i/>
        </w:rPr>
        <w:t xml:space="preserve">Ayes: </w:t>
      </w:r>
      <w:r w:rsidR="00546C26">
        <w:rPr>
          <w:rFonts w:ascii="Calibri Light" w:hAnsi="Calibri Light" w:cs="Calibri Light"/>
          <w:i/>
        </w:rPr>
        <w:t>8</w:t>
      </w:r>
    </w:p>
    <w:p w14:paraId="425E9305" w14:textId="77777777" w:rsidR="008E2DD5" w:rsidRPr="00132CA7" w:rsidRDefault="002E7984" w:rsidP="00206EBE">
      <w:pPr>
        <w:rPr>
          <w:rFonts w:ascii="Calibri Light" w:hAnsi="Calibri Light" w:cs="Calibri Light"/>
          <w:i/>
        </w:rPr>
      </w:pPr>
      <w:r w:rsidRPr="00132CA7">
        <w:rPr>
          <w:rFonts w:ascii="Calibri Light" w:hAnsi="Calibri Light" w:cs="Calibri Light"/>
          <w:i/>
        </w:rPr>
        <w:t>Nays: 0</w:t>
      </w:r>
    </w:p>
    <w:p w14:paraId="413AF6FD" w14:textId="77777777" w:rsidR="00336EF8" w:rsidRPr="00132CA7" w:rsidRDefault="009132A3" w:rsidP="00206EBE">
      <w:pPr>
        <w:rPr>
          <w:rFonts w:ascii="Calibri Light" w:hAnsi="Calibri Light" w:cs="Calibri Light"/>
          <w:i/>
        </w:rPr>
      </w:pPr>
      <w:r w:rsidRPr="00132CA7">
        <w:rPr>
          <w:rFonts w:ascii="Calibri Light" w:hAnsi="Calibri Light" w:cs="Calibri Light"/>
          <w:i/>
        </w:rPr>
        <w:t>Motion carried.</w:t>
      </w:r>
    </w:p>
    <w:p w14:paraId="69796A60" w14:textId="77777777" w:rsidR="00546C26" w:rsidRDefault="00546C26" w:rsidP="005E3CB8">
      <w:pPr>
        <w:rPr>
          <w:rFonts w:ascii="Calibri" w:hAnsi="Calibri" w:cs="Calibri"/>
          <w:b/>
          <w:i/>
        </w:rPr>
      </w:pPr>
    </w:p>
    <w:p w14:paraId="5080BCE2" w14:textId="36A4C07E" w:rsidR="00823955" w:rsidRPr="00132CA7" w:rsidRDefault="00752A1B" w:rsidP="005E3CB8">
      <w:pPr>
        <w:rPr>
          <w:rFonts w:ascii="Calibri" w:hAnsi="Calibri" w:cs="Calibri"/>
          <w:b/>
          <w:i/>
        </w:rPr>
      </w:pPr>
      <w:r w:rsidRPr="00132CA7">
        <w:rPr>
          <w:rFonts w:ascii="Calibri" w:hAnsi="Calibri" w:cs="Calibri"/>
          <w:b/>
          <w:i/>
        </w:rPr>
        <w:t>6</w:t>
      </w:r>
      <w:r w:rsidR="003138C0" w:rsidRPr="00132CA7">
        <w:rPr>
          <w:rFonts w:ascii="Calibri" w:hAnsi="Calibri" w:cs="Calibri"/>
          <w:b/>
          <w:i/>
        </w:rPr>
        <w:t>.00</w:t>
      </w:r>
      <w:r w:rsidR="005977A9" w:rsidRPr="00132CA7">
        <w:rPr>
          <w:rFonts w:ascii="Calibri" w:hAnsi="Calibri" w:cs="Calibri"/>
          <w:b/>
          <w:i/>
        </w:rPr>
        <w:t xml:space="preserve"> Old Business</w:t>
      </w:r>
    </w:p>
    <w:p w14:paraId="75DB14B9" w14:textId="77777777" w:rsidR="00EB484F" w:rsidRPr="00132CA7" w:rsidRDefault="00EB484F" w:rsidP="005E3CB8">
      <w:pPr>
        <w:rPr>
          <w:rFonts w:ascii="Calibri" w:hAnsi="Calibri" w:cs="Calibri"/>
          <w:b/>
          <w:i/>
        </w:rPr>
      </w:pPr>
    </w:p>
    <w:p w14:paraId="70B6E940" w14:textId="02002CE0" w:rsidR="00EB484F" w:rsidRPr="00132CA7" w:rsidRDefault="00EB484F" w:rsidP="005E3CB8">
      <w:pPr>
        <w:rPr>
          <w:rFonts w:ascii="Calibri" w:hAnsi="Calibri" w:cs="Calibri"/>
          <w:b/>
          <w:i/>
        </w:rPr>
      </w:pPr>
      <w:r w:rsidRPr="00132CA7">
        <w:rPr>
          <w:rFonts w:ascii="Calibri" w:hAnsi="Calibri" w:cs="Calibri"/>
          <w:b/>
          <w:i/>
        </w:rPr>
        <w:t>6.10</w:t>
      </w:r>
      <w:r w:rsidR="00DC67CD" w:rsidRPr="00132CA7">
        <w:rPr>
          <w:rFonts w:ascii="Calibri" w:hAnsi="Calibri" w:cs="Calibri"/>
          <w:b/>
          <w:i/>
        </w:rPr>
        <w:t xml:space="preserve"> </w:t>
      </w:r>
      <w:r w:rsidR="00BC7DE8" w:rsidRPr="00BC7DE8">
        <w:rPr>
          <w:rFonts w:asciiTheme="minorHAnsi" w:hAnsiTheme="minorHAnsi" w:cstheme="minorHAnsi"/>
          <w:b/>
          <w:bCs/>
          <w:i/>
          <w:iCs/>
        </w:rPr>
        <w:t>Distribution of FY2026/27 Committee Work Plans &amp; Assignments</w:t>
      </w:r>
      <w:r w:rsidR="00733550">
        <w:rPr>
          <w:rFonts w:asciiTheme="minorHAnsi" w:hAnsiTheme="minorHAnsi" w:cstheme="minorHAnsi"/>
          <w:b/>
          <w:bCs/>
          <w:i/>
          <w:iCs/>
        </w:rPr>
        <w:t>:</w:t>
      </w:r>
    </w:p>
    <w:p w14:paraId="341F39C2" w14:textId="748AC1A0" w:rsidR="00FD292C" w:rsidRPr="00E23970" w:rsidRDefault="00FD292C" w:rsidP="00FD292C">
      <w:pPr>
        <w:rPr>
          <w:rFonts w:asciiTheme="minorHAnsi" w:hAnsiTheme="minorHAnsi" w:cstheme="minorHAnsi"/>
          <w:sz w:val="22"/>
          <w:szCs w:val="22"/>
        </w:rPr>
      </w:pPr>
      <w:r w:rsidRPr="00E23970">
        <w:rPr>
          <w:rFonts w:asciiTheme="minorHAnsi" w:hAnsiTheme="minorHAnsi" w:cstheme="minorHAnsi"/>
        </w:rPr>
        <w:t xml:space="preserve">Director </w:t>
      </w:r>
      <w:r w:rsidR="00BC7DE8" w:rsidRPr="00E23970">
        <w:rPr>
          <w:rFonts w:asciiTheme="minorHAnsi" w:hAnsiTheme="minorHAnsi" w:cstheme="minorHAnsi"/>
        </w:rPr>
        <w:t>Jenkins</w:t>
      </w:r>
      <w:r w:rsidRPr="00E23970">
        <w:rPr>
          <w:rFonts w:asciiTheme="minorHAnsi" w:hAnsiTheme="minorHAnsi" w:cstheme="minorHAnsi"/>
        </w:rPr>
        <w:t xml:space="preserve"> </w:t>
      </w:r>
      <w:r w:rsidR="005144EA" w:rsidRPr="00E23970">
        <w:rPr>
          <w:rFonts w:asciiTheme="minorHAnsi" w:hAnsiTheme="minorHAnsi" w:cstheme="minorHAnsi"/>
        </w:rPr>
        <w:t>referred to the</w:t>
      </w:r>
      <w:r w:rsidR="002A62C3" w:rsidRPr="00E23970">
        <w:rPr>
          <w:rFonts w:asciiTheme="minorHAnsi" w:hAnsiTheme="minorHAnsi" w:cstheme="minorHAnsi"/>
        </w:rPr>
        <w:t xml:space="preserve"> FY 202</w:t>
      </w:r>
      <w:r w:rsidR="00BC7DE8" w:rsidRPr="00E23970">
        <w:rPr>
          <w:rFonts w:asciiTheme="minorHAnsi" w:hAnsiTheme="minorHAnsi" w:cstheme="minorHAnsi"/>
        </w:rPr>
        <w:t>6</w:t>
      </w:r>
      <w:r w:rsidR="002A62C3" w:rsidRPr="00E23970">
        <w:rPr>
          <w:rFonts w:asciiTheme="minorHAnsi" w:hAnsiTheme="minorHAnsi" w:cstheme="minorHAnsi"/>
        </w:rPr>
        <w:t>/2</w:t>
      </w:r>
      <w:r w:rsidR="00BC7DE8" w:rsidRPr="00E23970">
        <w:rPr>
          <w:rFonts w:asciiTheme="minorHAnsi" w:hAnsiTheme="minorHAnsi" w:cstheme="minorHAnsi"/>
        </w:rPr>
        <w:t>7</w:t>
      </w:r>
      <w:r w:rsidR="005144EA" w:rsidRPr="00E23970">
        <w:rPr>
          <w:rFonts w:asciiTheme="minorHAnsi" w:hAnsiTheme="minorHAnsi" w:cstheme="minorHAnsi"/>
        </w:rPr>
        <w:t xml:space="preserve"> </w:t>
      </w:r>
      <w:r w:rsidRPr="00E23970">
        <w:rPr>
          <w:rFonts w:asciiTheme="minorHAnsi" w:hAnsiTheme="minorHAnsi" w:cstheme="minorHAnsi"/>
        </w:rPr>
        <w:t>Committee Work Plans</w:t>
      </w:r>
      <w:r w:rsidR="00220DD9" w:rsidRPr="00E23970">
        <w:rPr>
          <w:rFonts w:asciiTheme="minorHAnsi" w:hAnsiTheme="minorHAnsi" w:cstheme="minorHAnsi"/>
        </w:rPr>
        <w:t xml:space="preserve"> &amp; Assignments</w:t>
      </w:r>
      <w:r w:rsidR="005144EA" w:rsidRPr="00E23970">
        <w:rPr>
          <w:rFonts w:asciiTheme="minorHAnsi" w:hAnsiTheme="minorHAnsi" w:cstheme="minorHAnsi"/>
        </w:rPr>
        <w:t xml:space="preserve"> included </w:t>
      </w:r>
      <w:r w:rsidR="00BD7096" w:rsidRPr="00E23970">
        <w:rPr>
          <w:rFonts w:asciiTheme="minorHAnsi" w:hAnsiTheme="minorHAnsi" w:cstheme="minorHAnsi"/>
        </w:rPr>
        <w:t xml:space="preserve">in the </w:t>
      </w:r>
      <w:r w:rsidR="008C03E3" w:rsidRPr="00E23970">
        <w:rPr>
          <w:rFonts w:asciiTheme="minorHAnsi" w:hAnsiTheme="minorHAnsi" w:cstheme="minorHAnsi"/>
        </w:rPr>
        <w:t>b</w:t>
      </w:r>
      <w:r w:rsidR="00BD7096" w:rsidRPr="00E23970">
        <w:rPr>
          <w:rFonts w:asciiTheme="minorHAnsi" w:hAnsiTheme="minorHAnsi" w:cstheme="minorHAnsi"/>
        </w:rPr>
        <w:t xml:space="preserve">oard </w:t>
      </w:r>
      <w:r w:rsidR="008C03E3" w:rsidRPr="00E23970">
        <w:rPr>
          <w:rFonts w:asciiTheme="minorHAnsi" w:hAnsiTheme="minorHAnsi" w:cstheme="minorHAnsi"/>
        </w:rPr>
        <w:t>p</w:t>
      </w:r>
      <w:r w:rsidR="00BD7096" w:rsidRPr="00E23970">
        <w:rPr>
          <w:rFonts w:asciiTheme="minorHAnsi" w:hAnsiTheme="minorHAnsi" w:cstheme="minorHAnsi"/>
        </w:rPr>
        <w:t>acket</w:t>
      </w:r>
      <w:r w:rsidR="009A2DA9" w:rsidRPr="00E23970">
        <w:rPr>
          <w:rFonts w:asciiTheme="minorHAnsi" w:hAnsiTheme="minorHAnsi" w:cstheme="minorHAnsi"/>
        </w:rPr>
        <w:t xml:space="preserve"> </w:t>
      </w:r>
      <w:r w:rsidR="009E4801" w:rsidRPr="00E23970">
        <w:rPr>
          <w:rFonts w:asciiTheme="minorHAnsi" w:hAnsiTheme="minorHAnsi" w:cstheme="minorHAnsi"/>
        </w:rPr>
        <w:t xml:space="preserve">informed the </w:t>
      </w:r>
      <w:r w:rsidR="007A051A" w:rsidRPr="00E23970">
        <w:rPr>
          <w:rFonts w:asciiTheme="minorHAnsi" w:hAnsiTheme="minorHAnsi" w:cstheme="minorHAnsi"/>
        </w:rPr>
        <w:t>B</w:t>
      </w:r>
      <w:r w:rsidR="009E4801" w:rsidRPr="00E23970">
        <w:rPr>
          <w:rFonts w:asciiTheme="minorHAnsi" w:hAnsiTheme="minorHAnsi" w:cstheme="minorHAnsi"/>
        </w:rPr>
        <w:t xml:space="preserve">oard </w:t>
      </w:r>
      <w:r w:rsidR="007A051A" w:rsidRPr="00E23970">
        <w:rPr>
          <w:rFonts w:asciiTheme="minorHAnsi" w:hAnsiTheme="minorHAnsi" w:cstheme="minorHAnsi"/>
        </w:rPr>
        <w:t xml:space="preserve">of Directors </w:t>
      </w:r>
      <w:r w:rsidR="00512359" w:rsidRPr="00E23970">
        <w:rPr>
          <w:rFonts w:asciiTheme="minorHAnsi" w:hAnsiTheme="minorHAnsi" w:cstheme="minorHAnsi"/>
        </w:rPr>
        <w:t xml:space="preserve">that this information is also </w:t>
      </w:r>
      <w:r w:rsidR="009D7573" w:rsidRPr="00E23970">
        <w:rPr>
          <w:rFonts w:asciiTheme="minorHAnsi" w:hAnsiTheme="minorHAnsi" w:cstheme="minorHAnsi"/>
        </w:rPr>
        <w:t xml:space="preserve">available on the </w:t>
      </w:r>
      <w:r w:rsidR="007A051A" w:rsidRPr="00E23970">
        <w:rPr>
          <w:rFonts w:asciiTheme="minorHAnsi" w:hAnsiTheme="minorHAnsi" w:cstheme="minorHAnsi"/>
        </w:rPr>
        <w:t xml:space="preserve">Board </w:t>
      </w:r>
      <w:r w:rsidR="009D7573" w:rsidRPr="00E23970">
        <w:rPr>
          <w:rFonts w:asciiTheme="minorHAnsi" w:hAnsiTheme="minorHAnsi" w:cstheme="minorHAnsi"/>
        </w:rPr>
        <w:t>portal</w:t>
      </w:r>
      <w:r w:rsidR="00BD7096" w:rsidRPr="00E23970">
        <w:rPr>
          <w:rFonts w:asciiTheme="minorHAnsi" w:hAnsiTheme="minorHAnsi" w:cstheme="minorHAnsi"/>
        </w:rPr>
        <w:t>.</w:t>
      </w:r>
      <w:r w:rsidR="00726DD2" w:rsidRPr="00E23970">
        <w:rPr>
          <w:rFonts w:asciiTheme="minorHAnsi" w:hAnsiTheme="minorHAnsi" w:cstheme="minorHAnsi"/>
        </w:rPr>
        <w:t xml:space="preserve"> </w:t>
      </w:r>
    </w:p>
    <w:p w14:paraId="6545C8CF" w14:textId="77777777" w:rsidR="00940DAC" w:rsidRPr="00731108" w:rsidRDefault="00940DAC" w:rsidP="00940DAC">
      <w:pPr>
        <w:rPr>
          <w:rFonts w:ascii="Arial Narrow" w:hAnsi="Arial Narrow" w:cs="Arial"/>
        </w:rPr>
      </w:pPr>
    </w:p>
    <w:p w14:paraId="71C38B21" w14:textId="77777777" w:rsidR="00B62CD2" w:rsidRPr="00731108" w:rsidRDefault="00752A1B" w:rsidP="005E3CB8">
      <w:pPr>
        <w:rPr>
          <w:rFonts w:ascii="Calibri" w:hAnsi="Calibri" w:cs="Calibri"/>
          <w:b/>
          <w:i/>
        </w:rPr>
      </w:pPr>
      <w:r w:rsidRPr="00731108">
        <w:rPr>
          <w:rFonts w:ascii="Calibri" w:hAnsi="Calibri" w:cs="Calibri"/>
          <w:b/>
          <w:i/>
        </w:rPr>
        <w:t>7</w:t>
      </w:r>
      <w:r w:rsidR="009C78D7" w:rsidRPr="00731108">
        <w:rPr>
          <w:rFonts w:ascii="Calibri" w:hAnsi="Calibri" w:cs="Calibri"/>
          <w:b/>
          <w:i/>
        </w:rPr>
        <w:t xml:space="preserve">.00 </w:t>
      </w:r>
      <w:r w:rsidR="00E6591A" w:rsidRPr="00731108">
        <w:rPr>
          <w:rFonts w:ascii="Calibri" w:hAnsi="Calibri" w:cs="Calibri"/>
          <w:b/>
          <w:i/>
        </w:rPr>
        <w:t>New Business</w:t>
      </w:r>
    </w:p>
    <w:p w14:paraId="75BD6CFE" w14:textId="77777777" w:rsidR="00332F30" w:rsidRPr="00731108" w:rsidRDefault="00332F30" w:rsidP="005E3CB8">
      <w:pPr>
        <w:rPr>
          <w:rFonts w:ascii="Calibri" w:hAnsi="Calibri" w:cs="Calibri"/>
          <w:b/>
          <w:i/>
        </w:rPr>
      </w:pPr>
    </w:p>
    <w:p w14:paraId="7F0B3DC9" w14:textId="5BC65142" w:rsidR="00775350" w:rsidRPr="00731108" w:rsidRDefault="00775350" w:rsidP="00775350">
      <w:pPr>
        <w:rPr>
          <w:rFonts w:asciiTheme="minorHAnsi" w:hAnsiTheme="minorHAnsi" w:cstheme="minorHAnsi"/>
          <w:b/>
          <w:i/>
        </w:rPr>
      </w:pPr>
      <w:r w:rsidRPr="00731108">
        <w:rPr>
          <w:rFonts w:asciiTheme="minorHAnsi" w:hAnsiTheme="minorHAnsi" w:cstheme="minorHAnsi"/>
          <w:b/>
          <w:i/>
        </w:rPr>
        <w:t xml:space="preserve">7.10 </w:t>
      </w:r>
      <w:r w:rsidR="00A16BE8" w:rsidRPr="00A16BE8">
        <w:rPr>
          <w:rFonts w:asciiTheme="minorHAnsi" w:hAnsiTheme="minorHAnsi" w:cstheme="minorHAnsi"/>
          <w:b/>
          <w:bCs/>
          <w:i/>
          <w:iCs/>
        </w:rPr>
        <w:t>Review and Approval Executive Director’s FY2026/27 Work Initiatives</w:t>
      </w:r>
      <w:r w:rsidR="00733550">
        <w:rPr>
          <w:rFonts w:asciiTheme="minorHAnsi" w:hAnsiTheme="minorHAnsi" w:cstheme="minorHAnsi"/>
          <w:b/>
          <w:bCs/>
          <w:i/>
          <w:iCs/>
        </w:rPr>
        <w:t>:</w:t>
      </w:r>
    </w:p>
    <w:p w14:paraId="61E200AA" w14:textId="394289AA" w:rsidR="00A16BE8" w:rsidRPr="00E23970" w:rsidRDefault="00A16BE8" w:rsidP="00A16BE8">
      <w:pPr>
        <w:rPr>
          <w:rFonts w:asciiTheme="minorHAnsi" w:hAnsiTheme="minorHAnsi" w:cstheme="minorHAnsi"/>
        </w:rPr>
      </w:pPr>
      <w:r w:rsidRPr="00E23970">
        <w:rPr>
          <w:rFonts w:asciiTheme="minorHAnsi" w:hAnsiTheme="minorHAnsi" w:cstheme="minorHAnsi"/>
        </w:rPr>
        <w:t>Director Jenkins referred to the</w:t>
      </w:r>
      <w:r w:rsidR="006C74B2" w:rsidRPr="00E23970">
        <w:rPr>
          <w:rFonts w:asciiTheme="minorHAnsi" w:hAnsiTheme="minorHAnsi" w:cstheme="minorHAnsi"/>
        </w:rPr>
        <w:t xml:space="preserve"> Executive Director’s FY2026/27 Work Initiatives and Goals included in the board packet</w:t>
      </w:r>
      <w:r w:rsidRPr="00E23970">
        <w:rPr>
          <w:rFonts w:asciiTheme="minorHAnsi" w:hAnsiTheme="minorHAnsi" w:cstheme="minorHAnsi"/>
        </w:rPr>
        <w:t>. The floor was open for questions or comments</w:t>
      </w:r>
      <w:r w:rsidR="00007475" w:rsidRPr="00E23970">
        <w:rPr>
          <w:rFonts w:asciiTheme="minorHAnsi" w:hAnsiTheme="minorHAnsi" w:cstheme="minorHAnsi"/>
        </w:rPr>
        <w:t xml:space="preserve">. </w:t>
      </w:r>
    </w:p>
    <w:p w14:paraId="4F4630E2" w14:textId="292F092C" w:rsidR="004704B2" w:rsidRPr="00E23970" w:rsidRDefault="004704B2" w:rsidP="004704B2">
      <w:pPr>
        <w:rPr>
          <w:rFonts w:asciiTheme="minorHAnsi" w:hAnsiTheme="minorHAnsi" w:cstheme="minorHAnsi"/>
          <w:i/>
        </w:rPr>
      </w:pPr>
      <w:r w:rsidRPr="00E23970">
        <w:rPr>
          <w:rFonts w:asciiTheme="minorHAnsi" w:hAnsiTheme="minorHAnsi" w:cstheme="minorHAnsi"/>
          <w:i/>
        </w:rPr>
        <w:t>A motion to approve the Executive Director’s FY202</w:t>
      </w:r>
      <w:r w:rsidR="00007475" w:rsidRPr="00E23970">
        <w:rPr>
          <w:rFonts w:asciiTheme="minorHAnsi" w:hAnsiTheme="minorHAnsi" w:cstheme="minorHAnsi"/>
          <w:i/>
        </w:rPr>
        <w:t>6</w:t>
      </w:r>
      <w:r w:rsidRPr="00E23970">
        <w:rPr>
          <w:rFonts w:asciiTheme="minorHAnsi" w:hAnsiTheme="minorHAnsi" w:cstheme="minorHAnsi"/>
          <w:i/>
        </w:rPr>
        <w:t>/2</w:t>
      </w:r>
      <w:r w:rsidR="00007475" w:rsidRPr="00E23970">
        <w:rPr>
          <w:rFonts w:asciiTheme="minorHAnsi" w:hAnsiTheme="minorHAnsi" w:cstheme="minorHAnsi"/>
          <w:i/>
        </w:rPr>
        <w:t>7</w:t>
      </w:r>
      <w:r w:rsidRPr="00E23970">
        <w:rPr>
          <w:rFonts w:asciiTheme="minorHAnsi" w:hAnsiTheme="minorHAnsi" w:cstheme="minorHAnsi"/>
          <w:i/>
        </w:rPr>
        <w:t xml:space="preserve"> Work Initiatives as presented</w:t>
      </w:r>
    </w:p>
    <w:p w14:paraId="48819D91" w14:textId="3F71A6F6" w:rsidR="00474DC3" w:rsidRPr="00E23970" w:rsidRDefault="00160CBD" w:rsidP="00882C86">
      <w:pPr>
        <w:rPr>
          <w:rFonts w:asciiTheme="minorHAnsi" w:hAnsiTheme="minorHAnsi" w:cstheme="minorHAnsi"/>
          <w:i/>
        </w:rPr>
      </w:pPr>
      <w:r w:rsidRPr="00E23970">
        <w:rPr>
          <w:rFonts w:asciiTheme="minorHAnsi" w:hAnsiTheme="minorHAnsi" w:cstheme="minorHAnsi"/>
          <w:i/>
        </w:rPr>
        <w:t>Motion by</w:t>
      </w:r>
      <w:r w:rsidR="00EA0B64" w:rsidRPr="00E23970">
        <w:rPr>
          <w:rFonts w:asciiTheme="minorHAnsi" w:hAnsiTheme="minorHAnsi" w:cstheme="minorHAnsi"/>
          <w:i/>
        </w:rPr>
        <w:t xml:space="preserve">: </w:t>
      </w:r>
      <w:r w:rsidR="00674C49" w:rsidRPr="00E23970">
        <w:rPr>
          <w:rFonts w:asciiTheme="minorHAnsi" w:hAnsiTheme="minorHAnsi" w:cstheme="minorHAnsi"/>
          <w:i/>
        </w:rPr>
        <w:t>Jones</w:t>
      </w:r>
      <w:r w:rsidRPr="00E23970">
        <w:rPr>
          <w:rFonts w:asciiTheme="minorHAnsi" w:hAnsiTheme="minorHAnsi" w:cstheme="minorHAnsi"/>
          <w:i/>
        </w:rPr>
        <w:tab/>
        <w:t xml:space="preserve">2nd by: </w:t>
      </w:r>
      <w:r w:rsidR="005E50E9" w:rsidRPr="00E23970">
        <w:rPr>
          <w:rFonts w:asciiTheme="minorHAnsi" w:hAnsiTheme="minorHAnsi" w:cstheme="minorHAnsi"/>
          <w:i/>
        </w:rPr>
        <w:t>H</w:t>
      </w:r>
      <w:r w:rsidR="00674C49" w:rsidRPr="00E23970">
        <w:rPr>
          <w:rFonts w:asciiTheme="minorHAnsi" w:hAnsiTheme="minorHAnsi" w:cstheme="minorHAnsi"/>
          <w:i/>
        </w:rPr>
        <w:t>obson</w:t>
      </w:r>
    </w:p>
    <w:p w14:paraId="45D2919F" w14:textId="1B4658D1" w:rsidR="00AA43B3" w:rsidRPr="00E23970" w:rsidRDefault="00AA43B3" w:rsidP="00AA43B3">
      <w:pPr>
        <w:rPr>
          <w:rFonts w:asciiTheme="minorHAnsi" w:hAnsiTheme="minorHAnsi" w:cstheme="minorHAnsi"/>
          <w:i/>
        </w:rPr>
      </w:pPr>
      <w:r w:rsidRPr="00E23970">
        <w:rPr>
          <w:rFonts w:asciiTheme="minorHAnsi" w:hAnsiTheme="minorHAnsi" w:cstheme="minorHAnsi"/>
          <w:i/>
        </w:rPr>
        <w:t xml:space="preserve">Ayes: </w:t>
      </w:r>
      <w:r w:rsidR="004704B2" w:rsidRPr="00E23970">
        <w:rPr>
          <w:rFonts w:asciiTheme="minorHAnsi" w:hAnsiTheme="minorHAnsi" w:cstheme="minorHAnsi"/>
          <w:i/>
        </w:rPr>
        <w:t>8</w:t>
      </w:r>
    </w:p>
    <w:p w14:paraId="3A295668" w14:textId="77777777" w:rsidR="00AA43B3" w:rsidRPr="00E23970" w:rsidRDefault="00AA43B3" w:rsidP="00AA43B3">
      <w:pPr>
        <w:rPr>
          <w:rFonts w:asciiTheme="minorHAnsi" w:hAnsiTheme="minorHAnsi" w:cstheme="minorHAnsi"/>
          <w:i/>
        </w:rPr>
      </w:pPr>
      <w:r w:rsidRPr="00E23970">
        <w:rPr>
          <w:rFonts w:asciiTheme="minorHAnsi" w:hAnsiTheme="minorHAnsi" w:cstheme="minorHAnsi"/>
          <w:i/>
        </w:rPr>
        <w:t>Nays: 0</w:t>
      </w:r>
    </w:p>
    <w:p w14:paraId="03AF37EA" w14:textId="52BDFA7B" w:rsidR="00AA43B3" w:rsidRPr="00E23970" w:rsidRDefault="00AA43B3" w:rsidP="00AA43B3">
      <w:pPr>
        <w:rPr>
          <w:rFonts w:asciiTheme="minorHAnsi" w:hAnsiTheme="minorHAnsi" w:cstheme="minorHAnsi"/>
          <w:i/>
        </w:rPr>
      </w:pPr>
      <w:r w:rsidRPr="00E23970">
        <w:rPr>
          <w:rFonts w:asciiTheme="minorHAnsi" w:hAnsiTheme="minorHAnsi" w:cstheme="minorHAnsi"/>
          <w:i/>
        </w:rPr>
        <w:t>Motion carried</w:t>
      </w:r>
      <w:r w:rsidR="008309BF">
        <w:rPr>
          <w:rFonts w:asciiTheme="minorHAnsi" w:hAnsiTheme="minorHAnsi" w:cstheme="minorHAnsi"/>
          <w:i/>
        </w:rPr>
        <w:t xml:space="preserve"> by voice vote</w:t>
      </w:r>
      <w:r w:rsidRPr="00E23970">
        <w:rPr>
          <w:rFonts w:asciiTheme="minorHAnsi" w:hAnsiTheme="minorHAnsi" w:cstheme="minorHAnsi"/>
          <w:i/>
        </w:rPr>
        <w:t>.</w:t>
      </w:r>
    </w:p>
    <w:p w14:paraId="72AA2973" w14:textId="77777777" w:rsidR="00940DAC" w:rsidRDefault="00940DAC" w:rsidP="002908A7">
      <w:pPr>
        <w:rPr>
          <w:rFonts w:ascii="Calibri Light" w:hAnsi="Calibri Light" w:cs="Calibri Light"/>
          <w:i/>
        </w:rPr>
      </w:pPr>
    </w:p>
    <w:p w14:paraId="554CB46D" w14:textId="3E710D65" w:rsidR="00D02375" w:rsidRPr="00132CA7" w:rsidRDefault="00D02375" w:rsidP="00C51429">
      <w:pPr>
        <w:tabs>
          <w:tab w:val="left" w:pos="6480"/>
        </w:tabs>
        <w:rPr>
          <w:rFonts w:ascii="Calibri" w:hAnsi="Calibri" w:cs="Calibri"/>
          <w:b/>
          <w:i/>
        </w:rPr>
      </w:pPr>
      <w:r w:rsidRPr="00132CA7">
        <w:rPr>
          <w:rFonts w:ascii="Calibri" w:hAnsi="Calibri" w:cs="Calibri"/>
          <w:b/>
          <w:i/>
        </w:rPr>
        <w:t>7</w:t>
      </w:r>
      <w:r w:rsidR="00E36E82" w:rsidRPr="00132CA7">
        <w:rPr>
          <w:rFonts w:ascii="Calibri" w:hAnsi="Calibri" w:cs="Calibri"/>
          <w:b/>
          <w:i/>
        </w:rPr>
        <w:t>.</w:t>
      </w:r>
      <w:r w:rsidR="00367F1E">
        <w:rPr>
          <w:rFonts w:ascii="Calibri" w:hAnsi="Calibri" w:cs="Calibri"/>
          <w:b/>
          <w:i/>
        </w:rPr>
        <w:t>2</w:t>
      </w:r>
      <w:r w:rsidRPr="00132CA7">
        <w:rPr>
          <w:rFonts w:ascii="Calibri" w:hAnsi="Calibri" w:cs="Calibri"/>
          <w:b/>
          <w:i/>
        </w:rPr>
        <w:t>0</w:t>
      </w:r>
      <w:r w:rsidR="008A0D66" w:rsidRPr="00132CA7">
        <w:rPr>
          <w:rFonts w:ascii="Arial Narrow" w:hAnsi="Arial Narrow" w:cs="Arial"/>
        </w:rPr>
        <w:t xml:space="preserve"> </w:t>
      </w:r>
      <w:r w:rsidR="00423E31" w:rsidRPr="00132CA7">
        <w:rPr>
          <w:rFonts w:asciiTheme="minorHAnsi" w:hAnsiTheme="minorHAnsi" w:cstheme="minorHAnsi"/>
          <w:b/>
          <w:i/>
        </w:rPr>
        <w:t xml:space="preserve">Fiscal </w:t>
      </w:r>
      <w:r w:rsidR="00D81BAD" w:rsidRPr="00132CA7">
        <w:rPr>
          <w:rFonts w:asciiTheme="minorHAnsi" w:hAnsiTheme="minorHAnsi" w:cstheme="minorHAnsi"/>
          <w:b/>
          <w:i/>
        </w:rPr>
        <w:t>Year</w:t>
      </w:r>
      <w:r w:rsidR="00D81BAD">
        <w:rPr>
          <w:rFonts w:asciiTheme="minorHAnsi" w:hAnsiTheme="minorHAnsi" w:cstheme="minorHAnsi"/>
          <w:b/>
          <w:i/>
        </w:rPr>
        <w:t xml:space="preserve"> 202</w:t>
      </w:r>
      <w:r w:rsidR="00367F1E">
        <w:rPr>
          <w:rFonts w:asciiTheme="minorHAnsi" w:hAnsiTheme="minorHAnsi" w:cstheme="minorHAnsi"/>
          <w:b/>
          <w:i/>
        </w:rPr>
        <w:t>7</w:t>
      </w:r>
      <w:r w:rsidR="00D81BAD" w:rsidRPr="00132CA7">
        <w:rPr>
          <w:rFonts w:asciiTheme="minorHAnsi" w:hAnsiTheme="minorHAnsi" w:cstheme="minorHAnsi"/>
          <w:b/>
          <w:i/>
        </w:rPr>
        <w:t>/2</w:t>
      </w:r>
      <w:r w:rsidR="00367F1E">
        <w:rPr>
          <w:rFonts w:asciiTheme="minorHAnsi" w:hAnsiTheme="minorHAnsi" w:cstheme="minorHAnsi"/>
          <w:b/>
          <w:i/>
        </w:rPr>
        <w:t>8</w:t>
      </w:r>
      <w:r w:rsidR="008A0D66" w:rsidRPr="00132CA7">
        <w:rPr>
          <w:rFonts w:asciiTheme="minorHAnsi" w:hAnsiTheme="minorHAnsi" w:cstheme="minorHAnsi"/>
          <w:b/>
          <w:i/>
        </w:rPr>
        <w:t xml:space="preserve"> Preliminary </w:t>
      </w:r>
      <w:proofErr w:type="gramStart"/>
      <w:r w:rsidR="006C74B2" w:rsidRPr="00132CA7">
        <w:rPr>
          <w:rFonts w:asciiTheme="minorHAnsi" w:hAnsiTheme="minorHAnsi" w:cstheme="minorHAnsi"/>
          <w:b/>
          <w:i/>
        </w:rPr>
        <w:t>Member</w:t>
      </w:r>
      <w:r w:rsidR="00050154">
        <w:rPr>
          <w:rFonts w:asciiTheme="minorHAnsi" w:hAnsiTheme="minorHAnsi" w:cstheme="minorHAnsi"/>
          <w:b/>
          <w:i/>
        </w:rPr>
        <w:t xml:space="preserve"> </w:t>
      </w:r>
      <w:r w:rsidR="006C74B2">
        <w:rPr>
          <w:rFonts w:asciiTheme="minorHAnsi" w:hAnsiTheme="minorHAnsi" w:cstheme="minorHAnsi"/>
          <w:b/>
          <w:i/>
        </w:rPr>
        <w:t>Dues</w:t>
      </w:r>
      <w:proofErr w:type="gramEnd"/>
      <w:r w:rsidR="006C74B2">
        <w:rPr>
          <w:rFonts w:asciiTheme="minorHAnsi" w:hAnsiTheme="minorHAnsi" w:cstheme="minorHAnsi"/>
          <w:b/>
          <w:i/>
        </w:rPr>
        <w:t xml:space="preserve"> </w:t>
      </w:r>
      <w:r w:rsidR="008A0D66" w:rsidRPr="00132CA7">
        <w:rPr>
          <w:rFonts w:asciiTheme="minorHAnsi" w:hAnsiTheme="minorHAnsi" w:cstheme="minorHAnsi"/>
          <w:b/>
          <w:i/>
        </w:rPr>
        <w:t>Discussion</w:t>
      </w:r>
      <w:r w:rsidR="00C51429" w:rsidRPr="00132CA7">
        <w:rPr>
          <w:rFonts w:ascii="Calibri" w:hAnsi="Calibri" w:cs="Calibri"/>
          <w:b/>
          <w:i/>
        </w:rPr>
        <w:t xml:space="preserve">: </w:t>
      </w:r>
    </w:p>
    <w:p w14:paraId="7AB28FC3" w14:textId="014471B0" w:rsidR="00ED244A" w:rsidRPr="00E23970" w:rsidRDefault="00ED244A" w:rsidP="00ED244A">
      <w:pPr>
        <w:rPr>
          <w:rFonts w:asciiTheme="minorHAnsi" w:hAnsiTheme="minorHAnsi" w:cstheme="minorHAnsi"/>
        </w:rPr>
      </w:pPr>
      <w:r w:rsidRPr="00E23970">
        <w:rPr>
          <w:rFonts w:asciiTheme="minorHAnsi" w:hAnsiTheme="minorHAnsi" w:cstheme="minorHAnsi"/>
        </w:rPr>
        <w:t xml:space="preserve">Director </w:t>
      </w:r>
      <w:r w:rsidR="00367F1E" w:rsidRPr="00E23970">
        <w:rPr>
          <w:rFonts w:asciiTheme="minorHAnsi" w:hAnsiTheme="minorHAnsi" w:cstheme="minorHAnsi"/>
        </w:rPr>
        <w:t>Jenkins</w:t>
      </w:r>
      <w:r w:rsidRPr="00E23970">
        <w:rPr>
          <w:rFonts w:asciiTheme="minorHAnsi" w:hAnsiTheme="minorHAnsi" w:cstheme="minorHAnsi"/>
        </w:rPr>
        <w:t xml:space="preserve"> clarified </w:t>
      </w:r>
      <w:r w:rsidR="00050C58">
        <w:rPr>
          <w:rFonts w:asciiTheme="minorHAnsi" w:hAnsiTheme="minorHAnsi" w:cstheme="minorHAnsi"/>
        </w:rPr>
        <w:t xml:space="preserve">that </w:t>
      </w:r>
      <w:r w:rsidRPr="00E23970">
        <w:rPr>
          <w:rFonts w:asciiTheme="minorHAnsi" w:hAnsiTheme="minorHAnsi" w:cstheme="minorHAnsi"/>
        </w:rPr>
        <w:t>this is just a preliminary discussion based on the current information</w:t>
      </w:r>
      <w:r w:rsidR="00F73AB9" w:rsidRPr="00E23970">
        <w:rPr>
          <w:rFonts w:asciiTheme="minorHAnsi" w:hAnsiTheme="minorHAnsi" w:cstheme="minorHAnsi"/>
        </w:rPr>
        <w:t xml:space="preserve"> from the </w:t>
      </w:r>
      <w:r w:rsidR="00124DF2" w:rsidRPr="00E23970">
        <w:rPr>
          <w:rFonts w:asciiTheme="minorHAnsi" w:hAnsiTheme="minorHAnsi" w:cstheme="minorHAnsi"/>
        </w:rPr>
        <w:t xml:space="preserve">Tax Year </w:t>
      </w:r>
      <w:r w:rsidR="002C3742" w:rsidRPr="00E23970">
        <w:rPr>
          <w:rFonts w:asciiTheme="minorHAnsi" w:hAnsiTheme="minorHAnsi" w:cstheme="minorHAnsi"/>
        </w:rPr>
        <w:t>202</w:t>
      </w:r>
      <w:r w:rsidR="00367F1E" w:rsidRPr="00E23970">
        <w:rPr>
          <w:rFonts w:asciiTheme="minorHAnsi" w:hAnsiTheme="minorHAnsi" w:cstheme="minorHAnsi"/>
        </w:rPr>
        <w:t>5</w:t>
      </w:r>
      <w:r w:rsidR="00F73AB9" w:rsidRPr="00E23970">
        <w:rPr>
          <w:rFonts w:asciiTheme="minorHAnsi" w:hAnsiTheme="minorHAnsi" w:cstheme="minorHAnsi"/>
        </w:rPr>
        <w:t xml:space="preserve"> EA</w:t>
      </w:r>
      <w:r w:rsidR="002C3742" w:rsidRPr="00E23970">
        <w:rPr>
          <w:rFonts w:asciiTheme="minorHAnsi" w:hAnsiTheme="minorHAnsi" w:cstheme="minorHAnsi"/>
        </w:rPr>
        <w:t>V’s</w:t>
      </w:r>
      <w:r w:rsidR="00793DE5">
        <w:rPr>
          <w:rFonts w:asciiTheme="minorHAnsi" w:hAnsiTheme="minorHAnsi" w:cstheme="minorHAnsi"/>
        </w:rPr>
        <w:t>, Cook County</w:t>
      </w:r>
      <w:r w:rsidR="002C7F0B">
        <w:rPr>
          <w:rFonts w:asciiTheme="minorHAnsi" w:hAnsiTheme="minorHAnsi" w:cstheme="minorHAnsi"/>
        </w:rPr>
        <w:t xml:space="preserve"> E</w:t>
      </w:r>
      <w:r w:rsidR="00E61C02">
        <w:rPr>
          <w:rFonts w:asciiTheme="minorHAnsi" w:hAnsiTheme="minorHAnsi" w:cstheme="minorHAnsi"/>
        </w:rPr>
        <w:t>AV</w:t>
      </w:r>
      <w:r w:rsidR="002C7F0B">
        <w:rPr>
          <w:rFonts w:asciiTheme="minorHAnsi" w:hAnsiTheme="minorHAnsi" w:cstheme="minorHAnsi"/>
        </w:rPr>
        <w:t xml:space="preserve">’s </w:t>
      </w:r>
      <w:r w:rsidR="00DF0266">
        <w:rPr>
          <w:rFonts w:asciiTheme="minorHAnsi" w:hAnsiTheme="minorHAnsi" w:cstheme="minorHAnsi"/>
        </w:rPr>
        <w:t>were</w:t>
      </w:r>
      <w:r w:rsidR="002C7F0B">
        <w:rPr>
          <w:rFonts w:asciiTheme="minorHAnsi" w:hAnsiTheme="minorHAnsi" w:cstheme="minorHAnsi"/>
        </w:rPr>
        <w:t xml:space="preserve"> not </w:t>
      </w:r>
      <w:r w:rsidR="00955E92">
        <w:rPr>
          <w:rFonts w:asciiTheme="minorHAnsi" w:hAnsiTheme="minorHAnsi" w:cstheme="minorHAnsi"/>
        </w:rPr>
        <w:t xml:space="preserve">currently </w:t>
      </w:r>
      <w:r w:rsidR="002C7F0B">
        <w:rPr>
          <w:rFonts w:asciiTheme="minorHAnsi" w:hAnsiTheme="minorHAnsi" w:cstheme="minorHAnsi"/>
        </w:rPr>
        <w:t>available</w:t>
      </w:r>
      <w:r w:rsidR="002C3742" w:rsidRPr="00E23970">
        <w:rPr>
          <w:rFonts w:asciiTheme="minorHAnsi" w:hAnsiTheme="minorHAnsi" w:cstheme="minorHAnsi"/>
        </w:rPr>
        <w:t>.</w:t>
      </w:r>
      <w:r w:rsidRPr="00E23970">
        <w:rPr>
          <w:rFonts w:asciiTheme="minorHAnsi" w:hAnsiTheme="minorHAnsi" w:cstheme="minorHAnsi"/>
        </w:rPr>
        <w:t xml:space="preserve"> </w:t>
      </w:r>
      <w:r w:rsidR="00D90258">
        <w:rPr>
          <w:rFonts w:asciiTheme="minorHAnsi" w:hAnsiTheme="minorHAnsi" w:cstheme="minorHAnsi"/>
        </w:rPr>
        <w:t xml:space="preserve">A revised </w:t>
      </w:r>
      <w:r w:rsidR="00DF0266">
        <w:rPr>
          <w:rFonts w:asciiTheme="minorHAnsi" w:hAnsiTheme="minorHAnsi" w:cstheme="minorHAnsi"/>
        </w:rPr>
        <w:t xml:space="preserve">NISRA Member District EAV History was distributed at this time. </w:t>
      </w:r>
      <w:r w:rsidR="00D20169" w:rsidRPr="00E23970">
        <w:rPr>
          <w:rFonts w:asciiTheme="minorHAnsi" w:hAnsiTheme="minorHAnsi" w:cstheme="minorHAnsi"/>
        </w:rPr>
        <w:t>The proposed FY</w:t>
      </w:r>
      <w:r w:rsidR="002617DC" w:rsidRPr="00E23970">
        <w:rPr>
          <w:rFonts w:asciiTheme="minorHAnsi" w:hAnsiTheme="minorHAnsi" w:cstheme="minorHAnsi"/>
        </w:rPr>
        <w:t xml:space="preserve"> 20</w:t>
      </w:r>
      <w:r w:rsidR="00E36E82" w:rsidRPr="00E23970">
        <w:rPr>
          <w:rFonts w:asciiTheme="minorHAnsi" w:hAnsiTheme="minorHAnsi" w:cstheme="minorHAnsi"/>
        </w:rPr>
        <w:t>2</w:t>
      </w:r>
      <w:r w:rsidR="00367F1E" w:rsidRPr="00E23970">
        <w:rPr>
          <w:rFonts w:asciiTheme="minorHAnsi" w:hAnsiTheme="minorHAnsi" w:cstheme="minorHAnsi"/>
        </w:rPr>
        <w:t>7</w:t>
      </w:r>
      <w:r w:rsidR="00E36E82" w:rsidRPr="00E23970">
        <w:rPr>
          <w:rFonts w:asciiTheme="minorHAnsi" w:hAnsiTheme="minorHAnsi" w:cstheme="minorHAnsi"/>
        </w:rPr>
        <w:t>/2</w:t>
      </w:r>
      <w:r w:rsidR="00367F1E" w:rsidRPr="00E23970">
        <w:rPr>
          <w:rFonts w:asciiTheme="minorHAnsi" w:hAnsiTheme="minorHAnsi" w:cstheme="minorHAnsi"/>
        </w:rPr>
        <w:t>8</w:t>
      </w:r>
      <w:r w:rsidR="00D20169" w:rsidRPr="00E23970">
        <w:rPr>
          <w:rFonts w:asciiTheme="minorHAnsi" w:hAnsiTheme="minorHAnsi" w:cstheme="minorHAnsi"/>
        </w:rPr>
        <w:t xml:space="preserve"> member dues will be discussed at the September</w:t>
      </w:r>
      <w:r w:rsidR="00124DF2" w:rsidRPr="00E23970">
        <w:rPr>
          <w:rFonts w:asciiTheme="minorHAnsi" w:hAnsiTheme="minorHAnsi" w:cstheme="minorHAnsi"/>
        </w:rPr>
        <w:t xml:space="preserve"> </w:t>
      </w:r>
      <w:r w:rsidR="00353C8D" w:rsidRPr="00E23970">
        <w:rPr>
          <w:rFonts w:asciiTheme="minorHAnsi" w:hAnsiTheme="minorHAnsi" w:cstheme="minorHAnsi"/>
        </w:rPr>
        <w:t>16</w:t>
      </w:r>
      <w:r w:rsidR="00D20169" w:rsidRPr="00E23970">
        <w:rPr>
          <w:rFonts w:asciiTheme="minorHAnsi" w:hAnsiTheme="minorHAnsi" w:cstheme="minorHAnsi"/>
        </w:rPr>
        <w:t xml:space="preserve"> Finance </w:t>
      </w:r>
      <w:r w:rsidR="00124DF2" w:rsidRPr="00E23970">
        <w:rPr>
          <w:rFonts w:asciiTheme="minorHAnsi" w:hAnsiTheme="minorHAnsi" w:cstheme="minorHAnsi"/>
        </w:rPr>
        <w:t xml:space="preserve">Committee </w:t>
      </w:r>
      <w:r w:rsidR="00D20169" w:rsidRPr="00E23970">
        <w:rPr>
          <w:rFonts w:asciiTheme="minorHAnsi" w:hAnsiTheme="minorHAnsi" w:cstheme="minorHAnsi"/>
        </w:rPr>
        <w:t xml:space="preserve">meeting. A committee recommendation for </w:t>
      </w:r>
      <w:r w:rsidR="005749CB" w:rsidRPr="00E23970">
        <w:rPr>
          <w:rFonts w:asciiTheme="minorHAnsi" w:hAnsiTheme="minorHAnsi" w:cstheme="minorHAnsi"/>
        </w:rPr>
        <w:t xml:space="preserve">the </w:t>
      </w:r>
      <w:r w:rsidR="00D20169" w:rsidRPr="00E23970">
        <w:rPr>
          <w:rFonts w:asciiTheme="minorHAnsi" w:hAnsiTheme="minorHAnsi" w:cstheme="minorHAnsi"/>
        </w:rPr>
        <w:t xml:space="preserve">FY </w:t>
      </w:r>
      <w:r w:rsidR="002617DC" w:rsidRPr="00E23970">
        <w:rPr>
          <w:rFonts w:asciiTheme="minorHAnsi" w:hAnsiTheme="minorHAnsi" w:cstheme="minorHAnsi"/>
        </w:rPr>
        <w:t>20</w:t>
      </w:r>
      <w:r w:rsidR="00781A16" w:rsidRPr="00E23970">
        <w:rPr>
          <w:rFonts w:asciiTheme="minorHAnsi" w:hAnsiTheme="minorHAnsi" w:cstheme="minorHAnsi"/>
        </w:rPr>
        <w:t>2</w:t>
      </w:r>
      <w:r w:rsidR="008C7127" w:rsidRPr="00E23970">
        <w:rPr>
          <w:rFonts w:asciiTheme="minorHAnsi" w:hAnsiTheme="minorHAnsi" w:cstheme="minorHAnsi"/>
        </w:rPr>
        <w:t>7</w:t>
      </w:r>
      <w:r w:rsidR="00463768" w:rsidRPr="00E23970">
        <w:rPr>
          <w:rFonts w:asciiTheme="minorHAnsi" w:hAnsiTheme="minorHAnsi" w:cstheme="minorHAnsi"/>
        </w:rPr>
        <w:t>/</w:t>
      </w:r>
      <w:r w:rsidR="00781A16" w:rsidRPr="00E23970">
        <w:rPr>
          <w:rFonts w:asciiTheme="minorHAnsi" w:hAnsiTheme="minorHAnsi" w:cstheme="minorHAnsi"/>
        </w:rPr>
        <w:t>2</w:t>
      </w:r>
      <w:r w:rsidR="008C7127" w:rsidRPr="00E23970">
        <w:rPr>
          <w:rFonts w:asciiTheme="minorHAnsi" w:hAnsiTheme="minorHAnsi" w:cstheme="minorHAnsi"/>
        </w:rPr>
        <w:t>8</w:t>
      </w:r>
      <w:r w:rsidR="00781A16" w:rsidRPr="00E23970">
        <w:rPr>
          <w:rFonts w:asciiTheme="minorHAnsi" w:hAnsiTheme="minorHAnsi" w:cstheme="minorHAnsi"/>
        </w:rPr>
        <w:t xml:space="preserve"> </w:t>
      </w:r>
      <w:r w:rsidR="00D20169" w:rsidRPr="00E23970">
        <w:rPr>
          <w:rFonts w:asciiTheme="minorHAnsi" w:hAnsiTheme="minorHAnsi" w:cstheme="minorHAnsi"/>
        </w:rPr>
        <w:t>dues will be presented</w:t>
      </w:r>
      <w:r w:rsidR="004E3BB6" w:rsidRPr="00E23970">
        <w:rPr>
          <w:rFonts w:asciiTheme="minorHAnsi" w:hAnsiTheme="minorHAnsi" w:cstheme="minorHAnsi"/>
        </w:rPr>
        <w:t xml:space="preserve"> b</w:t>
      </w:r>
      <w:r w:rsidR="005025EA" w:rsidRPr="00E23970">
        <w:rPr>
          <w:rFonts w:asciiTheme="minorHAnsi" w:hAnsiTheme="minorHAnsi" w:cstheme="minorHAnsi"/>
        </w:rPr>
        <w:t>y</w:t>
      </w:r>
      <w:r w:rsidR="004E3BB6" w:rsidRPr="00E23970">
        <w:rPr>
          <w:rFonts w:asciiTheme="minorHAnsi" w:hAnsiTheme="minorHAnsi" w:cstheme="minorHAnsi"/>
        </w:rPr>
        <w:t xml:space="preserve"> Director Jenkins</w:t>
      </w:r>
      <w:r w:rsidR="00D20169" w:rsidRPr="00E23970">
        <w:rPr>
          <w:rFonts w:asciiTheme="minorHAnsi" w:hAnsiTheme="minorHAnsi" w:cstheme="minorHAnsi"/>
        </w:rPr>
        <w:t xml:space="preserve"> at the October</w:t>
      </w:r>
      <w:r w:rsidR="00463768" w:rsidRPr="00E23970">
        <w:rPr>
          <w:rFonts w:asciiTheme="minorHAnsi" w:hAnsiTheme="minorHAnsi" w:cstheme="minorHAnsi"/>
        </w:rPr>
        <w:t xml:space="preserve"> </w:t>
      </w:r>
      <w:r w:rsidR="008C7127" w:rsidRPr="00E23970">
        <w:rPr>
          <w:rFonts w:asciiTheme="minorHAnsi" w:hAnsiTheme="minorHAnsi" w:cstheme="minorHAnsi"/>
        </w:rPr>
        <w:t>21</w:t>
      </w:r>
      <w:r w:rsidR="00781A16" w:rsidRPr="00E23970">
        <w:rPr>
          <w:rFonts w:asciiTheme="minorHAnsi" w:hAnsiTheme="minorHAnsi" w:cstheme="minorHAnsi"/>
        </w:rPr>
        <w:t xml:space="preserve"> Board of Directors meeting. </w:t>
      </w:r>
      <w:r w:rsidR="00E9163F">
        <w:rPr>
          <w:rFonts w:asciiTheme="minorHAnsi" w:hAnsiTheme="minorHAnsi" w:cstheme="minorHAnsi"/>
        </w:rPr>
        <w:t>N</w:t>
      </w:r>
      <w:r w:rsidR="002D40B6" w:rsidRPr="00E23970">
        <w:rPr>
          <w:rFonts w:asciiTheme="minorHAnsi" w:hAnsiTheme="minorHAnsi" w:cstheme="minorHAnsi"/>
        </w:rPr>
        <w:t xml:space="preserve">o </w:t>
      </w:r>
      <w:r w:rsidR="00F73AB9" w:rsidRPr="00E23970">
        <w:rPr>
          <w:rFonts w:asciiTheme="minorHAnsi" w:hAnsiTheme="minorHAnsi" w:cstheme="minorHAnsi"/>
        </w:rPr>
        <w:t xml:space="preserve">action </w:t>
      </w:r>
      <w:r w:rsidR="00F2612C">
        <w:rPr>
          <w:rFonts w:asciiTheme="minorHAnsi" w:hAnsiTheme="minorHAnsi" w:cstheme="minorHAnsi"/>
        </w:rPr>
        <w:t xml:space="preserve">was </w:t>
      </w:r>
      <w:r w:rsidR="00F73AB9" w:rsidRPr="00E23970">
        <w:rPr>
          <w:rFonts w:asciiTheme="minorHAnsi" w:hAnsiTheme="minorHAnsi" w:cstheme="minorHAnsi"/>
        </w:rPr>
        <w:t>needed at this time.</w:t>
      </w:r>
    </w:p>
    <w:p w14:paraId="2F4227B3" w14:textId="77777777" w:rsidR="00423E31" w:rsidRPr="00132CA7" w:rsidRDefault="00423E31" w:rsidP="00ED244A">
      <w:pPr>
        <w:rPr>
          <w:rFonts w:ascii="Calibri" w:hAnsi="Calibri" w:cs="Calibri"/>
        </w:rPr>
      </w:pPr>
    </w:p>
    <w:p w14:paraId="350D6F01" w14:textId="6228408C" w:rsidR="009F1447" w:rsidRPr="00D57313" w:rsidRDefault="009F1447" w:rsidP="009F1447">
      <w:pPr>
        <w:rPr>
          <w:rFonts w:asciiTheme="minorHAnsi" w:hAnsiTheme="minorHAnsi" w:cstheme="minorHAnsi"/>
          <w:b/>
          <w:bCs/>
          <w:i/>
          <w:iCs/>
        </w:rPr>
      </w:pPr>
      <w:r w:rsidRPr="00D57313">
        <w:rPr>
          <w:rFonts w:asciiTheme="minorHAnsi" w:hAnsiTheme="minorHAnsi" w:cstheme="minorHAnsi"/>
          <w:b/>
          <w:bCs/>
          <w:i/>
          <w:iCs/>
        </w:rPr>
        <w:t>7.</w:t>
      </w:r>
      <w:r w:rsidR="001C7E9B" w:rsidRPr="00D57313">
        <w:rPr>
          <w:rFonts w:asciiTheme="minorHAnsi" w:hAnsiTheme="minorHAnsi" w:cstheme="minorHAnsi"/>
          <w:b/>
          <w:bCs/>
          <w:i/>
          <w:iCs/>
        </w:rPr>
        <w:t>3</w:t>
      </w:r>
      <w:r w:rsidRPr="00D57313">
        <w:rPr>
          <w:rFonts w:asciiTheme="minorHAnsi" w:hAnsiTheme="minorHAnsi" w:cstheme="minorHAnsi"/>
          <w:b/>
          <w:bCs/>
          <w:i/>
          <w:iCs/>
        </w:rPr>
        <w:t>0</w:t>
      </w:r>
      <w:bookmarkStart w:id="1" w:name="_Hlk202364602"/>
      <w:r w:rsidRPr="00D57313">
        <w:rPr>
          <w:rFonts w:asciiTheme="minorHAnsi" w:hAnsiTheme="minorHAnsi" w:cstheme="minorHAnsi"/>
          <w:b/>
          <w:bCs/>
          <w:i/>
          <w:iCs/>
        </w:rPr>
        <w:t xml:space="preserve"> </w:t>
      </w:r>
      <w:bookmarkEnd w:id="1"/>
      <w:r w:rsidR="001A0F06" w:rsidRPr="00D57313">
        <w:rPr>
          <w:rFonts w:asciiTheme="minorHAnsi" w:hAnsiTheme="minorHAnsi" w:cstheme="minorHAnsi"/>
          <w:b/>
          <w:bCs/>
          <w:i/>
          <w:iCs/>
        </w:rPr>
        <w:t>ADA Transition Plan Updates</w:t>
      </w:r>
      <w:r w:rsidR="00733550" w:rsidRPr="00D57313">
        <w:rPr>
          <w:rFonts w:asciiTheme="minorHAnsi" w:hAnsiTheme="minorHAnsi" w:cstheme="minorHAnsi"/>
          <w:b/>
          <w:bCs/>
          <w:i/>
          <w:iCs/>
        </w:rPr>
        <w:t>:</w:t>
      </w:r>
    </w:p>
    <w:p w14:paraId="74EDEDF1" w14:textId="255A27CD" w:rsidR="00423E31" w:rsidRPr="00132CA7" w:rsidRDefault="00781A16" w:rsidP="009F1447">
      <w:pPr>
        <w:rPr>
          <w:rFonts w:asciiTheme="minorHAnsi" w:hAnsiTheme="minorHAnsi" w:cstheme="minorHAnsi"/>
          <w:i/>
        </w:rPr>
      </w:pPr>
      <w:r w:rsidRPr="00132CA7">
        <w:rPr>
          <w:rFonts w:asciiTheme="minorHAnsi" w:hAnsiTheme="minorHAnsi" w:cstheme="minorHAnsi"/>
        </w:rPr>
        <w:t xml:space="preserve">Director </w:t>
      </w:r>
      <w:r w:rsidR="008C7B8D">
        <w:rPr>
          <w:rFonts w:asciiTheme="minorHAnsi" w:hAnsiTheme="minorHAnsi" w:cstheme="minorHAnsi"/>
        </w:rPr>
        <w:t xml:space="preserve">Jenkins referred to the </w:t>
      </w:r>
      <w:r w:rsidR="00302F4A">
        <w:rPr>
          <w:rFonts w:asciiTheme="minorHAnsi" w:hAnsiTheme="minorHAnsi" w:cstheme="minorHAnsi"/>
        </w:rPr>
        <w:t xml:space="preserve">NISRA ADA Transition Plan </w:t>
      </w:r>
      <w:r w:rsidR="0088076B">
        <w:rPr>
          <w:rFonts w:asciiTheme="minorHAnsi" w:hAnsiTheme="minorHAnsi" w:cstheme="minorHAnsi"/>
        </w:rPr>
        <w:t xml:space="preserve">update </w:t>
      </w:r>
      <w:r w:rsidR="003A0914">
        <w:rPr>
          <w:rFonts w:asciiTheme="minorHAnsi" w:hAnsiTheme="minorHAnsi" w:cstheme="minorHAnsi"/>
        </w:rPr>
        <w:t xml:space="preserve">included </w:t>
      </w:r>
      <w:r w:rsidR="00D57313">
        <w:rPr>
          <w:rFonts w:asciiTheme="minorHAnsi" w:hAnsiTheme="minorHAnsi" w:cstheme="minorHAnsi"/>
        </w:rPr>
        <w:t>in</w:t>
      </w:r>
      <w:r w:rsidR="003A0914">
        <w:rPr>
          <w:rFonts w:asciiTheme="minorHAnsi" w:hAnsiTheme="minorHAnsi" w:cstheme="minorHAnsi"/>
        </w:rPr>
        <w:t xml:space="preserve"> the board packet and highlighted the updates that </w:t>
      </w:r>
      <w:r w:rsidR="00D57313">
        <w:rPr>
          <w:rFonts w:asciiTheme="minorHAnsi" w:hAnsiTheme="minorHAnsi" w:cstheme="minorHAnsi"/>
        </w:rPr>
        <w:t xml:space="preserve">have occurred in 2026. </w:t>
      </w:r>
      <w:r w:rsidR="000460BD">
        <w:rPr>
          <w:rFonts w:asciiTheme="minorHAnsi" w:hAnsiTheme="minorHAnsi" w:cstheme="minorHAnsi"/>
        </w:rPr>
        <w:t>Automatic</w:t>
      </w:r>
      <w:r w:rsidR="000460BD" w:rsidRPr="00B32964">
        <w:rPr>
          <w:rFonts w:asciiTheme="minorHAnsi" w:hAnsiTheme="minorHAnsi" w:cstheme="minorHAnsi"/>
        </w:rPr>
        <w:t xml:space="preserve"> </w:t>
      </w:r>
      <w:r w:rsidR="00AC3263" w:rsidRPr="00B32964">
        <w:rPr>
          <w:rFonts w:asciiTheme="minorHAnsi" w:hAnsiTheme="minorHAnsi" w:cstheme="minorHAnsi"/>
        </w:rPr>
        <w:t>actuator</w:t>
      </w:r>
      <w:r w:rsidR="00427C18">
        <w:rPr>
          <w:rFonts w:asciiTheme="minorHAnsi" w:hAnsiTheme="minorHAnsi" w:cstheme="minorHAnsi"/>
        </w:rPr>
        <w:t xml:space="preserve"> </w:t>
      </w:r>
      <w:r w:rsidR="000460BD">
        <w:rPr>
          <w:rFonts w:asciiTheme="minorHAnsi" w:hAnsiTheme="minorHAnsi" w:cstheme="minorHAnsi"/>
        </w:rPr>
        <w:t xml:space="preserve">sensors </w:t>
      </w:r>
      <w:r w:rsidR="00AC75B1">
        <w:rPr>
          <w:rFonts w:asciiTheme="minorHAnsi" w:hAnsiTheme="minorHAnsi" w:cstheme="minorHAnsi"/>
        </w:rPr>
        <w:t xml:space="preserve">have been installed </w:t>
      </w:r>
      <w:r w:rsidR="006A041F">
        <w:rPr>
          <w:rFonts w:asciiTheme="minorHAnsi" w:hAnsiTheme="minorHAnsi" w:cstheme="minorHAnsi"/>
        </w:rPr>
        <w:t>for</w:t>
      </w:r>
      <w:r w:rsidR="00B32964">
        <w:rPr>
          <w:rFonts w:asciiTheme="minorHAnsi" w:hAnsiTheme="minorHAnsi" w:cstheme="minorHAnsi"/>
        </w:rPr>
        <w:t xml:space="preserve"> </w:t>
      </w:r>
      <w:r w:rsidR="00AC75B1">
        <w:rPr>
          <w:rFonts w:asciiTheme="minorHAnsi" w:hAnsiTheme="minorHAnsi" w:cstheme="minorHAnsi"/>
        </w:rPr>
        <w:t xml:space="preserve">the lobby </w:t>
      </w:r>
      <w:r w:rsidR="006A041F">
        <w:rPr>
          <w:rFonts w:asciiTheme="minorHAnsi" w:hAnsiTheme="minorHAnsi" w:cstheme="minorHAnsi"/>
        </w:rPr>
        <w:t xml:space="preserve">bathroom </w:t>
      </w:r>
      <w:r w:rsidR="00BB0B62">
        <w:rPr>
          <w:rFonts w:asciiTheme="minorHAnsi" w:hAnsiTheme="minorHAnsi" w:cstheme="minorHAnsi"/>
        </w:rPr>
        <w:t xml:space="preserve">doors </w:t>
      </w:r>
      <w:r w:rsidR="00170D26">
        <w:rPr>
          <w:rFonts w:asciiTheme="minorHAnsi" w:hAnsiTheme="minorHAnsi" w:cstheme="minorHAnsi"/>
        </w:rPr>
        <w:t xml:space="preserve">providing full accessibility </w:t>
      </w:r>
      <w:r w:rsidR="00BB0B62">
        <w:rPr>
          <w:rFonts w:asciiTheme="minorHAnsi" w:hAnsiTheme="minorHAnsi" w:cstheme="minorHAnsi"/>
        </w:rPr>
        <w:t xml:space="preserve">and an </w:t>
      </w:r>
      <w:r w:rsidR="00062CAB">
        <w:rPr>
          <w:rFonts w:asciiTheme="minorHAnsi" w:hAnsiTheme="minorHAnsi" w:cstheme="minorHAnsi"/>
        </w:rPr>
        <w:t xml:space="preserve">adult changing table </w:t>
      </w:r>
      <w:r w:rsidR="00317CE1">
        <w:rPr>
          <w:rFonts w:asciiTheme="minorHAnsi" w:hAnsiTheme="minorHAnsi" w:cstheme="minorHAnsi"/>
        </w:rPr>
        <w:t xml:space="preserve">has been installed in the men’s </w:t>
      </w:r>
      <w:r w:rsidR="005E44E1">
        <w:rPr>
          <w:rFonts w:asciiTheme="minorHAnsi" w:hAnsiTheme="minorHAnsi" w:cstheme="minorHAnsi"/>
        </w:rPr>
        <w:t xml:space="preserve">bathroom. </w:t>
      </w:r>
      <w:r w:rsidR="002940D4">
        <w:rPr>
          <w:rFonts w:ascii="Calibri" w:hAnsi="Calibri" w:cs="Calibri"/>
        </w:rPr>
        <w:t>No</w:t>
      </w:r>
      <w:r w:rsidR="00D57313">
        <w:rPr>
          <w:rFonts w:ascii="Calibri" w:hAnsi="Calibri" w:cs="Calibri"/>
        </w:rPr>
        <w:t xml:space="preserve"> </w:t>
      </w:r>
      <w:r w:rsidR="00D57313" w:rsidRPr="00132CA7">
        <w:rPr>
          <w:rFonts w:ascii="Calibri" w:hAnsi="Calibri" w:cs="Calibri"/>
        </w:rPr>
        <w:t xml:space="preserve">action </w:t>
      </w:r>
      <w:r w:rsidR="007979CE">
        <w:rPr>
          <w:rFonts w:ascii="Calibri" w:hAnsi="Calibri" w:cs="Calibri"/>
        </w:rPr>
        <w:t xml:space="preserve">was </w:t>
      </w:r>
      <w:r w:rsidR="00D57313" w:rsidRPr="00132CA7">
        <w:rPr>
          <w:rFonts w:ascii="Calibri" w:hAnsi="Calibri" w:cs="Calibri"/>
        </w:rPr>
        <w:t>needed at this time.</w:t>
      </w:r>
    </w:p>
    <w:p w14:paraId="49BAB5A8" w14:textId="77777777" w:rsidR="005D35E8" w:rsidRDefault="005D35E8" w:rsidP="005D35E8">
      <w:pPr>
        <w:rPr>
          <w:rFonts w:asciiTheme="minorHAnsi" w:hAnsiTheme="minorHAnsi" w:cstheme="minorHAnsi"/>
          <w:b/>
          <w:bCs/>
          <w:i/>
          <w:iCs/>
        </w:rPr>
      </w:pPr>
    </w:p>
    <w:p w14:paraId="731B4A5C" w14:textId="77777777" w:rsidR="00A62E50" w:rsidRPr="00D57313" w:rsidRDefault="005D35E8" w:rsidP="00A62E50">
      <w:pPr>
        <w:rPr>
          <w:rFonts w:ascii="Arial Narrow" w:hAnsi="Arial Narrow" w:cs="Arial"/>
        </w:rPr>
      </w:pPr>
      <w:r w:rsidRPr="00D57313">
        <w:rPr>
          <w:rFonts w:asciiTheme="minorHAnsi" w:hAnsiTheme="minorHAnsi" w:cstheme="minorHAnsi"/>
          <w:b/>
          <w:bCs/>
        </w:rPr>
        <w:t xml:space="preserve">7.40 </w:t>
      </w:r>
      <w:r w:rsidR="00A62E50" w:rsidRPr="00D57313">
        <w:rPr>
          <w:rFonts w:asciiTheme="minorHAnsi" w:hAnsiTheme="minorHAnsi" w:cstheme="minorHAnsi"/>
          <w:b/>
          <w:bCs/>
        </w:rPr>
        <w:t>Review of IPRA Environmental Report Card</w:t>
      </w:r>
      <w:r w:rsidR="00A62E50" w:rsidRPr="00D57313">
        <w:rPr>
          <w:rFonts w:ascii="Arial Narrow" w:hAnsi="Arial Narrow" w:cs="Arial"/>
        </w:rPr>
        <w:t xml:space="preserve"> </w:t>
      </w:r>
    </w:p>
    <w:p w14:paraId="0A1952D9" w14:textId="3E0DE6C5" w:rsidR="00A160A5" w:rsidRPr="004269C1" w:rsidRDefault="005D35E8" w:rsidP="00ED244A">
      <w:pPr>
        <w:rPr>
          <w:rFonts w:asciiTheme="minorHAnsi" w:hAnsiTheme="minorHAnsi" w:cstheme="minorHAnsi"/>
          <w:b/>
          <w:bCs/>
          <w:i/>
          <w:iCs/>
        </w:rPr>
      </w:pPr>
      <w:r w:rsidRPr="004269C1">
        <w:rPr>
          <w:rFonts w:asciiTheme="minorHAnsi" w:hAnsiTheme="minorHAnsi" w:cstheme="minorHAnsi"/>
        </w:rPr>
        <w:t xml:space="preserve">Director </w:t>
      </w:r>
      <w:r w:rsidR="004269C1">
        <w:rPr>
          <w:rFonts w:asciiTheme="minorHAnsi" w:hAnsiTheme="minorHAnsi" w:cstheme="minorHAnsi"/>
        </w:rPr>
        <w:t xml:space="preserve">Jenkins </w:t>
      </w:r>
      <w:r w:rsidR="00D01D1A" w:rsidRPr="004269C1">
        <w:rPr>
          <w:rFonts w:asciiTheme="minorHAnsi" w:hAnsiTheme="minorHAnsi" w:cstheme="minorHAnsi"/>
        </w:rPr>
        <w:t xml:space="preserve">reported that the </w:t>
      </w:r>
      <w:r w:rsidR="00951086" w:rsidRPr="004269C1">
        <w:rPr>
          <w:rFonts w:asciiTheme="minorHAnsi" w:hAnsiTheme="minorHAnsi" w:cstheme="minorHAnsi"/>
        </w:rPr>
        <w:t>IPRA Environmental Report Card</w:t>
      </w:r>
      <w:r w:rsidR="00702792" w:rsidRPr="004269C1">
        <w:rPr>
          <w:rFonts w:asciiTheme="minorHAnsi" w:hAnsiTheme="minorHAnsi" w:cstheme="minorHAnsi"/>
        </w:rPr>
        <w:t xml:space="preserve"> confirms</w:t>
      </w:r>
      <w:r w:rsidR="007871E3" w:rsidRPr="004269C1">
        <w:rPr>
          <w:rFonts w:asciiTheme="minorHAnsi" w:hAnsiTheme="minorHAnsi" w:cstheme="minorHAnsi"/>
        </w:rPr>
        <w:t xml:space="preserve"> that when the “Not Applicable” review standards are excluded from the scor</w:t>
      </w:r>
      <w:r w:rsidR="00A24C4C" w:rsidRPr="004269C1">
        <w:rPr>
          <w:rFonts w:asciiTheme="minorHAnsi" w:hAnsiTheme="minorHAnsi" w:cstheme="minorHAnsi"/>
        </w:rPr>
        <w:t xml:space="preserve">ing system, </w:t>
      </w:r>
      <w:r w:rsidR="004269C1" w:rsidRPr="004269C1">
        <w:rPr>
          <w:rFonts w:asciiTheme="minorHAnsi" w:hAnsiTheme="minorHAnsi" w:cstheme="minorHAnsi"/>
        </w:rPr>
        <w:t>NISRA</w:t>
      </w:r>
      <w:r w:rsidR="00A24C4C" w:rsidRPr="004269C1">
        <w:rPr>
          <w:rFonts w:asciiTheme="minorHAnsi" w:hAnsiTheme="minorHAnsi" w:cstheme="minorHAnsi"/>
        </w:rPr>
        <w:t xml:space="preserve"> achieves a score of 63% which places</w:t>
      </w:r>
      <w:r w:rsidR="0021139A" w:rsidRPr="004269C1">
        <w:rPr>
          <w:rFonts w:asciiTheme="minorHAnsi" w:hAnsiTheme="minorHAnsi" w:cstheme="minorHAnsi"/>
        </w:rPr>
        <w:t xml:space="preserve"> </w:t>
      </w:r>
      <w:r w:rsidR="004269C1">
        <w:rPr>
          <w:rFonts w:asciiTheme="minorHAnsi" w:hAnsiTheme="minorHAnsi" w:cstheme="minorHAnsi"/>
        </w:rPr>
        <w:t>them</w:t>
      </w:r>
      <w:r w:rsidR="0021139A" w:rsidRPr="004269C1">
        <w:rPr>
          <w:rFonts w:asciiTheme="minorHAnsi" w:hAnsiTheme="minorHAnsi" w:cstheme="minorHAnsi"/>
        </w:rPr>
        <w:t xml:space="preserve"> in the category of doing </w:t>
      </w:r>
      <w:r w:rsidR="00AF2524" w:rsidRPr="004269C1">
        <w:rPr>
          <w:rFonts w:asciiTheme="minorHAnsi" w:hAnsiTheme="minorHAnsi" w:cstheme="minorHAnsi"/>
        </w:rPr>
        <w:t xml:space="preserve">a good job and </w:t>
      </w:r>
      <w:r w:rsidR="004269C1">
        <w:rPr>
          <w:rFonts w:asciiTheme="minorHAnsi" w:hAnsiTheme="minorHAnsi" w:cstheme="minorHAnsi"/>
        </w:rPr>
        <w:t xml:space="preserve">doing </w:t>
      </w:r>
      <w:r w:rsidR="00AF2524" w:rsidRPr="004269C1">
        <w:rPr>
          <w:rFonts w:asciiTheme="minorHAnsi" w:hAnsiTheme="minorHAnsi" w:cstheme="minorHAnsi"/>
        </w:rPr>
        <w:t xml:space="preserve">more than most public </w:t>
      </w:r>
      <w:r w:rsidR="00C408A9" w:rsidRPr="004269C1">
        <w:rPr>
          <w:rFonts w:asciiTheme="minorHAnsi" w:hAnsiTheme="minorHAnsi" w:cstheme="minorHAnsi"/>
        </w:rPr>
        <w:t xml:space="preserve">agencies. This review </w:t>
      </w:r>
      <w:proofErr w:type="gramStart"/>
      <w:r w:rsidR="00C408A9" w:rsidRPr="004269C1">
        <w:rPr>
          <w:rFonts w:asciiTheme="minorHAnsi" w:hAnsiTheme="minorHAnsi" w:cstheme="minorHAnsi"/>
        </w:rPr>
        <w:t>is needed</w:t>
      </w:r>
      <w:proofErr w:type="gramEnd"/>
      <w:r w:rsidR="00C408A9" w:rsidRPr="004269C1">
        <w:rPr>
          <w:rFonts w:asciiTheme="minorHAnsi" w:hAnsiTheme="minorHAnsi" w:cstheme="minorHAnsi"/>
        </w:rPr>
        <w:t xml:space="preserve"> to be compliant with IAPD Distin</w:t>
      </w:r>
      <w:r w:rsidR="004269C1" w:rsidRPr="004269C1">
        <w:rPr>
          <w:rFonts w:asciiTheme="minorHAnsi" w:hAnsiTheme="minorHAnsi" w:cstheme="minorHAnsi"/>
        </w:rPr>
        <w:t>guished Accreditation standards.</w:t>
      </w:r>
      <w:r w:rsidR="004269C1" w:rsidRPr="004269C1">
        <w:rPr>
          <w:rFonts w:asciiTheme="minorHAnsi" w:hAnsiTheme="minorHAnsi" w:cstheme="minorHAnsi"/>
          <w:b/>
          <w:bCs/>
          <w:i/>
          <w:iCs/>
        </w:rPr>
        <w:t xml:space="preserve"> </w:t>
      </w:r>
      <w:r w:rsidR="00AA63FF" w:rsidRPr="004269C1">
        <w:rPr>
          <w:rFonts w:asciiTheme="minorHAnsi" w:hAnsiTheme="minorHAnsi" w:cstheme="minorHAnsi"/>
        </w:rPr>
        <w:t>N</w:t>
      </w:r>
      <w:r w:rsidR="001A2C08" w:rsidRPr="004269C1">
        <w:rPr>
          <w:rFonts w:asciiTheme="minorHAnsi" w:hAnsiTheme="minorHAnsi" w:cstheme="minorHAnsi"/>
        </w:rPr>
        <w:t xml:space="preserve">o action </w:t>
      </w:r>
      <w:r w:rsidR="00CB44CD" w:rsidRPr="004269C1">
        <w:rPr>
          <w:rFonts w:asciiTheme="minorHAnsi" w:hAnsiTheme="minorHAnsi" w:cstheme="minorHAnsi"/>
        </w:rPr>
        <w:t xml:space="preserve">was </w:t>
      </w:r>
      <w:r w:rsidR="001A2C08" w:rsidRPr="004269C1">
        <w:rPr>
          <w:rFonts w:asciiTheme="minorHAnsi" w:hAnsiTheme="minorHAnsi" w:cstheme="minorHAnsi"/>
        </w:rPr>
        <w:t>needed at this time.</w:t>
      </w:r>
    </w:p>
    <w:p w14:paraId="1D43AB5B" w14:textId="77777777" w:rsidR="00927AA5" w:rsidRPr="00132CA7" w:rsidRDefault="00927AA5" w:rsidP="00ED244A">
      <w:pPr>
        <w:rPr>
          <w:rFonts w:asciiTheme="minorHAnsi" w:hAnsiTheme="minorHAnsi" w:cstheme="minorHAnsi"/>
          <w:b/>
          <w:i/>
        </w:rPr>
      </w:pPr>
    </w:p>
    <w:p w14:paraId="01C1B000" w14:textId="51B2FFC0" w:rsidR="00CF66C8" w:rsidRDefault="00BE254C" w:rsidP="00CF66C8">
      <w:pPr>
        <w:rPr>
          <w:rFonts w:asciiTheme="minorHAnsi" w:hAnsiTheme="minorHAnsi" w:cstheme="minorHAnsi"/>
          <w:b/>
          <w:i/>
        </w:rPr>
      </w:pPr>
      <w:r w:rsidRPr="00132CA7">
        <w:rPr>
          <w:rFonts w:asciiTheme="minorHAnsi" w:hAnsiTheme="minorHAnsi" w:cstheme="minorHAnsi"/>
          <w:b/>
          <w:i/>
        </w:rPr>
        <w:t xml:space="preserve">8.00 </w:t>
      </w:r>
      <w:r w:rsidR="0097017C" w:rsidRPr="00132CA7">
        <w:rPr>
          <w:rFonts w:asciiTheme="minorHAnsi" w:hAnsiTheme="minorHAnsi" w:cstheme="minorHAnsi"/>
          <w:b/>
          <w:i/>
        </w:rPr>
        <w:t>NISRA Foundation Report</w:t>
      </w:r>
      <w:r w:rsidR="00BD62A4">
        <w:rPr>
          <w:rFonts w:asciiTheme="minorHAnsi" w:hAnsiTheme="minorHAnsi" w:cstheme="minorHAnsi"/>
          <w:b/>
          <w:i/>
        </w:rPr>
        <w:t>:</w:t>
      </w:r>
    </w:p>
    <w:p w14:paraId="2B5F8591" w14:textId="7EBB28F9" w:rsidR="00E0579C" w:rsidRPr="00C13B02" w:rsidRDefault="00D316EE" w:rsidP="009B226A">
      <w:pPr>
        <w:rPr>
          <w:rFonts w:asciiTheme="minorHAnsi" w:hAnsiTheme="minorHAnsi" w:cstheme="minorHAnsi"/>
          <w:b/>
          <w:i/>
        </w:rPr>
      </w:pPr>
      <w:r w:rsidRPr="00C13B02">
        <w:rPr>
          <w:rFonts w:asciiTheme="minorHAnsi" w:hAnsiTheme="minorHAnsi" w:cstheme="minorHAnsi"/>
        </w:rPr>
        <w:t xml:space="preserve">Randy Splitt, Lake in the Hills Director of Parks &amp; Recreation and the NISRA/NISRA Foundation liaison </w:t>
      </w:r>
      <w:r w:rsidR="0067418A" w:rsidRPr="00C13B02">
        <w:rPr>
          <w:rFonts w:asciiTheme="minorHAnsi" w:hAnsiTheme="minorHAnsi" w:cstheme="minorHAnsi"/>
        </w:rPr>
        <w:t>reported</w:t>
      </w:r>
      <w:r w:rsidRPr="00C13B02">
        <w:rPr>
          <w:rFonts w:asciiTheme="minorHAnsi" w:hAnsiTheme="minorHAnsi" w:cstheme="minorHAnsi"/>
        </w:rPr>
        <w:t xml:space="preserve"> that </w:t>
      </w:r>
      <w:r w:rsidR="00E0579C" w:rsidRPr="00C13B02">
        <w:rPr>
          <w:rFonts w:asciiTheme="minorHAnsi" w:hAnsiTheme="minorHAnsi" w:cstheme="minorHAnsi"/>
        </w:rPr>
        <w:t xml:space="preserve">Austin May joined the NISRA Foundation Board of Directors in June. He brings an extensive professional background along with a strong commitment to community service. </w:t>
      </w:r>
      <w:r w:rsidRPr="00C13B02">
        <w:rPr>
          <w:rFonts w:asciiTheme="minorHAnsi" w:hAnsiTheme="minorHAnsi" w:cstheme="minorHAnsi"/>
        </w:rPr>
        <w:t>The NISRA Foundation is</w:t>
      </w:r>
      <w:r w:rsidR="00E0579C" w:rsidRPr="00C13B02">
        <w:rPr>
          <w:rFonts w:asciiTheme="minorHAnsi" w:hAnsiTheme="minorHAnsi" w:cstheme="minorHAnsi"/>
        </w:rPr>
        <w:t xml:space="preserve"> excited to welcome Austin to the Foundation Board.</w:t>
      </w:r>
      <w:r w:rsidR="009A2F83" w:rsidRPr="00C13B02">
        <w:rPr>
          <w:rFonts w:asciiTheme="minorHAnsi" w:hAnsiTheme="minorHAnsi" w:cstheme="minorHAnsi"/>
          <w:b/>
          <w:i/>
        </w:rPr>
        <w:t xml:space="preserve"> </w:t>
      </w:r>
      <w:r w:rsidR="00E0579C" w:rsidRPr="00C13B02">
        <w:rPr>
          <w:rFonts w:asciiTheme="minorHAnsi" w:hAnsiTheme="minorHAnsi" w:cstheme="minorHAnsi"/>
        </w:rPr>
        <w:t xml:space="preserve">Director Jenkins and </w:t>
      </w:r>
      <w:r w:rsidR="009A2F83" w:rsidRPr="00C13B02">
        <w:rPr>
          <w:rFonts w:asciiTheme="minorHAnsi" w:hAnsiTheme="minorHAnsi" w:cstheme="minorHAnsi"/>
        </w:rPr>
        <w:t xml:space="preserve">the </w:t>
      </w:r>
      <w:r w:rsidR="00E0579C" w:rsidRPr="00C13B02">
        <w:rPr>
          <w:rFonts w:asciiTheme="minorHAnsi" w:hAnsiTheme="minorHAnsi" w:cstheme="minorHAnsi"/>
        </w:rPr>
        <w:t>Manager of Fund Development Jamie Lee have been actively pursuing grant opportunities since May. Recent awards include:</w:t>
      </w:r>
      <w:r w:rsidR="009A2F83" w:rsidRPr="00C13B02">
        <w:rPr>
          <w:rFonts w:asciiTheme="minorHAnsi" w:hAnsiTheme="minorHAnsi" w:cstheme="minorHAnsi"/>
          <w:b/>
          <w:i/>
        </w:rPr>
        <w:t xml:space="preserve"> </w:t>
      </w:r>
      <w:r w:rsidR="009B226A" w:rsidRPr="00C13B02">
        <w:rPr>
          <w:rFonts w:asciiTheme="minorHAnsi" w:hAnsiTheme="minorHAnsi" w:cstheme="minorHAnsi"/>
        </w:rPr>
        <w:t>a</w:t>
      </w:r>
      <w:r w:rsidR="00E0579C" w:rsidRPr="00C13B02">
        <w:rPr>
          <w:rFonts w:asciiTheme="minorHAnsi" w:hAnsiTheme="minorHAnsi" w:cstheme="minorHAnsi"/>
        </w:rPr>
        <w:t xml:space="preserve"> grant from the Fred and Jean Allegretti Foundation in support of NISRA's Theater Troupe Program</w:t>
      </w:r>
      <w:r w:rsidR="009A2F83" w:rsidRPr="00C13B02">
        <w:rPr>
          <w:rFonts w:asciiTheme="minorHAnsi" w:hAnsiTheme="minorHAnsi" w:cstheme="minorHAnsi"/>
        </w:rPr>
        <w:t xml:space="preserve">, </w:t>
      </w:r>
      <w:r w:rsidR="009B226A" w:rsidRPr="00C13B02">
        <w:rPr>
          <w:rFonts w:asciiTheme="minorHAnsi" w:hAnsiTheme="minorHAnsi" w:cstheme="minorHAnsi"/>
        </w:rPr>
        <w:t>a</w:t>
      </w:r>
      <w:r w:rsidR="00E0579C" w:rsidRPr="00C13B02">
        <w:rPr>
          <w:rFonts w:asciiTheme="minorHAnsi" w:hAnsiTheme="minorHAnsi" w:cstheme="minorHAnsi"/>
        </w:rPr>
        <w:t xml:space="preserve"> $7,000 grant from the Community </w:t>
      </w:r>
      <w:r w:rsidR="00E0579C" w:rsidRPr="00C13B02">
        <w:rPr>
          <w:rFonts w:asciiTheme="minorHAnsi" w:hAnsiTheme="minorHAnsi" w:cstheme="minorHAnsi"/>
        </w:rPr>
        <w:lastRenderedPageBreak/>
        <w:t>Foundation for McHenry County to support the purchase of NISRA's new vehicle</w:t>
      </w:r>
      <w:r w:rsidR="009B226A" w:rsidRPr="00C13B02">
        <w:rPr>
          <w:rFonts w:asciiTheme="minorHAnsi" w:hAnsiTheme="minorHAnsi" w:cstheme="minorHAnsi"/>
        </w:rPr>
        <w:t xml:space="preserve"> and a</w:t>
      </w:r>
      <w:r w:rsidR="00E0579C" w:rsidRPr="00C13B02">
        <w:rPr>
          <w:rFonts w:asciiTheme="minorHAnsi" w:hAnsiTheme="minorHAnsi" w:cstheme="minorHAnsi"/>
        </w:rPr>
        <w:t xml:space="preserve"> $7,500 grant from Northwestern Medicine.</w:t>
      </w:r>
      <w:r w:rsidR="009B226A" w:rsidRPr="00C13B02">
        <w:rPr>
          <w:rFonts w:asciiTheme="minorHAnsi" w:hAnsiTheme="minorHAnsi" w:cstheme="minorHAnsi"/>
          <w:b/>
          <w:i/>
        </w:rPr>
        <w:t xml:space="preserve"> </w:t>
      </w:r>
      <w:r w:rsidR="00E0579C" w:rsidRPr="00C13B02">
        <w:rPr>
          <w:rFonts w:asciiTheme="minorHAnsi" w:hAnsiTheme="minorHAnsi" w:cstheme="minorHAnsi"/>
        </w:rPr>
        <w:t>On June 14, the Top Cats of Illinois hosted their annual Ride for Dreams motorcycle ride. The Top Cats continue to be outstanding supporters of both NISRA and the Foundation</w:t>
      </w:r>
      <w:r w:rsidR="00CB066D" w:rsidRPr="00C13B02">
        <w:rPr>
          <w:rFonts w:asciiTheme="minorHAnsi" w:hAnsiTheme="minorHAnsi" w:cstheme="minorHAnsi"/>
        </w:rPr>
        <w:t xml:space="preserve">. </w:t>
      </w:r>
      <w:r w:rsidR="00E0579C" w:rsidRPr="00C13B02">
        <w:rPr>
          <w:rFonts w:asciiTheme="minorHAnsi" w:hAnsiTheme="minorHAnsi" w:cstheme="minorHAnsi"/>
        </w:rPr>
        <w:t>The Annual Spring Shootout Golf Outing was a success despite the unfavorable weather. The event raised $17,370, making it the second-highest fundraising total since 2016.</w:t>
      </w:r>
      <w:r w:rsidR="009B226A" w:rsidRPr="00C13B02">
        <w:rPr>
          <w:rFonts w:asciiTheme="minorHAnsi" w:hAnsiTheme="minorHAnsi" w:cstheme="minorHAnsi"/>
          <w:b/>
          <w:i/>
        </w:rPr>
        <w:t xml:space="preserve"> </w:t>
      </w:r>
      <w:r w:rsidR="00E0579C" w:rsidRPr="00C13B02">
        <w:rPr>
          <w:rFonts w:asciiTheme="minorHAnsi" w:hAnsiTheme="minorHAnsi" w:cstheme="minorHAnsi"/>
        </w:rPr>
        <w:t xml:space="preserve">Sponsorship opportunities are now available for the Women's Golf Outing, which will be held on September 15 at Randall Oaks Golf Club. The event has been promoted through </w:t>
      </w:r>
      <w:r w:rsidR="001824AE" w:rsidRPr="00C13B02">
        <w:rPr>
          <w:rFonts w:asciiTheme="minorHAnsi" w:hAnsiTheme="minorHAnsi" w:cstheme="minorHAnsi"/>
        </w:rPr>
        <w:t>Huntley</w:t>
      </w:r>
      <w:r w:rsidR="00E0579C" w:rsidRPr="00C13B02">
        <w:rPr>
          <w:rFonts w:asciiTheme="minorHAnsi" w:hAnsiTheme="minorHAnsi" w:cstheme="minorHAnsi"/>
        </w:rPr>
        <w:t>, Cary, Crystal Lake, and Elgin Chambers of Commerce websites and member e-blasts. Registration opens July 13, and raffle prize donations will be accepted through September</w:t>
      </w:r>
      <w:r w:rsidR="009B226A" w:rsidRPr="00C13B02">
        <w:rPr>
          <w:rFonts w:asciiTheme="minorHAnsi" w:hAnsiTheme="minorHAnsi" w:cstheme="minorHAnsi"/>
        </w:rPr>
        <w:t xml:space="preserve"> </w:t>
      </w:r>
      <w:r w:rsidR="00E0579C" w:rsidRPr="00C13B02">
        <w:rPr>
          <w:rFonts w:asciiTheme="minorHAnsi" w:hAnsiTheme="minorHAnsi" w:cstheme="minorHAnsi"/>
        </w:rPr>
        <w:t>Kingston Lanes and Melissa Cooney have renewed their corporate memberships through the Foundation. In addition, BCU has increased its corporate membership from $1,000 to $5,000.</w:t>
      </w:r>
      <w:r w:rsidR="009B226A" w:rsidRPr="00C13B02">
        <w:rPr>
          <w:rFonts w:asciiTheme="minorHAnsi" w:hAnsiTheme="minorHAnsi" w:cstheme="minorHAnsi"/>
          <w:b/>
          <w:i/>
        </w:rPr>
        <w:t xml:space="preserve"> </w:t>
      </w:r>
      <w:r w:rsidR="00E0579C" w:rsidRPr="00C13B02">
        <w:rPr>
          <w:rFonts w:asciiTheme="minorHAnsi" w:hAnsiTheme="minorHAnsi" w:cstheme="minorHAnsi"/>
        </w:rPr>
        <w:t>The Huntley Area Chamber of Commerce will host its Mobile Monday Food Truck event in the NISRA parking lot on Monday, August 3, from 11:30 a.m. to 1:00 p.m. Everyone is welcome to attend.</w:t>
      </w:r>
      <w:r w:rsidR="009B226A" w:rsidRPr="00C13B02">
        <w:rPr>
          <w:rFonts w:asciiTheme="minorHAnsi" w:hAnsiTheme="minorHAnsi" w:cstheme="minorHAnsi"/>
          <w:b/>
          <w:i/>
        </w:rPr>
        <w:t xml:space="preserve"> </w:t>
      </w:r>
      <w:r w:rsidR="00E0579C" w:rsidRPr="00C13B02">
        <w:rPr>
          <w:rFonts w:asciiTheme="minorHAnsi" w:hAnsiTheme="minorHAnsi" w:cstheme="minorHAnsi"/>
        </w:rPr>
        <w:t>Planning for the Holiday Fashion Show is well underway.</w:t>
      </w:r>
    </w:p>
    <w:p w14:paraId="3D5FF11A" w14:textId="77777777" w:rsidR="004B78F2" w:rsidRDefault="004B78F2" w:rsidP="00DF2286">
      <w:pPr>
        <w:rPr>
          <w:rFonts w:asciiTheme="minorHAnsi" w:hAnsiTheme="minorHAnsi" w:cstheme="minorHAnsi"/>
          <w:b/>
          <w:i/>
        </w:rPr>
      </w:pPr>
    </w:p>
    <w:p w14:paraId="35DCAA57" w14:textId="51BF9264" w:rsidR="000635AA" w:rsidRPr="00132CA7" w:rsidRDefault="00370BE6" w:rsidP="00DF2286">
      <w:pPr>
        <w:rPr>
          <w:rFonts w:ascii="Calibri" w:hAnsi="Calibri" w:cs="Calibri"/>
          <w:b/>
          <w:i/>
        </w:rPr>
      </w:pPr>
      <w:r w:rsidRPr="00132CA7">
        <w:rPr>
          <w:rFonts w:ascii="Calibri" w:hAnsi="Calibri" w:cs="Calibri"/>
          <w:b/>
          <w:i/>
        </w:rPr>
        <w:t>9</w:t>
      </w:r>
      <w:r w:rsidR="009F1854" w:rsidRPr="00132CA7">
        <w:rPr>
          <w:rFonts w:ascii="Calibri" w:hAnsi="Calibri" w:cs="Calibri"/>
          <w:b/>
          <w:i/>
        </w:rPr>
        <w:t>.00</w:t>
      </w:r>
      <w:r w:rsidR="000923E5" w:rsidRPr="00132CA7">
        <w:rPr>
          <w:rFonts w:ascii="Calibri" w:hAnsi="Calibri" w:cs="Calibri"/>
          <w:b/>
          <w:i/>
        </w:rPr>
        <w:t xml:space="preserve"> Comments from the Directors</w:t>
      </w:r>
      <w:r w:rsidR="009F1854" w:rsidRPr="00132CA7">
        <w:rPr>
          <w:rFonts w:ascii="Calibri" w:hAnsi="Calibri" w:cs="Calibri"/>
          <w:b/>
          <w:i/>
        </w:rPr>
        <w:t xml:space="preserve">: </w:t>
      </w:r>
    </w:p>
    <w:p w14:paraId="7621BCF5" w14:textId="41CAEADC" w:rsidR="00797D1B" w:rsidRPr="00C13B02" w:rsidRDefault="00553401" w:rsidP="00DF2286">
      <w:pPr>
        <w:rPr>
          <w:rFonts w:ascii="Calibri" w:hAnsi="Calibri" w:cs="Calibri"/>
        </w:rPr>
      </w:pPr>
      <w:r>
        <w:rPr>
          <w:rFonts w:ascii="Calibri" w:hAnsi="Calibri" w:cs="Calibri"/>
        </w:rPr>
        <w:t>Dan Bertrand</w:t>
      </w:r>
      <w:r w:rsidR="00D142E1">
        <w:rPr>
          <w:rFonts w:ascii="Calibri" w:hAnsi="Calibri" w:cs="Calibri"/>
        </w:rPr>
        <w:t xml:space="preserve">, </w:t>
      </w:r>
      <w:r w:rsidR="00F21F37">
        <w:rPr>
          <w:rFonts w:ascii="Calibri" w:hAnsi="Calibri" w:cs="Calibri"/>
        </w:rPr>
        <w:t xml:space="preserve">Executive Director of Marengo Park </w:t>
      </w:r>
      <w:r w:rsidR="00D66056">
        <w:rPr>
          <w:rFonts w:ascii="Calibri" w:hAnsi="Calibri" w:cs="Calibri"/>
        </w:rPr>
        <w:t>District</w:t>
      </w:r>
      <w:r w:rsidR="00891A3D">
        <w:rPr>
          <w:rFonts w:ascii="Calibri" w:hAnsi="Calibri" w:cs="Calibri"/>
        </w:rPr>
        <w:t xml:space="preserve"> a</w:t>
      </w:r>
      <w:r w:rsidR="00AE25BF">
        <w:rPr>
          <w:rFonts w:ascii="Calibri" w:hAnsi="Calibri" w:cs="Calibri"/>
        </w:rPr>
        <w:t xml:space="preserve">long with </w:t>
      </w:r>
      <w:r w:rsidR="0067418A" w:rsidRPr="00C13B02">
        <w:rPr>
          <w:rFonts w:ascii="Calibri" w:hAnsi="Calibri" w:cs="Calibri"/>
        </w:rPr>
        <w:t>Randy Splitt, Lake in the Hills Director of Parks &amp; Recreation and</w:t>
      </w:r>
      <w:r w:rsidR="009E261D" w:rsidRPr="00C13B02">
        <w:rPr>
          <w:rFonts w:ascii="Calibri" w:hAnsi="Calibri" w:cs="Calibri"/>
        </w:rPr>
        <w:t xml:space="preserve"> </w:t>
      </w:r>
      <w:r w:rsidR="0067418A" w:rsidRPr="00C13B02">
        <w:rPr>
          <w:rFonts w:ascii="Calibri" w:hAnsi="Calibri" w:cs="Calibri"/>
        </w:rPr>
        <w:t xml:space="preserve">NISRA/NISRA Foundation liaison </w:t>
      </w:r>
      <w:r w:rsidR="00B97B31">
        <w:rPr>
          <w:rFonts w:ascii="Calibri" w:hAnsi="Calibri" w:cs="Calibri"/>
        </w:rPr>
        <w:t>announced</w:t>
      </w:r>
      <w:r w:rsidR="0067418A" w:rsidRPr="00C13B02">
        <w:rPr>
          <w:rFonts w:ascii="Calibri" w:hAnsi="Calibri" w:cs="Calibri"/>
        </w:rPr>
        <w:t xml:space="preserve"> that </w:t>
      </w:r>
      <w:r w:rsidR="00F10836">
        <w:rPr>
          <w:rFonts w:ascii="Calibri" w:hAnsi="Calibri" w:cs="Calibri"/>
        </w:rPr>
        <w:t>they</w:t>
      </w:r>
      <w:r w:rsidR="0067418A" w:rsidRPr="00C13B02">
        <w:rPr>
          <w:rFonts w:ascii="Calibri" w:hAnsi="Calibri" w:cs="Calibri"/>
        </w:rPr>
        <w:t xml:space="preserve"> will </w:t>
      </w:r>
      <w:r w:rsidR="00AC60F2">
        <w:rPr>
          <w:rFonts w:ascii="Calibri" w:hAnsi="Calibri" w:cs="Calibri"/>
        </w:rPr>
        <w:t>be retiring in</w:t>
      </w:r>
      <w:r w:rsidR="00891A3D">
        <w:rPr>
          <w:rFonts w:ascii="Calibri" w:hAnsi="Calibri" w:cs="Calibri"/>
        </w:rPr>
        <w:t xml:space="preserve"> August</w:t>
      </w:r>
      <w:r w:rsidR="00B01412" w:rsidRPr="00C13B02">
        <w:rPr>
          <w:rFonts w:ascii="Calibri" w:hAnsi="Calibri" w:cs="Calibri"/>
        </w:rPr>
        <w:t xml:space="preserve">. </w:t>
      </w:r>
      <w:r w:rsidR="00891A3D">
        <w:rPr>
          <w:rFonts w:ascii="Calibri" w:hAnsi="Calibri" w:cs="Calibri"/>
        </w:rPr>
        <w:t xml:space="preserve">The </w:t>
      </w:r>
      <w:r w:rsidR="00085836">
        <w:rPr>
          <w:rFonts w:ascii="Calibri" w:hAnsi="Calibri" w:cs="Calibri"/>
        </w:rPr>
        <w:t>b</w:t>
      </w:r>
      <w:r w:rsidR="00891A3D">
        <w:rPr>
          <w:rFonts w:ascii="Calibri" w:hAnsi="Calibri" w:cs="Calibri"/>
        </w:rPr>
        <w:t xml:space="preserve">oard </w:t>
      </w:r>
      <w:r w:rsidR="00085836">
        <w:rPr>
          <w:rFonts w:ascii="Calibri" w:hAnsi="Calibri" w:cs="Calibri"/>
        </w:rPr>
        <w:t>m</w:t>
      </w:r>
      <w:r w:rsidR="00891A3D">
        <w:rPr>
          <w:rFonts w:ascii="Calibri" w:hAnsi="Calibri" w:cs="Calibri"/>
        </w:rPr>
        <w:t xml:space="preserve">embers </w:t>
      </w:r>
      <w:r w:rsidR="00085836" w:rsidRPr="00C13B02">
        <w:rPr>
          <w:rFonts w:ascii="Calibri" w:hAnsi="Calibri" w:cs="Calibri"/>
        </w:rPr>
        <w:t xml:space="preserve">congratulated </w:t>
      </w:r>
      <w:r w:rsidR="00085836">
        <w:rPr>
          <w:rFonts w:ascii="Calibri" w:hAnsi="Calibri" w:cs="Calibri"/>
        </w:rPr>
        <w:t xml:space="preserve">and </w:t>
      </w:r>
      <w:r w:rsidR="006D687B">
        <w:rPr>
          <w:rFonts w:ascii="Calibri" w:hAnsi="Calibri" w:cs="Calibri"/>
        </w:rPr>
        <w:t xml:space="preserve">wished them both well in retirement. </w:t>
      </w:r>
      <w:r w:rsidR="00082B34">
        <w:rPr>
          <w:rFonts w:ascii="Calibri" w:hAnsi="Calibri" w:cs="Calibri"/>
        </w:rPr>
        <w:t xml:space="preserve">Scott Crowe, </w:t>
      </w:r>
      <w:r w:rsidR="00B01412" w:rsidRPr="00C13B02">
        <w:rPr>
          <w:rFonts w:ascii="Calibri" w:hAnsi="Calibri" w:cs="Calibri"/>
        </w:rPr>
        <w:t>Huntl</w:t>
      </w:r>
      <w:r w:rsidR="00ED7D9F">
        <w:rPr>
          <w:rFonts w:ascii="Calibri" w:hAnsi="Calibri" w:cs="Calibri"/>
        </w:rPr>
        <w:t>e</w:t>
      </w:r>
      <w:r w:rsidR="00B01412" w:rsidRPr="00C13B02">
        <w:rPr>
          <w:rFonts w:ascii="Calibri" w:hAnsi="Calibri" w:cs="Calibri"/>
        </w:rPr>
        <w:t xml:space="preserve">y Park District Executive </w:t>
      </w:r>
      <w:r w:rsidR="003A7504" w:rsidRPr="00C13B02">
        <w:rPr>
          <w:rFonts w:ascii="Calibri" w:hAnsi="Calibri" w:cs="Calibri"/>
        </w:rPr>
        <w:t>D</w:t>
      </w:r>
      <w:r w:rsidR="00B01412" w:rsidRPr="00C13B02">
        <w:rPr>
          <w:rFonts w:ascii="Calibri" w:hAnsi="Calibri" w:cs="Calibri"/>
        </w:rPr>
        <w:t>i</w:t>
      </w:r>
      <w:r w:rsidR="003A7504" w:rsidRPr="00C13B02">
        <w:rPr>
          <w:rFonts w:ascii="Calibri" w:hAnsi="Calibri" w:cs="Calibri"/>
        </w:rPr>
        <w:t>rector</w:t>
      </w:r>
      <w:r w:rsidR="00B01412" w:rsidRPr="00C13B02">
        <w:rPr>
          <w:rFonts w:ascii="Calibri" w:hAnsi="Calibri" w:cs="Calibri"/>
        </w:rPr>
        <w:t xml:space="preserve"> </w:t>
      </w:r>
      <w:r w:rsidR="00082B34">
        <w:rPr>
          <w:rFonts w:ascii="Calibri" w:hAnsi="Calibri" w:cs="Calibri"/>
        </w:rPr>
        <w:t xml:space="preserve">and </w:t>
      </w:r>
      <w:r w:rsidR="00082B34" w:rsidRPr="00C13B02">
        <w:rPr>
          <w:rFonts w:ascii="Calibri" w:hAnsi="Calibri" w:cs="Calibri"/>
        </w:rPr>
        <w:t>NISRA Board President</w:t>
      </w:r>
      <w:r w:rsidR="00516447">
        <w:rPr>
          <w:rFonts w:ascii="Calibri" w:hAnsi="Calibri" w:cs="Calibri"/>
        </w:rPr>
        <w:t xml:space="preserve"> </w:t>
      </w:r>
      <w:r w:rsidR="00AA3FAA">
        <w:rPr>
          <w:rFonts w:ascii="Calibri" w:hAnsi="Calibri" w:cs="Calibri"/>
        </w:rPr>
        <w:t xml:space="preserve">stated that if </w:t>
      </w:r>
      <w:r w:rsidR="003C2FA3">
        <w:rPr>
          <w:rFonts w:ascii="Calibri" w:hAnsi="Calibri" w:cs="Calibri"/>
        </w:rPr>
        <w:t xml:space="preserve">any of the board members </w:t>
      </w:r>
      <w:r w:rsidR="00DC6FC8">
        <w:rPr>
          <w:rFonts w:ascii="Calibri" w:hAnsi="Calibri" w:cs="Calibri"/>
        </w:rPr>
        <w:t xml:space="preserve">are </w:t>
      </w:r>
      <w:r w:rsidR="003C2FA3">
        <w:rPr>
          <w:rFonts w:ascii="Calibri" w:hAnsi="Calibri" w:cs="Calibri"/>
        </w:rPr>
        <w:t xml:space="preserve">interested in stepping up to be the NISRA/NISRA Foundation liaison </w:t>
      </w:r>
      <w:r w:rsidR="00C67A5C">
        <w:rPr>
          <w:rFonts w:ascii="Calibri" w:hAnsi="Calibri" w:cs="Calibri"/>
        </w:rPr>
        <w:t xml:space="preserve">please </w:t>
      </w:r>
      <w:r w:rsidR="00DC6FC8">
        <w:rPr>
          <w:rFonts w:ascii="Calibri" w:hAnsi="Calibri" w:cs="Calibri"/>
        </w:rPr>
        <w:t>reach out to Director Jenkins</w:t>
      </w:r>
      <w:r w:rsidR="00C67A5C">
        <w:rPr>
          <w:rFonts w:ascii="Calibri" w:hAnsi="Calibri" w:cs="Calibri"/>
        </w:rPr>
        <w:t xml:space="preserve">. </w:t>
      </w:r>
    </w:p>
    <w:p w14:paraId="1BBC73DF" w14:textId="77777777" w:rsidR="009F1447" w:rsidRPr="00132CA7" w:rsidRDefault="009F1447" w:rsidP="00DF2286">
      <w:pPr>
        <w:rPr>
          <w:rFonts w:asciiTheme="minorHAnsi" w:hAnsiTheme="minorHAnsi" w:cstheme="minorHAnsi"/>
          <w:shd w:val="clear" w:color="auto" w:fill="FFFFFF"/>
        </w:rPr>
      </w:pPr>
    </w:p>
    <w:p w14:paraId="4873E6F6" w14:textId="2994624F" w:rsidR="009F1447" w:rsidRPr="009F1447" w:rsidRDefault="009F1447" w:rsidP="009F1447">
      <w:pPr>
        <w:pStyle w:val="NoSpacing"/>
        <w:rPr>
          <w:rFonts w:ascii="Calibri" w:hAnsi="Calibri" w:cs="Arial"/>
          <w:b/>
          <w:bCs/>
          <w:i/>
        </w:rPr>
      </w:pPr>
      <w:r w:rsidRPr="009F1447">
        <w:rPr>
          <w:rFonts w:ascii="Calibri" w:hAnsi="Calibri"/>
          <w:b/>
          <w:bCs/>
          <w:i/>
        </w:rPr>
        <w:t xml:space="preserve">10.00 </w:t>
      </w:r>
      <w:r w:rsidRPr="009F1447">
        <w:rPr>
          <w:rFonts w:ascii="Calibri" w:hAnsi="Calibri" w:cs="Arial"/>
          <w:b/>
          <w:bCs/>
          <w:i/>
        </w:rPr>
        <w:t>Executive Session Pursuant to 5 ILCS 120/2 et seq.</w:t>
      </w:r>
      <w:r w:rsidR="006C74B2">
        <w:rPr>
          <w:rFonts w:ascii="Calibri" w:hAnsi="Calibri" w:cs="Arial"/>
          <w:b/>
          <w:bCs/>
          <w:i/>
        </w:rPr>
        <w:t>:</w:t>
      </w:r>
    </w:p>
    <w:p w14:paraId="2170547E" w14:textId="2D7F3904" w:rsidR="009F1447" w:rsidRPr="008D750E" w:rsidRDefault="00185878" w:rsidP="009F1447">
      <w:pPr>
        <w:pStyle w:val="NoSpacing"/>
        <w:rPr>
          <w:rFonts w:ascii="Calibri" w:hAnsi="Calibri" w:cs="Calibri Light"/>
          <w:i/>
          <w:iCs/>
        </w:rPr>
      </w:pPr>
      <w:r>
        <w:rPr>
          <w:rFonts w:ascii="Calibri" w:hAnsi="Calibri" w:cs="Calibri Light"/>
          <w:i/>
          <w:iCs/>
        </w:rPr>
        <w:t xml:space="preserve">There </w:t>
      </w:r>
      <w:r w:rsidR="002D40B6">
        <w:rPr>
          <w:rFonts w:ascii="Calibri" w:hAnsi="Calibri" w:cs="Calibri Light"/>
          <w:i/>
          <w:iCs/>
        </w:rPr>
        <w:t>was</w:t>
      </w:r>
      <w:r>
        <w:rPr>
          <w:rFonts w:ascii="Calibri" w:hAnsi="Calibri" w:cs="Calibri Light"/>
          <w:i/>
          <w:iCs/>
        </w:rPr>
        <w:t xml:space="preserve"> no </w:t>
      </w:r>
      <w:r w:rsidR="009F1447" w:rsidRPr="008D750E">
        <w:rPr>
          <w:rFonts w:ascii="Calibri" w:hAnsi="Calibri" w:cs="Calibri Light"/>
          <w:i/>
          <w:iCs/>
        </w:rPr>
        <w:t xml:space="preserve">need for Executive Session </w:t>
      </w:r>
      <w:r w:rsidR="002D40B6">
        <w:rPr>
          <w:rFonts w:ascii="Calibri" w:hAnsi="Calibri" w:cs="Calibri Light"/>
          <w:i/>
          <w:iCs/>
        </w:rPr>
        <w:t>at this time</w:t>
      </w:r>
      <w:r w:rsidR="009F1447" w:rsidRPr="008D750E">
        <w:rPr>
          <w:rFonts w:ascii="Calibri" w:hAnsi="Calibri" w:cs="Calibri Light"/>
          <w:i/>
          <w:iCs/>
        </w:rPr>
        <w:t xml:space="preserve">. </w:t>
      </w:r>
    </w:p>
    <w:p w14:paraId="6E42FAFA" w14:textId="77777777" w:rsidR="005F5C0B" w:rsidRPr="00132CA7" w:rsidRDefault="005F5C0B" w:rsidP="00A512B0">
      <w:pPr>
        <w:rPr>
          <w:rFonts w:ascii="Calibri" w:hAnsi="Calibri" w:cs="Calibri"/>
        </w:rPr>
      </w:pPr>
    </w:p>
    <w:p w14:paraId="1AA34B93" w14:textId="77777777" w:rsidR="009774EE" w:rsidRPr="00132CA7" w:rsidRDefault="00C310ED" w:rsidP="008B551C">
      <w:pPr>
        <w:rPr>
          <w:rFonts w:ascii="Calibri" w:hAnsi="Calibri" w:cs="Calibri"/>
          <w:b/>
          <w:i/>
        </w:rPr>
      </w:pPr>
      <w:r w:rsidRPr="00132CA7">
        <w:rPr>
          <w:rFonts w:ascii="Calibri" w:hAnsi="Calibri" w:cs="Calibri"/>
          <w:b/>
          <w:i/>
        </w:rPr>
        <w:t>12</w:t>
      </w:r>
      <w:r w:rsidR="008B551C" w:rsidRPr="00132CA7">
        <w:rPr>
          <w:rFonts w:ascii="Calibri" w:hAnsi="Calibri" w:cs="Calibri"/>
          <w:b/>
          <w:i/>
        </w:rPr>
        <w:t>.00</w:t>
      </w:r>
      <w:r w:rsidR="00451275" w:rsidRPr="00132CA7">
        <w:rPr>
          <w:rFonts w:ascii="Calibri" w:hAnsi="Calibri" w:cs="Calibri"/>
          <w:b/>
          <w:i/>
        </w:rPr>
        <w:t xml:space="preserve"> Adjournment</w:t>
      </w:r>
      <w:r w:rsidR="008B551C" w:rsidRPr="00132CA7">
        <w:rPr>
          <w:rFonts w:ascii="Calibri" w:hAnsi="Calibri" w:cs="Calibri"/>
          <w:b/>
          <w:i/>
        </w:rPr>
        <w:t xml:space="preserve">: </w:t>
      </w:r>
    </w:p>
    <w:p w14:paraId="0596F889" w14:textId="61C24FED" w:rsidR="00ED4462" w:rsidRPr="00132CA7" w:rsidRDefault="008B551C" w:rsidP="008B551C">
      <w:pPr>
        <w:rPr>
          <w:rFonts w:ascii="Calibri Light" w:hAnsi="Calibri Light" w:cs="Calibri Light"/>
          <w:i/>
          <w:iCs/>
        </w:rPr>
      </w:pPr>
      <w:r w:rsidRPr="00132CA7">
        <w:rPr>
          <w:rFonts w:ascii="Calibri Light" w:hAnsi="Calibri Light" w:cs="Calibri Light"/>
          <w:i/>
          <w:iCs/>
        </w:rPr>
        <w:t>A motio</w:t>
      </w:r>
      <w:r w:rsidR="00BA645A" w:rsidRPr="00132CA7">
        <w:rPr>
          <w:rFonts w:ascii="Calibri Light" w:hAnsi="Calibri Light" w:cs="Calibri Light"/>
          <w:i/>
          <w:iCs/>
        </w:rPr>
        <w:t>n to adjourn the meeting at</w:t>
      </w:r>
      <w:r w:rsidR="00370BE6" w:rsidRPr="00132CA7">
        <w:rPr>
          <w:rFonts w:ascii="Calibri Light" w:hAnsi="Calibri Light" w:cs="Calibri Light"/>
          <w:i/>
          <w:iCs/>
        </w:rPr>
        <w:t xml:space="preserve"> </w:t>
      </w:r>
      <w:r w:rsidR="008C76DE">
        <w:rPr>
          <w:rFonts w:ascii="Calibri Light" w:hAnsi="Calibri Light" w:cs="Calibri Light"/>
          <w:i/>
          <w:iCs/>
        </w:rPr>
        <w:t>2:00</w:t>
      </w:r>
      <w:r w:rsidR="00E6412C">
        <w:rPr>
          <w:rFonts w:ascii="Calibri Light" w:hAnsi="Calibri Light" w:cs="Calibri Light"/>
          <w:i/>
          <w:iCs/>
        </w:rPr>
        <w:t xml:space="preserve"> </w:t>
      </w:r>
      <w:r w:rsidR="00792436" w:rsidRPr="00132CA7">
        <w:rPr>
          <w:rFonts w:ascii="Calibri Light" w:hAnsi="Calibri Light" w:cs="Calibri Light"/>
          <w:i/>
          <w:iCs/>
        </w:rPr>
        <w:t>P</w:t>
      </w:r>
      <w:r w:rsidR="00696AAA" w:rsidRPr="00132CA7">
        <w:rPr>
          <w:rFonts w:ascii="Calibri Light" w:hAnsi="Calibri Light" w:cs="Calibri Light"/>
          <w:i/>
          <w:iCs/>
        </w:rPr>
        <w:t>M</w:t>
      </w:r>
      <w:r w:rsidR="00A72F44" w:rsidRPr="00132CA7">
        <w:rPr>
          <w:rFonts w:ascii="Calibri Light" w:hAnsi="Calibri Light" w:cs="Calibri Light"/>
          <w:i/>
          <w:iCs/>
        </w:rPr>
        <w:t>.</w:t>
      </w:r>
    </w:p>
    <w:p w14:paraId="0BC940BE" w14:textId="4F833BC4" w:rsidR="00D0771A" w:rsidRPr="00132CA7" w:rsidRDefault="00B85495" w:rsidP="008B551C">
      <w:pPr>
        <w:rPr>
          <w:rFonts w:ascii="Calibri Light" w:hAnsi="Calibri Light" w:cs="Calibri Light"/>
          <w:i/>
        </w:rPr>
      </w:pPr>
      <w:r w:rsidRPr="00132CA7">
        <w:rPr>
          <w:rFonts w:ascii="Calibri Light" w:hAnsi="Calibri Light" w:cs="Calibri Light"/>
          <w:i/>
        </w:rPr>
        <w:t>Motion by:</w:t>
      </w:r>
      <w:r w:rsidR="00643C56" w:rsidRPr="00132CA7">
        <w:rPr>
          <w:rFonts w:ascii="Calibri Light" w:hAnsi="Calibri Light" w:cs="Calibri Light"/>
          <w:i/>
        </w:rPr>
        <w:t xml:space="preserve"> </w:t>
      </w:r>
      <w:r w:rsidR="008C76DE">
        <w:rPr>
          <w:rFonts w:ascii="Calibri Light" w:hAnsi="Calibri Light" w:cs="Calibri Light"/>
          <w:i/>
        </w:rPr>
        <w:t>Hobson</w:t>
      </w:r>
      <w:r w:rsidR="00DF2286" w:rsidRPr="00132CA7">
        <w:rPr>
          <w:rFonts w:ascii="Calibri Light" w:hAnsi="Calibri Light" w:cs="Calibri Light"/>
          <w:i/>
        </w:rPr>
        <w:tab/>
        <w:t xml:space="preserve">     </w:t>
      </w:r>
      <w:r w:rsidR="00D609A0" w:rsidRPr="00132CA7">
        <w:rPr>
          <w:rFonts w:ascii="Calibri Light" w:hAnsi="Calibri Light" w:cs="Calibri Light"/>
          <w:i/>
        </w:rPr>
        <w:t xml:space="preserve"> </w:t>
      </w:r>
      <w:r w:rsidR="00292213" w:rsidRPr="00132CA7">
        <w:rPr>
          <w:rFonts w:ascii="Calibri Light" w:hAnsi="Calibri Light" w:cs="Calibri Light"/>
          <w:i/>
        </w:rPr>
        <w:t xml:space="preserve">               </w:t>
      </w:r>
      <w:r w:rsidR="008B551C" w:rsidRPr="00132CA7">
        <w:rPr>
          <w:rFonts w:ascii="Calibri Light" w:hAnsi="Calibri Light" w:cs="Calibri Light"/>
          <w:i/>
        </w:rPr>
        <w:t>2nd by:</w:t>
      </w:r>
      <w:r w:rsidR="00365EA1" w:rsidRPr="00132CA7">
        <w:rPr>
          <w:rFonts w:ascii="Calibri Light" w:hAnsi="Calibri Light" w:cs="Calibri Light"/>
          <w:i/>
        </w:rPr>
        <w:t xml:space="preserve"> </w:t>
      </w:r>
      <w:r w:rsidR="008C76DE">
        <w:rPr>
          <w:rFonts w:ascii="Calibri Light" w:hAnsi="Calibri Light" w:cs="Calibri Light"/>
          <w:i/>
        </w:rPr>
        <w:t>Bertrand</w:t>
      </w:r>
    </w:p>
    <w:p w14:paraId="42C56981" w14:textId="16DA787C" w:rsidR="00266FB1" w:rsidRPr="00132CA7" w:rsidRDefault="008B551C" w:rsidP="008B551C">
      <w:pPr>
        <w:rPr>
          <w:rFonts w:ascii="Calibri Light" w:hAnsi="Calibri Light" w:cs="Calibri Light"/>
          <w:i/>
        </w:rPr>
      </w:pPr>
      <w:r w:rsidRPr="00132CA7">
        <w:rPr>
          <w:rFonts w:ascii="Calibri Light" w:hAnsi="Calibri Light" w:cs="Calibri Light"/>
          <w:i/>
        </w:rPr>
        <w:t>Ayes</w:t>
      </w:r>
      <w:r w:rsidR="00F71378" w:rsidRPr="00132CA7">
        <w:rPr>
          <w:rFonts w:ascii="Calibri Light" w:hAnsi="Calibri Light" w:cs="Calibri Light"/>
          <w:i/>
        </w:rPr>
        <w:t xml:space="preserve">: </w:t>
      </w:r>
      <w:r w:rsidR="008C76DE">
        <w:rPr>
          <w:rFonts w:ascii="Calibri Light" w:hAnsi="Calibri Light" w:cs="Calibri Light"/>
          <w:i/>
        </w:rPr>
        <w:t>8</w:t>
      </w:r>
    </w:p>
    <w:p w14:paraId="2A6D4159" w14:textId="77777777" w:rsidR="00813DAD" w:rsidRPr="00132CA7" w:rsidRDefault="008B551C" w:rsidP="008B551C">
      <w:pPr>
        <w:rPr>
          <w:rFonts w:ascii="Calibri Light" w:hAnsi="Calibri Light" w:cs="Calibri Light"/>
          <w:i/>
        </w:rPr>
      </w:pPr>
      <w:r w:rsidRPr="00132CA7">
        <w:rPr>
          <w:rFonts w:ascii="Calibri Light" w:hAnsi="Calibri Light" w:cs="Calibri Light"/>
          <w:i/>
        </w:rPr>
        <w:t xml:space="preserve">Nays: 0  </w:t>
      </w:r>
    </w:p>
    <w:p w14:paraId="3C70B1BF" w14:textId="77777777" w:rsidR="00542267" w:rsidRPr="00132CA7" w:rsidRDefault="008B551C" w:rsidP="00206EBE">
      <w:pPr>
        <w:rPr>
          <w:rFonts w:ascii="Calibri Light" w:hAnsi="Calibri Light" w:cs="Calibri Light"/>
          <w:i/>
          <w:iCs/>
        </w:rPr>
      </w:pPr>
      <w:r w:rsidRPr="00132CA7">
        <w:rPr>
          <w:rFonts w:ascii="Calibri Light" w:hAnsi="Calibri Light" w:cs="Calibri Light"/>
          <w:i/>
        </w:rPr>
        <w:t>Motion carried.</w:t>
      </w:r>
    </w:p>
    <w:p w14:paraId="4A5FD1FD" w14:textId="77777777" w:rsidR="00C97817" w:rsidRPr="00132CA7" w:rsidRDefault="00C97817" w:rsidP="00206EBE"/>
    <w:p w14:paraId="5907BC70" w14:textId="77777777" w:rsidR="002F61A7" w:rsidRPr="00132CA7" w:rsidRDefault="008B551C" w:rsidP="00206EBE">
      <w:pPr>
        <w:rPr>
          <w:rFonts w:ascii="Calibri" w:hAnsi="Calibri" w:cs="Calibri"/>
        </w:rPr>
      </w:pPr>
      <w:r w:rsidRPr="00132CA7">
        <w:rPr>
          <w:rFonts w:ascii="Calibri" w:hAnsi="Calibri" w:cs="Calibri"/>
        </w:rPr>
        <w:t>Minutes respectfully submitted by</w:t>
      </w:r>
      <w:r w:rsidR="002F61A7" w:rsidRPr="00132CA7">
        <w:rPr>
          <w:rFonts w:ascii="Calibri" w:hAnsi="Calibri" w:cs="Calibri"/>
        </w:rPr>
        <w:t>:</w:t>
      </w:r>
      <w:r w:rsidR="00542267" w:rsidRPr="00132CA7">
        <w:rPr>
          <w:rFonts w:ascii="Calibri" w:hAnsi="Calibri" w:cs="Calibri"/>
        </w:rPr>
        <w:t xml:space="preserve"> </w:t>
      </w:r>
      <w:r w:rsidR="002F61A7" w:rsidRPr="00132CA7">
        <w:rPr>
          <w:rFonts w:ascii="Calibri" w:hAnsi="Calibri" w:cs="Calibri"/>
        </w:rPr>
        <w:t xml:space="preserve"> ____________________</w:t>
      </w:r>
    </w:p>
    <w:p w14:paraId="18D4F340" w14:textId="2283ED54" w:rsidR="002F61A7" w:rsidRPr="00132CA7" w:rsidRDefault="002F61A7" w:rsidP="002F61A7">
      <w:pPr>
        <w:ind w:left="2880"/>
        <w:rPr>
          <w:rFonts w:ascii="Calibri" w:hAnsi="Calibri" w:cs="Calibri"/>
        </w:rPr>
      </w:pPr>
      <w:r w:rsidRPr="00132CA7">
        <w:rPr>
          <w:rFonts w:ascii="Calibri" w:hAnsi="Calibri" w:cs="Calibri"/>
        </w:rPr>
        <w:t xml:space="preserve">      </w:t>
      </w:r>
      <w:r w:rsidR="008B551C" w:rsidRPr="00132CA7">
        <w:rPr>
          <w:rFonts w:ascii="Calibri" w:hAnsi="Calibri" w:cs="Calibri"/>
        </w:rPr>
        <w:t xml:space="preserve"> </w:t>
      </w:r>
      <w:r w:rsidRPr="00132CA7">
        <w:rPr>
          <w:rFonts w:ascii="Calibri" w:hAnsi="Calibri" w:cs="Calibri"/>
        </w:rPr>
        <w:t xml:space="preserve">  </w:t>
      </w:r>
      <w:r w:rsidR="007C20FF" w:rsidRPr="00132CA7">
        <w:rPr>
          <w:rFonts w:ascii="Calibri" w:hAnsi="Calibri" w:cs="Calibri"/>
        </w:rPr>
        <w:t xml:space="preserve">          </w:t>
      </w:r>
      <w:r w:rsidR="00542267" w:rsidRPr="00132CA7">
        <w:rPr>
          <w:rFonts w:ascii="Calibri" w:hAnsi="Calibri" w:cs="Calibri"/>
        </w:rPr>
        <w:t xml:space="preserve"> </w:t>
      </w:r>
      <w:r w:rsidR="00B43348">
        <w:rPr>
          <w:rFonts w:ascii="Calibri" w:hAnsi="Calibri" w:cs="Calibri"/>
        </w:rPr>
        <w:t>Heidi Jenkins</w:t>
      </w:r>
    </w:p>
    <w:p w14:paraId="3C849A91" w14:textId="77777777" w:rsidR="002F61A7" w:rsidRPr="00132CA7" w:rsidRDefault="002F61A7" w:rsidP="002F61A7">
      <w:pPr>
        <w:rPr>
          <w:rFonts w:ascii="Calibri" w:hAnsi="Calibri" w:cs="Calibri"/>
        </w:rPr>
      </w:pPr>
    </w:p>
    <w:p w14:paraId="462A8EFB" w14:textId="77777777" w:rsidR="00BA5BEE" w:rsidRPr="00132CA7" w:rsidRDefault="001C3A71" w:rsidP="002F61A7">
      <w:pPr>
        <w:rPr>
          <w:rFonts w:ascii="Calibri" w:hAnsi="Calibri" w:cs="Calibri"/>
        </w:rPr>
      </w:pPr>
      <w:r w:rsidRPr="00132CA7">
        <w:rPr>
          <w:rFonts w:ascii="Calibri" w:hAnsi="Calibri" w:cs="Calibri"/>
        </w:rPr>
        <w:t>Minutes r</w:t>
      </w:r>
      <w:r w:rsidR="00894142" w:rsidRPr="00132CA7">
        <w:rPr>
          <w:rFonts w:ascii="Calibri" w:hAnsi="Calibri" w:cs="Calibri"/>
        </w:rPr>
        <w:t>ecorded by Sue Just</w:t>
      </w:r>
      <w:r w:rsidR="008B551C" w:rsidRPr="00132CA7">
        <w:rPr>
          <w:rFonts w:ascii="Calibri" w:hAnsi="Calibri" w:cs="Calibri"/>
        </w:rPr>
        <w:t>.</w:t>
      </w:r>
      <w:r w:rsidR="00E365A5" w:rsidRPr="00132CA7">
        <w:rPr>
          <w:rFonts w:ascii="Calibri" w:hAnsi="Calibri" w:cs="Calibri"/>
        </w:rPr>
        <w:t xml:space="preserve"> </w:t>
      </w:r>
    </w:p>
    <w:sectPr w:rsidR="00BA5BEE" w:rsidRPr="00132CA7" w:rsidSect="0095333C">
      <w:pgSz w:w="12240" w:h="15840" w:code="1"/>
      <w:pgMar w:top="720" w:right="720" w:bottom="720" w:left="72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28E16" w14:textId="77777777" w:rsidR="00D1314C" w:rsidRDefault="00D1314C">
      <w:r>
        <w:separator/>
      </w:r>
    </w:p>
  </w:endnote>
  <w:endnote w:type="continuationSeparator" w:id="0">
    <w:p w14:paraId="1D3EBDB3" w14:textId="77777777" w:rsidR="00D1314C" w:rsidRDefault="00D13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75FE3" w14:textId="77777777" w:rsidR="00D1314C" w:rsidRDefault="00D1314C">
      <w:r>
        <w:separator/>
      </w:r>
    </w:p>
  </w:footnote>
  <w:footnote w:type="continuationSeparator" w:id="0">
    <w:p w14:paraId="47695761" w14:textId="77777777" w:rsidR="00D1314C" w:rsidRDefault="00D131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0940E2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B0C3BD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FDAA14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B3871C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526266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90C5F1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E18137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62AB81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EE0F2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EDB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966CAE"/>
    <w:multiLevelType w:val="hybridMultilevel"/>
    <w:tmpl w:val="6DA498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4B766F"/>
    <w:multiLevelType w:val="hybridMultilevel"/>
    <w:tmpl w:val="FB76A594"/>
    <w:lvl w:ilvl="0" w:tplc="2F9E0F72">
      <w:start w:val="1"/>
      <w:numFmt w:val="decimal"/>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2" w15:restartNumberingAfterBreak="0">
    <w:nsid w:val="0EC132D1"/>
    <w:multiLevelType w:val="hybridMultilevel"/>
    <w:tmpl w:val="63FAE3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20E63F8"/>
    <w:multiLevelType w:val="hybridMultilevel"/>
    <w:tmpl w:val="D4EE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2684BF4"/>
    <w:multiLevelType w:val="multilevel"/>
    <w:tmpl w:val="48A2F30A"/>
    <w:lvl w:ilvl="0">
      <w:start w:val="8"/>
      <w:numFmt w:val="decimal"/>
      <w:lvlText w:val="%1.0"/>
      <w:lvlJc w:val="left"/>
      <w:pPr>
        <w:ind w:left="419" w:hanging="419"/>
      </w:pPr>
      <w:rPr>
        <w:rFonts w:hint="default"/>
      </w:rPr>
    </w:lvl>
    <w:lvl w:ilvl="1">
      <w:start w:val="1"/>
      <w:numFmt w:val="decimalZero"/>
      <w:lvlText w:val="%1.%2"/>
      <w:lvlJc w:val="left"/>
      <w:pPr>
        <w:ind w:left="1139" w:hanging="419"/>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170131C5"/>
    <w:multiLevelType w:val="hybridMultilevel"/>
    <w:tmpl w:val="0304FF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7710751"/>
    <w:multiLevelType w:val="multilevel"/>
    <w:tmpl w:val="BF48A63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A5A15A7"/>
    <w:multiLevelType w:val="hybridMultilevel"/>
    <w:tmpl w:val="79620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CB66A3"/>
    <w:multiLevelType w:val="hybridMultilevel"/>
    <w:tmpl w:val="840A134A"/>
    <w:lvl w:ilvl="0" w:tplc="2F9E0F72">
      <w:start w:val="1"/>
      <w:numFmt w:val="decimal"/>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9" w15:restartNumberingAfterBreak="0">
    <w:nsid w:val="1FE67C03"/>
    <w:multiLevelType w:val="hybridMultilevel"/>
    <w:tmpl w:val="9F8A0132"/>
    <w:lvl w:ilvl="0" w:tplc="75662988">
      <w:start w:val="1"/>
      <w:numFmt w:val="decimal"/>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0" w15:restartNumberingAfterBreak="0">
    <w:nsid w:val="20A7541F"/>
    <w:multiLevelType w:val="multilevel"/>
    <w:tmpl w:val="000E89AA"/>
    <w:lvl w:ilvl="0">
      <w:start w:val="8"/>
      <w:numFmt w:val="decimal"/>
      <w:lvlText w:val="%1.0"/>
      <w:lvlJc w:val="left"/>
      <w:pPr>
        <w:ind w:left="420" w:hanging="420"/>
      </w:pPr>
      <w:rPr>
        <w:rFonts w:ascii="Calibri" w:hAnsi="Calibri" w:cs="Calibri" w:hint="default"/>
      </w:rPr>
    </w:lvl>
    <w:lvl w:ilvl="1">
      <w:start w:val="1"/>
      <w:numFmt w:val="decimalZero"/>
      <w:lvlText w:val="%1.%2"/>
      <w:lvlJc w:val="left"/>
      <w:pPr>
        <w:ind w:left="1140" w:hanging="420"/>
      </w:pPr>
      <w:rPr>
        <w:rFonts w:ascii="Calibri" w:hAnsi="Calibri" w:cs="Calibri" w:hint="default"/>
      </w:rPr>
    </w:lvl>
    <w:lvl w:ilvl="2">
      <w:start w:val="1"/>
      <w:numFmt w:val="decimal"/>
      <w:lvlText w:val="%1.%2.%3"/>
      <w:lvlJc w:val="left"/>
      <w:pPr>
        <w:ind w:left="2160" w:hanging="720"/>
      </w:pPr>
      <w:rPr>
        <w:rFonts w:ascii="Calibri" w:hAnsi="Calibri" w:cs="Calibri" w:hint="default"/>
      </w:rPr>
    </w:lvl>
    <w:lvl w:ilvl="3">
      <w:start w:val="1"/>
      <w:numFmt w:val="decimal"/>
      <w:lvlText w:val="%1.%2.%3.%4"/>
      <w:lvlJc w:val="left"/>
      <w:pPr>
        <w:ind w:left="2880" w:hanging="720"/>
      </w:pPr>
      <w:rPr>
        <w:rFonts w:ascii="Calibri" w:hAnsi="Calibri" w:cs="Calibri" w:hint="default"/>
      </w:rPr>
    </w:lvl>
    <w:lvl w:ilvl="4">
      <w:start w:val="1"/>
      <w:numFmt w:val="decimal"/>
      <w:lvlText w:val="%1.%2.%3.%4.%5"/>
      <w:lvlJc w:val="left"/>
      <w:pPr>
        <w:ind w:left="3960" w:hanging="1080"/>
      </w:pPr>
      <w:rPr>
        <w:rFonts w:ascii="Calibri" w:hAnsi="Calibri" w:cs="Calibri" w:hint="default"/>
      </w:rPr>
    </w:lvl>
    <w:lvl w:ilvl="5">
      <w:start w:val="1"/>
      <w:numFmt w:val="decimal"/>
      <w:lvlText w:val="%1.%2.%3.%4.%5.%6"/>
      <w:lvlJc w:val="left"/>
      <w:pPr>
        <w:ind w:left="4680" w:hanging="1080"/>
      </w:pPr>
      <w:rPr>
        <w:rFonts w:ascii="Calibri" w:hAnsi="Calibri" w:cs="Calibri" w:hint="default"/>
      </w:rPr>
    </w:lvl>
    <w:lvl w:ilvl="6">
      <w:start w:val="1"/>
      <w:numFmt w:val="decimal"/>
      <w:lvlText w:val="%1.%2.%3.%4.%5.%6.%7"/>
      <w:lvlJc w:val="left"/>
      <w:pPr>
        <w:ind w:left="5760" w:hanging="1440"/>
      </w:pPr>
      <w:rPr>
        <w:rFonts w:ascii="Calibri" w:hAnsi="Calibri" w:cs="Calibri" w:hint="default"/>
      </w:rPr>
    </w:lvl>
    <w:lvl w:ilvl="7">
      <w:start w:val="1"/>
      <w:numFmt w:val="decimal"/>
      <w:lvlText w:val="%1.%2.%3.%4.%5.%6.%7.%8"/>
      <w:lvlJc w:val="left"/>
      <w:pPr>
        <w:ind w:left="6480" w:hanging="1440"/>
      </w:pPr>
      <w:rPr>
        <w:rFonts w:ascii="Calibri" w:hAnsi="Calibri" w:cs="Calibri" w:hint="default"/>
      </w:rPr>
    </w:lvl>
    <w:lvl w:ilvl="8">
      <w:start w:val="1"/>
      <w:numFmt w:val="decimal"/>
      <w:lvlText w:val="%1.%2.%3.%4.%5.%6.%7.%8.%9"/>
      <w:lvlJc w:val="left"/>
      <w:pPr>
        <w:ind w:left="7560" w:hanging="1800"/>
      </w:pPr>
      <w:rPr>
        <w:rFonts w:ascii="Calibri" w:hAnsi="Calibri" w:cs="Calibri" w:hint="default"/>
      </w:rPr>
    </w:lvl>
  </w:abstractNum>
  <w:abstractNum w:abstractNumId="21" w15:restartNumberingAfterBreak="0">
    <w:nsid w:val="20B57B06"/>
    <w:multiLevelType w:val="hybridMultilevel"/>
    <w:tmpl w:val="4AF89666"/>
    <w:lvl w:ilvl="0" w:tplc="2F9E0F72">
      <w:start w:val="1"/>
      <w:numFmt w:val="decimal"/>
      <w:lvlText w:val="%1."/>
      <w:lvlJc w:val="left"/>
      <w:pPr>
        <w:ind w:left="3960" w:hanging="360"/>
      </w:pPr>
      <w:rPr>
        <w:rFonts w:ascii="Times New Roman" w:eastAsia="Times New Roman" w:hAnsi="Times New Roman" w:cs="Times New Roman"/>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2" w15:restartNumberingAfterBreak="0">
    <w:nsid w:val="26210378"/>
    <w:multiLevelType w:val="hybridMultilevel"/>
    <w:tmpl w:val="90AA41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7191C2A"/>
    <w:multiLevelType w:val="hybridMultilevel"/>
    <w:tmpl w:val="73C85A0C"/>
    <w:lvl w:ilvl="0" w:tplc="2F9E0F72">
      <w:start w:val="1"/>
      <w:numFmt w:val="decimal"/>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4" w15:restartNumberingAfterBreak="0">
    <w:nsid w:val="27273932"/>
    <w:multiLevelType w:val="multilevel"/>
    <w:tmpl w:val="D77EBDC4"/>
    <w:lvl w:ilvl="0">
      <w:start w:val="4"/>
      <w:numFmt w:val="decimal"/>
      <w:lvlText w:val="%1.0"/>
      <w:lvlJc w:val="left"/>
      <w:pPr>
        <w:ind w:left="420" w:hanging="420"/>
      </w:pPr>
      <w:rPr>
        <w:rFonts w:hint="default"/>
      </w:rPr>
    </w:lvl>
    <w:lvl w:ilvl="1">
      <w:start w:val="1"/>
      <w:numFmt w:val="decimalZero"/>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2BE822EA"/>
    <w:multiLevelType w:val="multilevel"/>
    <w:tmpl w:val="246C95B6"/>
    <w:lvl w:ilvl="0">
      <w:start w:val="4"/>
      <w:numFmt w:val="decimal"/>
      <w:lvlText w:val="%1.0"/>
      <w:lvlJc w:val="left"/>
      <w:pPr>
        <w:ind w:left="420" w:hanging="420"/>
      </w:pPr>
      <w:rPr>
        <w:rFonts w:hint="default"/>
        <w:b/>
        <w:i/>
      </w:rPr>
    </w:lvl>
    <w:lvl w:ilvl="1">
      <w:start w:val="1"/>
      <w:numFmt w:val="decimalZero"/>
      <w:lvlText w:val="%1.%2"/>
      <w:lvlJc w:val="left"/>
      <w:pPr>
        <w:ind w:left="1140" w:hanging="420"/>
      </w:pPr>
      <w:rPr>
        <w:rFonts w:hint="default"/>
        <w:b/>
        <w:i/>
      </w:rPr>
    </w:lvl>
    <w:lvl w:ilvl="2">
      <w:start w:val="1"/>
      <w:numFmt w:val="decimal"/>
      <w:lvlText w:val="%1.%2.%3"/>
      <w:lvlJc w:val="left"/>
      <w:pPr>
        <w:ind w:left="2160" w:hanging="720"/>
      </w:pPr>
      <w:rPr>
        <w:rFonts w:hint="default"/>
        <w:b/>
        <w:i/>
      </w:rPr>
    </w:lvl>
    <w:lvl w:ilvl="3">
      <w:start w:val="1"/>
      <w:numFmt w:val="decimal"/>
      <w:lvlText w:val="%1.%2.%3.%4"/>
      <w:lvlJc w:val="left"/>
      <w:pPr>
        <w:ind w:left="3240" w:hanging="1080"/>
      </w:pPr>
      <w:rPr>
        <w:rFonts w:hint="default"/>
        <w:b/>
        <w:i/>
      </w:rPr>
    </w:lvl>
    <w:lvl w:ilvl="4">
      <w:start w:val="1"/>
      <w:numFmt w:val="decimal"/>
      <w:lvlText w:val="%1.%2.%3.%4.%5"/>
      <w:lvlJc w:val="left"/>
      <w:pPr>
        <w:ind w:left="3960" w:hanging="1080"/>
      </w:pPr>
      <w:rPr>
        <w:rFonts w:hint="default"/>
        <w:b/>
        <w:i/>
      </w:rPr>
    </w:lvl>
    <w:lvl w:ilvl="5">
      <w:start w:val="1"/>
      <w:numFmt w:val="decimal"/>
      <w:lvlText w:val="%1.%2.%3.%4.%5.%6"/>
      <w:lvlJc w:val="left"/>
      <w:pPr>
        <w:ind w:left="5040" w:hanging="1440"/>
      </w:pPr>
      <w:rPr>
        <w:rFonts w:hint="default"/>
        <w:b/>
        <w:i/>
      </w:rPr>
    </w:lvl>
    <w:lvl w:ilvl="6">
      <w:start w:val="1"/>
      <w:numFmt w:val="decimal"/>
      <w:lvlText w:val="%1.%2.%3.%4.%5.%6.%7"/>
      <w:lvlJc w:val="left"/>
      <w:pPr>
        <w:ind w:left="5760" w:hanging="1440"/>
      </w:pPr>
      <w:rPr>
        <w:rFonts w:hint="default"/>
        <w:b/>
        <w:i/>
      </w:rPr>
    </w:lvl>
    <w:lvl w:ilvl="7">
      <w:start w:val="1"/>
      <w:numFmt w:val="decimal"/>
      <w:lvlText w:val="%1.%2.%3.%4.%5.%6.%7.%8"/>
      <w:lvlJc w:val="left"/>
      <w:pPr>
        <w:ind w:left="6840" w:hanging="1800"/>
      </w:pPr>
      <w:rPr>
        <w:rFonts w:hint="default"/>
        <w:b/>
        <w:i/>
      </w:rPr>
    </w:lvl>
    <w:lvl w:ilvl="8">
      <w:start w:val="1"/>
      <w:numFmt w:val="decimal"/>
      <w:lvlText w:val="%1.%2.%3.%4.%5.%6.%7.%8.%9"/>
      <w:lvlJc w:val="left"/>
      <w:pPr>
        <w:ind w:left="7920" w:hanging="2160"/>
      </w:pPr>
      <w:rPr>
        <w:rFonts w:hint="default"/>
        <w:b/>
        <w:i/>
      </w:rPr>
    </w:lvl>
  </w:abstractNum>
  <w:abstractNum w:abstractNumId="26" w15:restartNumberingAfterBreak="0">
    <w:nsid w:val="30112E3B"/>
    <w:multiLevelType w:val="hybridMultilevel"/>
    <w:tmpl w:val="8988CC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3697167"/>
    <w:multiLevelType w:val="multilevel"/>
    <w:tmpl w:val="88CC7CBA"/>
    <w:lvl w:ilvl="0">
      <w:start w:val="8"/>
      <w:numFmt w:val="decimal"/>
      <w:lvlText w:val="%1.0"/>
      <w:lvlJc w:val="left"/>
      <w:pPr>
        <w:ind w:left="419" w:hanging="419"/>
      </w:pPr>
      <w:rPr>
        <w:rFonts w:hint="default"/>
      </w:rPr>
    </w:lvl>
    <w:lvl w:ilvl="1">
      <w:start w:val="1"/>
      <w:numFmt w:val="decimalZero"/>
      <w:lvlText w:val="%1.%2"/>
      <w:lvlJc w:val="left"/>
      <w:pPr>
        <w:ind w:left="1139" w:hanging="419"/>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8" w15:restartNumberingAfterBreak="0">
    <w:nsid w:val="3CA83442"/>
    <w:multiLevelType w:val="multilevel"/>
    <w:tmpl w:val="EE92F118"/>
    <w:lvl w:ilvl="0">
      <w:start w:val="8"/>
      <w:numFmt w:val="decimal"/>
      <w:lvlText w:val="%1.0"/>
      <w:lvlJc w:val="left"/>
      <w:pPr>
        <w:ind w:left="419" w:hanging="419"/>
      </w:pPr>
      <w:rPr>
        <w:rFonts w:hint="default"/>
      </w:rPr>
    </w:lvl>
    <w:lvl w:ilvl="1">
      <w:start w:val="1"/>
      <w:numFmt w:val="decimalZero"/>
      <w:lvlText w:val="%1.%2"/>
      <w:lvlJc w:val="left"/>
      <w:pPr>
        <w:ind w:left="1139" w:hanging="419"/>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40460C5E"/>
    <w:multiLevelType w:val="hybridMultilevel"/>
    <w:tmpl w:val="8DB0FD74"/>
    <w:lvl w:ilvl="0" w:tplc="75662988">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0" w15:restartNumberingAfterBreak="0">
    <w:nsid w:val="41D8329E"/>
    <w:multiLevelType w:val="multilevel"/>
    <w:tmpl w:val="21B8D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AC27E8D"/>
    <w:multiLevelType w:val="hybridMultilevel"/>
    <w:tmpl w:val="555625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B29103A"/>
    <w:multiLevelType w:val="multilevel"/>
    <w:tmpl w:val="5C50062A"/>
    <w:lvl w:ilvl="0">
      <w:start w:val="4"/>
      <w:numFmt w:val="decimal"/>
      <w:lvlText w:val="%1.0"/>
      <w:lvlJc w:val="left"/>
      <w:pPr>
        <w:ind w:left="419" w:hanging="419"/>
      </w:pPr>
      <w:rPr>
        <w:rFonts w:hint="default"/>
        <w:i/>
      </w:rPr>
    </w:lvl>
    <w:lvl w:ilvl="1">
      <w:start w:val="1"/>
      <w:numFmt w:val="decimalZero"/>
      <w:lvlText w:val="%1.%2"/>
      <w:lvlJc w:val="left"/>
      <w:pPr>
        <w:ind w:left="1139" w:hanging="419"/>
      </w:pPr>
      <w:rPr>
        <w:rFonts w:hint="default"/>
        <w:i/>
      </w:rPr>
    </w:lvl>
    <w:lvl w:ilvl="2">
      <w:start w:val="1"/>
      <w:numFmt w:val="decimal"/>
      <w:lvlText w:val="%1.%2.%3"/>
      <w:lvlJc w:val="left"/>
      <w:pPr>
        <w:ind w:left="2160" w:hanging="720"/>
      </w:pPr>
      <w:rPr>
        <w:rFonts w:hint="default"/>
        <w:i/>
      </w:rPr>
    </w:lvl>
    <w:lvl w:ilvl="3">
      <w:start w:val="1"/>
      <w:numFmt w:val="decimal"/>
      <w:lvlText w:val="%1.%2.%3.%4"/>
      <w:lvlJc w:val="left"/>
      <w:pPr>
        <w:ind w:left="2880" w:hanging="720"/>
      </w:pPr>
      <w:rPr>
        <w:rFonts w:hint="default"/>
        <w:i/>
      </w:rPr>
    </w:lvl>
    <w:lvl w:ilvl="4">
      <w:start w:val="1"/>
      <w:numFmt w:val="decimal"/>
      <w:lvlText w:val="%1.%2.%3.%4.%5"/>
      <w:lvlJc w:val="left"/>
      <w:pPr>
        <w:ind w:left="3960" w:hanging="1080"/>
      </w:pPr>
      <w:rPr>
        <w:rFonts w:hint="default"/>
        <w:i/>
      </w:rPr>
    </w:lvl>
    <w:lvl w:ilvl="5">
      <w:start w:val="1"/>
      <w:numFmt w:val="decimal"/>
      <w:lvlText w:val="%1.%2.%3.%4.%5.%6"/>
      <w:lvlJc w:val="left"/>
      <w:pPr>
        <w:ind w:left="4680" w:hanging="1080"/>
      </w:pPr>
      <w:rPr>
        <w:rFonts w:hint="default"/>
        <w:i/>
      </w:rPr>
    </w:lvl>
    <w:lvl w:ilvl="6">
      <w:start w:val="1"/>
      <w:numFmt w:val="decimal"/>
      <w:lvlText w:val="%1.%2.%3.%4.%5.%6.%7"/>
      <w:lvlJc w:val="left"/>
      <w:pPr>
        <w:ind w:left="5760" w:hanging="1440"/>
      </w:pPr>
      <w:rPr>
        <w:rFonts w:hint="default"/>
        <w:i/>
      </w:rPr>
    </w:lvl>
    <w:lvl w:ilvl="7">
      <w:start w:val="1"/>
      <w:numFmt w:val="decimal"/>
      <w:lvlText w:val="%1.%2.%3.%4.%5.%6.%7.%8"/>
      <w:lvlJc w:val="left"/>
      <w:pPr>
        <w:ind w:left="6480" w:hanging="1440"/>
      </w:pPr>
      <w:rPr>
        <w:rFonts w:hint="default"/>
        <w:i/>
      </w:rPr>
    </w:lvl>
    <w:lvl w:ilvl="8">
      <w:start w:val="1"/>
      <w:numFmt w:val="decimal"/>
      <w:lvlText w:val="%1.%2.%3.%4.%5.%6.%7.%8.%9"/>
      <w:lvlJc w:val="left"/>
      <w:pPr>
        <w:ind w:left="7560" w:hanging="1800"/>
      </w:pPr>
      <w:rPr>
        <w:rFonts w:hint="default"/>
        <w:i/>
      </w:rPr>
    </w:lvl>
  </w:abstractNum>
  <w:abstractNum w:abstractNumId="33" w15:restartNumberingAfterBreak="0">
    <w:nsid w:val="5FDE1DE9"/>
    <w:multiLevelType w:val="multilevel"/>
    <w:tmpl w:val="84D8B5E8"/>
    <w:lvl w:ilvl="0">
      <w:start w:val="8"/>
      <w:numFmt w:val="decimal"/>
      <w:lvlText w:val="%1.0"/>
      <w:lvlJc w:val="left"/>
      <w:pPr>
        <w:ind w:left="419" w:hanging="419"/>
      </w:pPr>
      <w:rPr>
        <w:rFonts w:hint="default"/>
      </w:rPr>
    </w:lvl>
    <w:lvl w:ilvl="1">
      <w:start w:val="1"/>
      <w:numFmt w:val="decimalZero"/>
      <w:lvlText w:val="%1.%2"/>
      <w:lvlJc w:val="left"/>
      <w:pPr>
        <w:ind w:left="1139" w:hanging="419"/>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623B354A"/>
    <w:multiLevelType w:val="hybridMultilevel"/>
    <w:tmpl w:val="CD46B520"/>
    <w:lvl w:ilvl="0" w:tplc="2F9E0F72">
      <w:start w:val="1"/>
      <w:numFmt w:val="decimal"/>
      <w:lvlText w:val="%1."/>
      <w:lvlJc w:val="left"/>
      <w:pPr>
        <w:ind w:left="3960" w:hanging="360"/>
      </w:pPr>
      <w:rPr>
        <w:rFonts w:ascii="Times New Roman" w:eastAsia="Times New Roman" w:hAnsi="Times New Roman" w:cs="Times New Roman"/>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35" w15:restartNumberingAfterBreak="0">
    <w:nsid w:val="653B4FFF"/>
    <w:multiLevelType w:val="hybridMultilevel"/>
    <w:tmpl w:val="67602880"/>
    <w:lvl w:ilvl="0" w:tplc="66B6ED4E">
      <w:start w:val="1"/>
      <w:numFmt w:val="decimal"/>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36" w15:restartNumberingAfterBreak="0">
    <w:nsid w:val="6EF906A2"/>
    <w:multiLevelType w:val="hybridMultilevel"/>
    <w:tmpl w:val="0B6227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47518F"/>
    <w:multiLevelType w:val="hybridMultilevel"/>
    <w:tmpl w:val="5B7AE5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E6714F8"/>
    <w:multiLevelType w:val="hybridMultilevel"/>
    <w:tmpl w:val="BF2459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88888456">
    <w:abstractNumId w:val="9"/>
  </w:num>
  <w:num w:numId="2" w16cid:durableId="1300188950">
    <w:abstractNumId w:val="7"/>
  </w:num>
  <w:num w:numId="3" w16cid:durableId="1582714086">
    <w:abstractNumId w:val="6"/>
  </w:num>
  <w:num w:numId="4" w16cid:durableId="1359312822">
    <w:abstractNumId w:val="5"/>
  </w:num>
  <w:num w:numId="5" w16cid:durableId="507906636">
    <w:abstractNumId w:val="4"/>
  </w:num>
  <w:num w:numId="6" w16cid:durableId="244341009">
    <w:abstractNumId w:val="8"/>
  </w:num>
  <w:num w:numId="7" w16cid:durableId="1515269601">
    <w:abstractNumId w:val="3"/>
  </w:num>
  <w:num w:numId="8" w16cid:durableId="14580430">
    <w:abstractNumId w:val="2"/>
  </w:num>
  <w:num w:numId="9" w16cid:durableId="996999171">
    <w:abstractNumId w:val="1"/>
  </w:num>
  <w:num w:numId="10" w16cid:durableId="961423030">
    <w:abstractNumId w:val="0"/>
  </w:num>
  <w:num w:numId="11" w16cid:durableId="2117824189">
    <w:abstractNumId w:val="38"/>
  </w:num>
  <w:num w:numId="12" w16cid:durableId="919368706">
    <w:abstractNumId w:val="34"/>
  </w:num>
  <w:num w:numId="13" w16cid:durableId="2139448285">
    <w:abstractNumId w:val="19"/>
  </w:num>
  <w:num w:numId="14" w16cid:durableId="1235046778">
    <w:abstractNumId w:val="29"/>
  </w:num>
  <w:num w:numId="15" w16cid:durableId="234553383">
    <w:abstractNumId w:val="35"/>
  </w:num>
  <w:num w:numId="16" w16cid:durableId="1400861328">
    <w:abstractNumId w:val="13"/>
  </w:num>
  <w:num w:numId="17" w16cid:durableId="2086409947">
    <w:abstractNumId w:val="31"/>
  </w:num>
  <w:num w:numId="18" w16cid:durableId="1003703169">
    <w:abstractNumId w:val="36"/>
  </w:num>
  <w:num w:numId="19" w16cid:durableId="426849390">
    <w:abstractNumId w:val="10"/>
  </w:num>
  <w:num w:numId="20" w16cid:durableId="1573587193">
    <w:abstractNumId w:val="12"/>
  </w:num>
  <w:num w:numId="21" w16cid:durableId="1517648044">
    <w:abstractNumId w:val="22"/>
  </w:num>
  <w:num w:numId="22" w16cid:durableId="1028067483">
    <w:abstractNumId w:val="32"/>
  </w:num>
  <w:num w:numId="23" w16cid:durableId="1449198367">
    <w:abstractNumId w:val="21"/>
  </w:num>
  <w:num w:numId="24" w16cid:durableId="244458671">
    <w:abstractNumId w:val="18"/>
  </w:num>
  <w:num w:numId="25" w16cid:durableId="266893893">
    <w:abstractNumId w:val="11"/>
  </w:num>
  <w:num w:numId="26" w16cid:durableId="2069918724">
    <w:abstractNumId w:val="23"/>
  </w:num>
  <w:num w:numId="27" w16cid:durableId="1138885178">
    <w:abstractNumId w:val="15"/>
  </w:num>
  <w:num w:numId="28" w16cid:durableId="1303847431">
    <w:abstractNumId w:val="26"/>
  </w:num>
  <w:num w:numId="29" w16cid:durableId="396707740">
    <w:abstractNumId w:val="14"/>
  </w:num>
  <w:num w:numId="30" w16cid:durableId="940068361">
    <w:abstractNumId w:val="37"/>
  </w:num>
  <w:num w:numId="31" w16cid:durableId="449789288">
    <w:abstractNumId w:val="33"/>
  </w:num>
  <w:num w:numId="32" w16cid:durableId="1292320606">
    <w:abstractNumId w:val="27"/>
  </w:num>
  <w:num w:numId="33" w16cid:durableId="1294169722">
    <w:abstractNumId w:val="28"/>
  </w:num>
  <w:num w:numId="34" w16cid:durableId="1304238734">
    <w:abstractNumId w:val="25"/>
  </w:num>
  <w:num w:numId="35" w16cid:durableId="11152013">
    <w:abstractNumId w:val="17"/>
  </w:num>
  <w:num w:numId="36" w16cid:durableId="229266430">
    <w:abstractNumId w:val="20"/>
  </w:num>
  <w:num w:numId="37" w16cid:durableId="1062413493">
    <w:abstractNumId w:val="24"/>
  </w:num>
  <w:num w:numId="38" w16cid:durableId="252206710">
    <w:abstractNumId w:val="30"/>
  </w:num>
  <w:num w:numId="39" w16cid:durableId="110303956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6"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B31"/>
    <w:rsid w:val="00000256"/>
    <w:rsid w:val="00000C79"/>
    <w:rsid w:val="00001B8E"/>
    <w:rsid w:val="000023C6"/>
    <w:rsid w:val="00002CB1"/>
    <w:rsid w:val="00002CE5"/>
    <w:rsid w:val="00002D19"/>
    <w:rsid w:val="00003070"/>
    <w:rsid w:val="00003BD4"/>
    <w:rsid w:val="00003E63"/>
    <w:rsid w:val="00003F80"/>
    <w:rsid w:val="0000589B"/>
    <w:rsid w:val="00005B83"/>
    <w:rsid w:val="000060A9"/>
    <w:rsid w:val="00006BE6"/>
    <w:rsid w:val="000070D5"/>
    <w:rsid w:val="00007475"/>
    <w:rsid w:val="00010C50"/>
    <w:rsid w:val="000114DD"/>
    <w:rsid w:val="000116A0"/>
    <w:rsid w:val="00011AE4"/>
    <w:rsid w:val="0001214C"/>
    <w:rsid w:val="0001272D"/>
    <w:rsid w:val="000127C2"/>
    <w:rsid w:val="00012E99"/>
    <w:rsid w:val="000137EE"/>
    <w:rsid w:val="0001453B"/>
    <w:rsid w:val="0001480C"/>
    <w:rsid w:val="00015D40"/>
    <w:rsid w:val="00015F94"/>
    <w:rsid w:val="00016CC8"/>
    <w:rsid w:val="000173AF"/>
    <w:rsid w:val="000177B0"/>
    <w:rsid w:val="00017E03"/>
    <w:rsid w:val="00020283"/>
    <w:rsid w:val="00020D9E"/>
    <w:rsid w:val="00021CD4"/>
    <w:rsid w:val="00022CFB"/>
    <w:rsid w:val="00022F70"/>
    <w:rsid w:val="000230C2"/>
    <w:rsid w:val="00025FAF"/>
    <w:rsid w:val="00026041"/>
    <w:rsid w:val="00027447"/>
    <w:rsid w:val="0002757C"/>
    <w:rsid w:val="000277F5"/>
    <w:rsid w:val="00027855"/>
    <w:rsid w:val="000278BB"/>
    <w:rsid w:val="0003089E"/>
    <w:rsid w:val="00030FA9"/>
    <w:rsid w:val="000314F4"/>
    <w:rsid w:val="00031F92"/>
    <w:rsid w:val="000329A0"/>
    <w:rsid w:val="00033CB1"/>
    <w:rsid w:val="00033E16"/>
    <w:rsid w:val="00035C2C"/>
    <w:rsid w:val="00035EB9"/>
    <w:rsid w:val="000360CF"/>
    <w:rsid w:val="00036BC7"/>
    <w:rsid w:val="00036F11"/>
    <w:rsid w:val="00037456"/>
    <w:rsid w:val="00040818"/>
    <w:rsid w:val="000418AB"/>
    <w:rsid w:val="000420F4"/>
    <w:rsid w:val="000425B7"/>
    <w:rsid w:val="000429F6"/>
    <w:rsid w:val="00042A43"/>
    <w:rsid w:val="00042B4F"/>
    <w:rsid w:val="00042DBC"/>
    <w:rsid w:val="000440E4"/>
    <w:rsid w:val="00044336"/>
    <w:rsid w:val="00044560"/>
    <w:rsid w:val="0004460D"/>
    <w:rsid w:val="00044771"/>
    <w:rsid w:val="00044878"/>
    <w:rsid w:val="0004541A"/>
    <w:rsid w:val="0004572E"/>
    <w:rsid w:val="000460BD"/>
    <w:rsid w:val="00046957"/>
    <w:rsid w:val="00047009"/>
    <w:rsid w:val="00047056"/>
    <w:rsid w:val="000471C1"/>
    <w:rsid w:val="0005013E"/>
    <w:rsid w:val="00050154"/>
    <w:rsid w:val="000507EF"/>
    <w:rsid w:val="00050C58"/>
    <w:rsid w:val="000515C8"/>
    <w:rsid w:val="0005193C"/>
    <w:rsid w:val="00052545"/>
    <w:rsid w:val="000531D3"/>
    <w:rsid w:val="00053DA8"/>
    <w:rsid w:val="0005451F"/>
    <w:rsid w:val="000546F8"/>
    <w:rsid w:val="00055A2B"/>
    <w:rsid w:val="00055C4D"/>
    <w:rsid w:val="00055E4A"/>
    <w:rsid w:val="00056459"/>
    <w:rsid w:val="0005652A"/>
    <w:rsid w:val="00056F52"/>
    <w:rsid w:val="00060C23"/>
    <w:rsid w:val="00060EDF"/>
    <w:rsid w:val="00062074"/>
    <w:rsid w:val="00062CAB"/>
    <w:rsid w:val="0006325F"/>
    <w:rsid w:val="000635AA"/>
    <w:rsid w:val="00063A3E"/>
    <w:rsid w:val="00064B35"/>
    <w:rsid w:val="00064CF4"/>
    <w:rsid w:val="000653C5"/>
    <w:rsid w:val="000659DD"/>
    <w:rsid w:val="00065F03"/>
    <w:rsid w:val="00066347"/>
    <w:rsid w:val="000663AA"/>
    <w:rsid w:val="0006647F"/>
    <w:rsid w:val="000665DD"/>
    <w:rsid w:val="00066742"/>
    <w:rsid w:val="00066955"/>
    <w:rsid w:val="00066BFA"/>
    <w:rsid w:val="00066EC1"/>
    <w:rsid w:val="00067149"/>
    <w:rsid w:val="00067AA3"/>
    <w:rsid w:val="00067DD5"/>
    <w:rsid w:val="0007000F"/>
    <w:rsid w:val="0007087D"/>
    <w:rsid w:val="00070CD6"/>
    <w:rsid w:val="00070EDB"/>
    <w:rsid w:val="00071D28"/>
    <w:rsid w:val="0007253E"/>
    <w:rsid w:val="00072FE2"/>
    <w:rsid w:val="0007309B"/>
    <w:rsid w:val="00073B36"/>
    <w:rsid w:val="00074BB2"/>
    <w:rsid w:val="000766BA"/>
    <w:rsid w:val="00077787"/>
    <w:rsid w:val="0008059F"/>
    <w:rsid w:val="00080DF5"/>
    <w:rsid w:val="00080E5A"/>
    <w:rsid w:val="00080FB9"/>
    <w:rsid w:val="000813E3"/>
    <w:rsid w:val="00081849"/>
    <w:rsid w:val="0008191D"/>
    <w:rsid w:val="00081A3D"/>
    <w:rsid w:val="000824D9"/>
    <w:rsid w:val="00082AD4"/>
    <w:rsid w:val="00082B34"/>
    <w:rsid w:val="00082BD3"/>
    <w:rsid w:val="00082DA5"/>
    <w:rsid w:val="00082FB9"/>
    <w:rsid w:val="000839B7"/>
    <w:rsid w:val="0008456B"/>
    <w:rsid w:val="0008489A"/>
    <w:rsid w:val="00084E3F"/>
    <w:rsid w:val="00085263"/>
    <w:rsid w:val="00085611"/>
    <w:rsid w:val="00085836"/>
    <w:rsid w:val="00085F89"/>
    <w:rsid w:val="00086079"/>
    <w:rsid w:val="00087489"/>
    <w:rsid w:val="00087C4C"/>
    <w:rsid w:val="00087D1F"/>
    <w:rsid w:val="0009068F"/>
    <w:rsid w:val="00090876"/>
    <w:rsid w:val="00090F5F"/>
    <w:rsid w:val="00091AE3"/>
    <w:rsid w:val="0009235A"/>
    <w:rsid w:val="000923E5"/>
    <w:rsid w:val="00095AD4"/>
    <w:rsid w:val="00096093"/>
    <w:rsid w:val="0009716D"/>
    <w:rsid w:val="00097ADE"/>
    <w:rsid w:val="000A0490"/>
    <w:rsid w:val="000A13E9"/>
    <w:rsid w:val="000A23E6"/>
    <w:rsid w:val="000A2439"/>
    <w:rsid w:val="000A246A"/>
    <w:rsid w:val="000A2923"/>
    <w:rsid w:val="000A2943"/>
    <w:rsid w:val="000A2E1E"/>
    <w:rsid w:val="000A3796"/>
    <w:rsid w:val="000A41D2"/>
    <w:rsid w:val="000A427A"/>
    <w:rsid w:val="000A4EB7"/>
    <w:rsid w:val="000A523A"/>
    <w:rsid w:val="000A5516"/>
    <w:rsid w:val="000A599F"/>
    <w:rsid w:val="000A5D06"/>
    <w:rsid w:val="000A5D13"/>
    <w:rsid w:val="000A664F"/>
    <w:rsid w:val="000A7C79"/>
    <w:rsid w:val="000B0230"/>
    <w:rsid w:val="000B0789"/>
    <w:rsid w:val="000B07A6"/>
    <w:rsid w:val="000B2006"/>
    <w:rsid w:val="000B21DF"/>
    <w:rsid w:val="000B28D1"/>
    <w:rsid w:val="000B3080"/>
    <w:rsid w:val="000B3CAA"/>
    <w:rsid w:val="000B4352"/>
    <w:rsid w:val="000B4386"/>
    <w:rsid w:val="000B4D7B"/>
    <w:rsid w:val="000B5169"/>
    <w:rsid w:val="000B5329"/>
    <w:rsid w:val="000B6D7C"/>
    <w:rsid w:val="000B72A1"/>
    <w:rsid w:val="000B7D56"/>
    <w:rsid w:val="000C0C67"/>
    <w:rsid w:val="000C15FF"/>
    <w:rsid w:val="000C179B"/>
    <w:rsid w:val="000C1C85"/>
    <w:rsid w:val="000C2225"/>
    <w:rsid w:val="000C3EF5"/>
    <w:rsid w:val="000C4243"/>
    <w:rsid w:val="000C46AE"/>
    <w:rsid w:val="000C4819"/>
    <w:rsid w:val="000C487B"/>
    <w:rsid w:val="000C4C51"/>
    <w:rsid w:val="000C4EA9"/>
    <w:rsid w:val="000C594D"/>
    <w:rsid w:val="000C74DD"/>
    <w:rsid w:val="000C7BE3"/>
    <w:rsid w:val="000D0A8F"/>
    <w:rsid w:val="000D3A4F"/>
    <w:rsid w:val="000D3C6E"/>
    <w:rsid w:val="000D3DC0"/>
    <w:rsid w:val="000D502D"/>
    <w:rsid w:val="000D5302"/>
    <w:rsid w:val="000D5EE8"/>
    <w:rsid w:val="000D5FEB"/>
    <w:rsid w:val="000D6926"/>
    <w:rsid w:val="000D6EA5"/>
    <w:rsid w:val="000E010D"/>
    <w:rsid w:val="000E05CE"/>
    <w:rsid w:val="000E0AC5"/>
    <w:rsid w:val="000E0CB4"/>
    <w:rsid w:val="000E138A"/>
    <w:rsid w:val="000E13D1"/>
    <w:rsid w:val="000E165C"/>
    <w:rsid w:val="000E16EB"/>
    <w:rsid w:val="000E25B7"/>
    <w:rsid w:val="000E339E"/>
    <w:rsid w:val="000E394A"/>
    <w:rsid w:val="000E3D46"/>
    <w:rsid w:val="000E4046"/>
    <w:rsid w:val="000E4684"/>
    <w:rsid w:val="000E4912"/>
    <w:rsid w:val="000E4EC0"/>
    <w:rsid w:val="000E558E"/>
    <w:rsid w:val="000E5DB4"/>
    <w:rsid w:val="000E5DF9"/>
    <w:rsid w:val="000E6064"/>
    <w:rsid w:val="000E6ACF"/>
    <w:rsid w:val="000E6DAF"/>
    <w:rsid w:val="000E7103"/>
    <w:rsid w:val="000E76C0"/>
    <w:rsid w:val="000E7AE2"/>
    <w:rsid w:val="000F0538"/>
    <w:rsid w:val="000F06A5"/>
    <w:rsid w:val="000F0AFA"/>
    <w:rsid w:val="000F0BFA"/>
    <w:rsid w:val="000F1821"/>
    <w:rsid w:val="000F1886"/>
    <w:rsid w:val="000F1894"/>
    <w:rsid w:val="000F1F75"/>
    <w:rsid w:val="000F2144"/>
    <w:rsid w:val="000F2314"/>
    <w:rsid w:val="000F2623"/>
    <w:rsid w:val="000F2826"/>
    <w:rsid w:val="000F282D"/>
    <w:rsid w:val="000F2F7E"/>
    <w:rsid w:val="000F35CF"/>
    <w:rsid w:val="000F62E7"/>
    <w:rsid w:val="000F6D82"/>
    <w:rsid w:val="000F720A"/>
    <w:rsid w:val="000F72B3"/>
    <w:rsid w:val="001019CF"/>
    <w:rsid w:val="00101CD3"/>
    <w:rsid w:val="00102CED"/>
    <w:rsid w:val="001034F4"/>
    <w:rsid w:val="001035B6"/>
    <w:rsid w:val="00103AE4"/>
    <w:rsid w:val="00103E18"/>
    <w:rsid w:val="001059C0"/>
    <w:rsid w:val="00105A78"/>
    <w:rsid w:val="00105AD3"/>
    <w:rsid w:val="00105C9E"/>
    <w:rsid w:val="00106747"/>
    <w:rsid w:val="0010715E"/>
    <w:rsid w:val="0010742D"/>
    <w:rsid w:val="001108B9"/>
    <w:rsid w:val="0011096F"/>
    <w:rsid w:val="001115C1"/>
    <w:rsid w:val="0011220F"/>
    <w:rsid w:val="0011246B"/>
    <w:rsid w:val="00112DDC"/>
    <w:rsid w:val="00112FA1"/>
    <w:rsid w:val="00114DD0"/>
    <w:rsid w:val="0011589F"/>
    <w:rsid w:val="00116109"/>
    <w:rsid w:val="0011630A"/>
    <w:rsid w:val="00116317"/>
    <w:rsid w:val="0011638B"/>
    <w:rsid w:val="001168D5"/>
    <w:rsid w:val="00117C3A"/>
    <w:rsid w:val="00117EDC"/>
    <w:rsid w:val="001209F3"/>
    <w:rsid w:val="00120D76"/>
    <w:rsid w:val="00121311"/>
    <w:rsid w:val="0012164E"/>
    <w:rsid w:val="00122762"/>
    <w:rsid w:val="001238E5"/>
    <w:rsid w:val="00123A6F"/>
    <w:rsid w:val="00123F13"/>
    <w:rsid w:val="001245DD"/>
    <w:rsid w:val="00124DF2"/>
    <w:rsid w:val="001257A5"/>
    <w:rsid w:val="00125EEA"/>
    <w:rsid w:val="00126B3D"/>
    <w:rsid w:val="00126D70"/>
    <w:rsid w:val="00127355"/>
    <w:rsid w:val="0013039B"/>
    <w:rsid w:val="00130AFD"/>
    <w:rsid w:val="00130C9F"/>
    <w:rsid w:val="00130F10"/>
    <w:rsid w:val="001311DC"/>
    <w:rsid w:val="0013196D"/>
    <w:rsid w:val="00132CA7"/>
    <w:rsid w:val="0013474B"/>
    <w:rsid w:val="00134A6B"/>
    <w:rsid w:val="001354FC"/>
    <w:rsid w:val="00135676"/>
    <w:rsid w:val="00135875"/>
    <w:rsid w:val="00136201"/>
    <w:rsid w:val="00137A88"/>
    <w:rsid w:val="0014063B"/>
    <w:rsid w:val="00141394"/>
    <w:rsid w:val="001418C4"/>
    <w:rsid w:val="00141E6F"/>
    <w:rsid w:val="0014299D"/>
    <w:rsid w:val="00142B8B"/>
    <w:rsid w:val="00142BCF"/>
    <w:rsid w:val="00143038"/>
    <w:rsid w:val="001434C7"/>
    <w:rsid w:val="00143FFA"/>
    <w:rsid w:val="00144EAB"/>
    <w:rsid w:val="00145CB0"/>
    <w:rsid w:val="001463DF"/>
    <w:rsid w:val="00146787"/>
    <w:rsid w:val="001476AC"/>
    <w:rsid w:val="001479DF"/>
    <w:rsid w:val="00150273"/>
    <w:rsid w:val="0015115C"/>
    <w:rsid w:val="00152174"/>
    <w:rsid w:val="001523F2"/>
    <w:rsid w:val="001525CC"/>
    <w:rsid w:val="00153250"/>
    <w:rsid w:val="00153C08"/>
    <w:rsid w:val="001544B2"/>
    <w:rsid w:val="0015483A"/>
    <w:rsid w:val="00154A38"/>
    <w:rsid w:val="0015524B"/>
    <w:rsid w:val="00155805"/>
    <w:rsid w:val="001558C5"/>
    <w:rsid w:val="00155978"/>
    <w:rsid w:val="00155E65"/>
    <w:rsid w:val="0015660E"/>
    <w:rsid w:val="001569D5"/>
    <w:rsid w:val="001570F0"/>
    <w:rsid w:val="00157D13"/>
    <w:rsid w:val="001600C4"/>
    <w:rsid w:val="00160CBD"/>
    <w:rsid w:val="0016108F"/>
    <w:rsid w:val="001615FB"/>
    <w:rsid w:val="00161861"/>
    <w:rsid w:val="00161F77"/>
    <w:rsid w:val="00161FD0"/>
    <w:rsid w:val="001623E0"/>
    <w:rsid w:val="00162537"/>
    <w:rsid w:val="00163EBD"/>
    <w:rsid w:val="00164C45"/>
    <w:rsid w:val="001653B4"/>
    <w:rsid w:val="001654EA"/>
    <w:rsid w:val="001662F7"/>
    <w:rsid w:val="001665C5"/>
    <w:rsid w:val="00166A1C"/>
    <w:rsid w:val="00166CDB"/>
    <w:rsid w:val="00167B55"/>
    <w:rsid w:val="00167E9B"/>
    <w:rsid w:val="001700AE"/>
    <w:rsid w:val="00170757"/>
    <w:rsid w:val="00170A60"/>
    <w:rsid w:val="00170BD4"/>
    <w:rsid w:val="00170D26"/>
    <w:rsid w:val="00170FDD"/>
    <w:rsid w:val="001715EE"/>
    <w:rsid w:val="001716FE"/>
    <w:rsid w:val="00171BED"/>
    <w:rsid w:val="00171DDB"/>
    <w:rsid w:val="001722F7"/>
    <w:rsid w:val="00172B8C"/>
    <w:rsid w:val="00172BEB"/>
    <w:rsid w:val="00173395"/>
    <w:rsid w:val="001738E2"/>
    <w:rsid w:val="00173A00"/>
    <w:rsid w:val="00174336"/>
    <w:rsid w:val="0017440D"/>
    <w:rsid w:val="0017539A"/>
    <w:rsid w:val="00175D07"/>
    <w:rsid w:val="00175E32"/>
    <w:rsid w:val="00176CAC"/>
    <w:rsid w:val="0018021A"/>
    <w:rsid w:val="001811A8"/>
    <w:rsid w:val="00181805"/>
    <w:rsid w:val="00181A11"/>
    <w:rsid w:val="00181DB1"/>
    <w:rsid w:val="001824AE"/>
    <w:rsid w:val="001830B4"/>
    <w:rsid w:val="001832D2"/>
    <w:rsid w:val="001842A5"/>
    <w:rsid w:val="001849F0"/>
    <w:rsid w:val="00184ED8"/>
    <w:rsid w:val="0018550C"/>
    <w:rsid w:val="001857F1"/>
    <w:rsid w:val="00185808"/>
    <w:rsid w:val="0018583E"/>
    <w:rsid w:val="00185878"/>
    <w:rsid w:val="001858CF"/>
    <w:rsid w:val="00185B46"/>
    <w:rsid w:val="0018603D"/>
    <w:rsid w:val="00186CB4"/>
    <w:rsid w:val="00186E68"/>
    <w:rsid w:val="00187407"/>
    <w:rsid w:val="00187E7A"/>
    <w:rsid w:val="001906C7"/>
    <w:rsid w:val="00191A76"/>
    <w:rsid w:val="00191B8D"/>
    <w:rsid w:val="00192B3C"/>
    <w:rsid w:val="00193227"/>
    <w:rsid w:val="001938CA"/>
    <w:rsid w:val="00193C86"/>
    <w:rsid w:val="001940E3"/>
    <w:rsid w:val="00194307"/>
    <w:rsid w:val="00194A1B"/>
    <w:rsid w:val="00194C63"/>
    <w:rsid w:val="00194D56"/>
    <w:rsid w:val="0019597D"/>
    <w:rsid w:val="00195DDE"/>
    <w:rsid w:val="001969B2"/>
    <w:rsid w:val="00196FC6"/>
    <w:rsid w:val="001978F6"/>
    <w:rsid w:val="00197974"/>
    <w:rsid w:val="00197F13"/>
    <w:rsid w:val="001A0148"/>
    <w:rsid w:val="001A0407"/>
    <w:rsid w:val="001A0BA7"/>
    <w:rsid w:val="001A0F06"/>
    <w:rsid w:val="001A1DDB"/>
    <w:rsid w:val="001A20DE"/>
    <w:rsid w:val="001A2285"/>
    <w:rsid w:val="001A2867"/>
    <w:rsid w:val="001A2BBF"/>
    <w:rsid w:val="001A2C08"/>
    <w:rsid w:val="001A2F55"/>
    <w:rsid w:val="001A3505"/>
    <w:rsid w:val="001A3941"/>
    <w:rsid w:val="001A399C"/>
    <w:rsid w:val="001A3A3B"/>
    <w:rsid w:val="001A3B02"/>
    <w:rsid w:val="001A48CE"/>
    <w:rsid w:val="001A49A6"/>
    <w:rsid w:val="001A4ADC"/>
    <w:rsid w:val="001A4B05"/>
    <w:rsid w:val="001A4CD7"/>
    <w:rsid w:val="001A515A"/>
    <w:rsid w:val="001A6037"/>
    <w:rsid w:val="001A6845"/>
    <w:rsid w:val="001A797F"/>
    <w:rsid w:val="001A7E49"/>
    <w:rsid w:val="001B0179"/>
    <w:rsid w:val="001B233C"/>
    <w:rsid w:val="001B2818"/>
    <w:rsid w:val="001B2C93"/>
    <w:rsid w:val="001B3461"/>
    <w:rsid w:val="001B3F70"/>
    <w:rsid w:val="001B42BF"/>
    <w:rsid w:val="001B5879"/>
    <w:rsid w:val="001B5BCC"/>
    <w:rsid w:val="001B5C3B"/>
    <w:rsid w:val="001B6461"/>
    <w:rsid w:val="001B6A60"/>
    <w:rsid w:val="001B6A96"/>
    <w:rsid w:val="001B6C36"/>
    <w:rsid w:val="001B6D75"/>
    <w:rsid w:val="001B705D"/>
    <w:rsid w:val="001B7072"/>
    <w:rsid w:val="001B75A2"/>
    <w:rsid w:val="001B773F"/>
    <w:rsid w:val="001C071E"/>
    <w:rsid w:val="001C0A16"/>
    <w:rsid w:val="001C0FC2"/>
    <w:rsid w:val="001C3163"/>
    <w:rsid w:val="001C36D3"/>
    <w:rsid w:val="001C3A71"/>
    <w:rsid w:val="001C3F24"/>
    <w:rsid w:val="001C529A"/>
    <w:rsid w:val="001C5DE7"/>
    <w:rsid w:val="001C5ED5"/>
    <w:rsid w:val="001C7141"/>
    <w:rsid w:val="001C73C0"/>
    <w:rsid w:val="001C7552"/>
    <w:rsid w:val="001C7C2D"/>
    <w:rsid w:val="001C7CEB"/>
    <w:rsid w:val="001C7DE0"/>
    <w:rsid w:val="001C7E9B"/>
    <w:rsid w:val="001D00D5"/>
    <w:rsid w:val="001D081B"/>
    <w:rsid w:val="001D0B20"/>
    <w:rsid w:val="001D118D"/>
    <w:rsid w:val="001D17AB"/>
    <w:rsid w:val="001D19C7"/>
    <w:rsid w:val="001D1A12"/>
    <w:rsid w:val="001D3058"/>
    <w:rsid w:val="001D32FF"/>
    <w:rsid w:val="001D39B1"/>
    <w:rsid w:val="001D39BA"/>
    <w:rsid w:val="001D4B2D"/>
    <w:rsid w:val="001D501D"/>
    <w:rsid w:val="001D519D"/>
    <w:rsid w:val="001D5DF0"/>
    <w:rsid w:val="001D616F"/>
    <w:rsid w:val="001D64B0"/>
    <w:rsid w:val="001D66D6"/>
    <w:rsid w:val="001D6B33"/>
    <w:rsid w:val="001D6F29"/>
    <w:rsid w:val="001E0C00"/>
    <w:rsid w:val="001E0C94"/>
    <w:rsid w:val="001E1972"/>
    <w:rsid w:val="001E1C1B"/>
    <w:rsid w:val="001E2804"/>
    <w:rsid w:val="001E2897"/>
    <w:rsid w:val="001E2F54"/>
    <w:rsid w:val="001E3635"/>
    <w:rsid w:val="001E3E25"/>
    <w:rsid w:val="001E448C"/>
    <w:rsid w:val="001E46F4"/>
    <w:rsid w:val="001E4F67"/>
    <w:rsid w:val="001E4F95"/>
    <w:rsid w:val="001E56EE"/>
    <w:rsid w:val="001E606A"/>
    <w:rsid w:val="001E6646"/>
    <w:rsid w:val="001E7174"/>
    <w:rsid w:val="001E7910"/>
    <w:rsid w:val="001F02FE"/>
    <w:rsid w:val="001F22C0"/>
    <w:rsid w:val="001F31F4"/>
    <w:rsid w:val="001F34D6"/>
    <w:rsid w:val="001F4069"/>
    <w:rsid w:val="001F40A6"/>
    <w:rsid w:val="001F4111"/>
    <w:rsid w:val="001F417B"/>
    <w:rsid w:val="001F42DC"/>
    <w:rsid w:val="001F439E"/>
    <w:rsid w:val="001F4B90"/>
    <w:rsid w:val="001F515A"/>
    <w:rsid w:val="001F5905"/>
    <w:rsid w:val="001F6DD1"/>
    <w:rsid w:val="001F76DB"/>
    <w:rsid w:val="002014E8"/>
    <w:rsid w:val="002018C5"/>
    <w:rsid w:val="00201B56"/>
    <w:rsid w:val="00202102"/>
    <w:rsid w:val="00202908"/>
    <w:rsid w:val="00204205"/>
    <w:rsid w:val="00204250"/>
    <w:rsid w:val="00205177"/>
    <w:rsid w:val="0020526D"/>
    <w:rsid w:val="0020695C"/>
    <w:rsid w:val="00206EBE"/>
    <w:rsid w:val="00207252"/>
    <w:rsid w:val="00207716"/>
    <w:rsid w:val="00207D79"/>
    <w:rsid w:val="00207F07"/>
    <w:rsid w:val="00210044"/>
    <w:rsid w:val="00210964"/>
    <w:rsid w:val="00210F12"/>
    <w:rsid w:val="0021105F"/>
    <w:rsid w:val="002110BA"/>
    <w:rsid w:val="002111F5"/>
    <w:rsid w:val="0021139A"/>
    <w:rsid w:val="00211615"/>
    <w:rsid w:val="00211D40"/>
    <w:rsid w:val="00211DE7"/>
    <w:rsid w:val="002120B2"/>
    <w:rsid w:val="0021327D"/>
    <w:rsid w:val="002133D5"/>
    <w:rsid w:val="002138A4"/>
    <w:rsid w:val="00215944"/>
    <w:rsid w:val="00215D24"/>
    <w:rsid w:val="00216099"/>
    <w:rsid w:val="0021625F"/>
    <w:rsid w:val="002165F8"/>
    <w:rsid w:val="002166C8"/>
    <w:rsid w:val="00216738"/>
    <w:rsid w:val="00216A03"/>
    <w:rsid w:val="00216DA1"/>
    <w:rsid w:val="00216E72"/>
    <w:rsid w:val="00216F43"/>
    <w:rsid w:val="00217979"/>
    <w:rsid w:val="00217AE7"/>
    <w:rsid w:val="00217E8F"/>
    <w:rsid w:val="00220717"/>
    <w:rsid w:val="00220DD9"/>
    <w:rsid w:val="00221F69"/>
    <w:rsid w:val="002222E5"/>
    <w:rsid w:val="00222C2E"/>
    <w:rsid w:val="00222F6F"/>
    <w:rsid w:val="002235E2"/>
    <w:rsid w:val="002236B8"/>
    <w:rsid w:val="00223804"/>
    <w:rsid w:val="00224342"/>
    <w:rsid w:val="0022449A"/>
    <w:rsid w:val="00224741"/>
    <w:rsid w:val="0022499A"/>
    <w:rsid w:val="00224D6A"/>
    <w:rsid w:val="00225089"/>
    <w:rsid w:val="002251C3"/>
    <w:rsid w:val="00227A50"/>
    <w:rsid w:val="00227D03"/>
    <w:rsid w:val="00230A60"/>
    <w:rsid w:val="00230C7E"/>
    <w:rsid w:val="0023159E"/>
    <w:rsid w:val="00231621"/>
    <w:rsid w:val="002326C0"/>
    <w:rsid w:val="002326F6"/>
    <w:rsid w:val="00233109"/>
    <w:rsid w:val="00233202"/>
    <w:rsid w:val="00233432"/>
    <w:rsid w:val="00233652"/>
    <w:rsid w:val="00233BAB"/>
    <w:rsid w:val="00233CC6"/>
    <w:rsid w:val="0023406C"/>
    <w:rsid w:val="0023457F"/>
    <w:rsid w:val="002354C9"/>
    <w:rsid w:val="00235CC3"/>
    <w:rsid w:val="00236C01"/>
    <w:rsid w:val="00237FE5"/>
    <w:rsid w:val="0024027A"/>
    <w:rsid w:val="00241CD2"/>
    <w:rsid w:val="00242052"/>
    <w:rsid w:val="00242948"/>
    <w:rsid w:val="002435FF"/>
    <w:rsid w:val="00243BA1"/>
    <w:rsid w:val="002448A8"/>
    <w:rsid w:val="00244E8A"/>
    <w:rsid w:val="00245031"/>
    <w:rsid w:val="002455A4"/>
    <w:rsid w:val="00245B24"/>
    <w:rsid w:val="0024600F"/>
    <w:rsid w:val="00246480"/>
    <w:rsid w:val="002471B8"/>
    <w:rsid w:val="00247640"/>
    <w:rsid w:val="002477D2"/>
    <w:rsid w:val="00247E78"/>
    <w:rsid w:val="00250975"/>
    <w:rsid w:val="002519D5"/>
    <w:rsid w:val="0025224F"/>
    <w:rsid w:val="00252D50"/>
    <w:rsid w:val="00253261"/>
    <w:rsid w:val="002535B0"/>
    <w:rsid w:val="00253A2A"/>
    <w:rsid w:val="00253E5E"/>
    <w:rsid w:val="0025447D"/>
    <w:rsid w:val="00254ED7"/>
    <w:rsid w:val="00255CC3"/>
    <w:rsid w:val="00255E52"/>
    <w:rsid w:val="0025611D"/>
    <w:rsid w:val="00256464"/>
    <w:rsid w:val="002567CB"/>
    <w:rsid w:val="00257A1F"/>
    <w:rsid w:val="00257C5A"/>
    <w:rsid w:val="00260A33"/>
    <w:rsid w:val="00260C72"/>
    <w:rsid w:val="0026124C"/>
    <w:rsid w:val="002617DC"/>
    <w:rsid w:val="00262235"/>
    <w:rsid w:val="00262382"/>
    <w:rsid w:val="002626C5"/>
    <w:rsid w:val="00263B9C"/>
    <w:rsid w:val="00263BDA"/>
    <w:rsid w:val="00264795"/>
    <w:rsid w:val="0026507D"/>
    <w:rsid w:val="00265D88"/>
    <w:rsid w:val="002665E3"/>
    <w:rsid w:val="0026687B"/>
    <w:rsid w:val="00266BC0"/>
    <w:rsid w:val="00266FB1"/>
    <w:rsid w:val="002671E8"/>
    <w:rsid w:val="00267A96"/>
    <w:rsid w:val="0027010A"/>
    <w:rsid w:val="00270CC7"/>
    <w:rsid w:val="00270CC8"/>
    <w:rsid w:val="002714CF"/>
    <w:rsid w:val="00271780"/>
    <w:rsid w:val="00272F90"/>
    <w:rsid w:val="002735F8"/>
    <w:rsid w:val="00273987"/>
    <w:rsid w:val="00274654"/>
    <w:rsid w:val="00274E9B"/>
    <w:rsid w:val="00274FE1"/>
    <w:rsid w:val="002761CE"/>
    <w:rsid w:val="002765C6"/>
    <w:rsid w:val="00276884"/>
    <w:rsid w:val="00276D47"/>
    <w:rsid w:val="002774B8"/>
    <w:rsid w:val="00280933"/>
    <w:rsid w:val="00280EBF"/>
    <w:rsid w:val="002813EC"/>
    <w:rsid w:val="00281693"/>
    <w:rsid w:val="002822C4"/>
    <w:rsid w:val="00282C09"/>
    <w:rsid w:val="00282CF7"/>
    <w:rsid w:val="00283078"/>
    <w:rsid w:val="00283144"/>
    <w:rsid w:val="002838C3"/>
    <w:rsid w:val="00283D76"/>
    <w:rsid w:val="00283FC2"/>
    <w:rsid w:val="00284709"/>
    <w:rsid w:val="00284726"/>
    <w:rsid w:val="0028497E"/>
    <w:rsid w:val="00284988"/>
    <w:rsid w:val="00284F7C"/>
    <w:rsid w:val="00285244"/>
    <w:rsid w:val="002857CA"/>
    <w:rsid w:val="00285E71"/>
    <w:rsid w:val="00286268"/>
    <w:rsid w:val="00286275"/>
    <w:rsid w:val="0029012E"/>
    <w:rsid w:val="002908A7"/>
    <w:rsid w:val="00290D6C"/>
    <w:rsid w:val="00291913"/>
    <w:rsid w:val="00291A93"/>
    <w:rsid w:val="00291C64"/>
    <w:rsid w:val="00291D43"/>
    <w:rsid w:val="00292213"/>
    <w:rsid w:val="002925CE"/>
    <w:rsid w:val="00292F85"/>
    <w:rsid w:val="00293736"/>
    <w:rsid w:val="00293A58"/>
    <w:rsid w:val="002940D4"/>
    <w:rsid w:val="0029539B"/>
    <w:rsid w:val="00295570"/>
    <w:rsid w:val="00295C77"/>
    <w:rsid w:val="00295F05"/>
    <w:rsid w:val="00296651"/>
    <w:rsid w:val="00296F55"/>
    <w:rsid w:val="00297FD9"/>
    <w:rsid w:val="002A090F"/>
    <w:rsid w:val="002A09F7"/>
    <w:rsid w:val="002A0B4B"/>
    <w:rsid w:val="002A0BB6"/>
    <w:rsid w:val="002A0F7E"/>
    <w:rsid w:val="002A14D2"/>
    <w:rsid w:val="002A154C"/>
    <w:rsid w:val="002A35B3"/>
    <w:rsid w:val="002A3A64"/>
    <w:rsid w:val="002A3E73"/>
    <w:rsid w:val="002A4700"/>
    <w:rsid w:val="002A47DB"/>
    <w:rsid w:val="002A4971"/>
    <w:rsid w:val="002A50BB"/>
    <w:rsid w:val="002A62C3"/>
    <w:rsid w:val="002A62FE"/>
    <w:rsid w:val="002A6464"/>
    <w:rsid w:val="002A69C4"/>
    <w:rsid w:val="002A70BB"/>
    <w:rsid w:val="002A77C1"/>
    <w:rsid w:val="002B0217"/>
    <w:rsid w:val="002B0EE7"/>
    <w:rsid w:val="002B0FAA"/>
    <w:rsid w:val="002B1046"/>
    <w:rsid w:val="002B13A2"/>
    <w:rsid w:val="002B19C4"/>
    <w:rsid w:val="002B1DFB"/>
    <w:rsid w:val="002B1F00"/>
    <w:rsid w:val="002B225F"/>
    <w:rsid w:val="002B2C69"/>
    <w:rsid w:val="002B35B5"/>
    <w:rsid w:val="002B3813"/>
    <w:rsid w:val="002B3E02"/>
    <w:rsid w:val="002B4584"/>
    <w:rsid w:val="002B56BB"/>
    <w:rsid w:val="002B674D"/>
    <w:rsid w:val="002B6AD4"/>
    <w:rsid w:val="002B6D8D"/>
    <w:rsid w:val="002B6F69"/>
    <w:rsid w:val="002B75D6"/>
    <w:rsid w:val="002B77D5"/>
    <w:rsid w:val="002B7ABE"/>
    <w:rsid w:val="002B7DAD"/>
    <w:rsid w:val="002C1ED7"/>
    <w:rsid w:val="002C2042"/>
    <w:rsid w:val="002C225F"/>
    <w:rsid w:val="002C2B54"/>
    <w:rsid w:val="002C2D2B"/>
    <w:rsid w:val="002C3742"/>
    <w:rsid w:val="002C3B74"/>
    <w:rsid w:val="002C4C2E"/>
    <w:rsid w:val="002C4D24"/>
    <w:rsid w:val="002C566D"/>
    <w:rsid w:val="002C5D23"/>
    <w:rsid w:val="002C63BC"/>
    <w:rsid w:val="002C7007"/>
    <w:rsid w:val="002C7990"/>
    <w:rsid w:val="002C7F0B"/>
    <w:rsid w:val="002D0AEC"/>
    <w:rsid w:val="002D1050"/>
    <w:rsid w:val="002D111F"/>
    <w:rsid w:val="002D1817"/>
    <w:rsid w:val="002D19B5"/>
    <w:rsid w:val="002D21C8"/>
    <w:rsid w:val="002D2B98"/>
    <w:rsid w:val="002D304E"/>
    <w:rsid w:val="002D307C"/>
    <w:rsid w:val="002D3367"/>
    <w:rsid w:val="002D36E8"/>
    <w:rsid w:val="002D3CB6"/>
    <w:rsid w:val="002D40AD"/>
    <w:rsid w:val="002D40B6"/>
    <w:rsid w:val="002D4743"/>
    <w:rsid w:val="002D4C43"/>
    <w:rsid w:val="002D4D29"/>
    <w:rsid w:val="002D5F18"/>
    <w:rsid w:val="002D79BD"/>
    <w:rsid w:val="002D7FA2"/>
    <w:rsid w:val="002E0290"/>
    <w:rsid w:val="002E0BEC"/>
    <w:rsid w:val="002E1C0A"/>
    <w:rsid w:val="002E1DFC"/>
    <w:rsid w:val="002E236E"/>
    <w:rsid w:val="002E2949"/>
    <w:rsid w:val="002E3383"/>
    <w:rsid w:val="002E39EF"/>
    <w:rsid w:val="002E53FA"/>
    <w:rsid w:val="002E556E"/>
    <w:rsid w:val="002E557E"/>
    <w:rsid w:val="002E5B2A"/>
    <w:rsid w:val="002E5E1C"/>
    <w:rsid w:val="002E65A0"/>
    <w:rsid w:val="002E686F"/>
    <w:rsid w:val="002E6A28"/>
    <w:rsid w:val="002E6C2E"/>
    <w:rsid w:val="002E7984"/>
    <w:rsid w:val="002E7A5A"/>
    <w:rsid w:val="002E7BB1"/>
    <w:rsid w:val="002F074A"/>
    <w:rsid w:val="002F0CFC"/>
    <w:rsid w:val="002F28F8"/>
    <w:rsid w:val="002F2B57"/>
    <w:rsid w:val="002F2B99"/>
    <w:rsid w:val="002F33B7"/>
    <w:rsid w:val="002F36A2"/>
    <w:rsid w:val="002F3B43"/>
    <w:rsid w:val="002F4C2E"/>
    <w:rsid w:val="002F511E"/>
    <w:rsid w:val="002F56B2"/>
    <w:rsid w:val="002F5F49"/>
    <w:rsid w:val="002F60E8"/>
    <w:rsid w:val="002F61A7"/>
    <w:rsid w:val="002F66A8"/>
    <w:rsid w:val="002F7709"/>
    <w:rsid w:val="002F7845"/>
    <w:rsid w:val="00300820"/>
    <w:rsid w:val="00300905"/>
    <w:rsid w:val="00300CEC"/>
    <w:rsid w:val="00301379"/>
    <w:rsid w:val="00301799"/>
    <w:rsid w:val="00302101"/>
    <w:rsid w:val="00302AB9"/>
    <w:rsid w:val="00302F4A"/>
    <w:rsid w:val="00302FC2"/>
    <w:rsid w:val="00302FF4"/>
    <w:rsid w:val="00303BDE"/>
    <w:rsid w:val="0030433D"/>
    <w:rsid w:val="0030606B"/>
    <w:rsid w:val="0030683D"/>
    <w:rsid w:val="00306A88"/>
    <w:rsid w:val="0030732D"/>
    <w:rsid w:val="00307844"/>
    <w:rsid w:val="00307A86"/>
    <w:rsid w:val="00307D62"/>
    <w:rsid w:val="00310517"/>
    <w:rsid w:val="00310DD4"/>
    <w:rsid w:val="00311433"/>
    <w:rsid w:val="003117F7"/>
    <w:rsid w:val="00312CEE"/>
    <w:rsid w:val="00312F89"/>
    <w:rsid w:val="0031316C"/>
    <w:rsid w:val="0031317A"/>
    <w:rsid w:val="00313409"/>
    <w:rsid w:val="0031352D"/>
    <w:rsid w:val="003138C0"/>
    <w:rsid w:val="003143F0"/>
    <w:rsid w:val="00314D5F"/>
    <w:rsid w:val="0031526F"/>
    <w:rsid w:val="003152D4"/>
    <w:rsid w:val="00315560"/>
    <w:rsid w:val="00315E9C"/>
    <w:rsid w:val="0031753E"/>
    <w:rsid w:val="0031774D"/>
    <w:rsid w:val="00317CE1"/>
    <w:rsid w:val="00317F27"/>
    <w:rsid w:val="00317FA4"/>
    <w:rsid w:val="00317FC9"/>
    <w:rsid w:val="00320CE4"/>
    <w:rsid w:val="0032134B"/>
    <w:rsid w:val="00321452"/>
    <w:rsid w:val="003217D1"/>
    <w:rsid w:val="00322E0B"/>
    <w:rsid w:val="00323017"/>
    <w:rsid w:val="003237E1"/>
    <w:rsid w:val="00323F3F"/>
    <w:rsid w:val="0032460F"/>
    <w:rsid w:val="0032473D"/>
    <w:rsid w:val="0032486E"/>
    <w:rsid w:val="003255CD"/>
    <w:rsid w:val="00325C49"/>
    <w:rsid w:val="003263F3"/>
    <w:rsid w:val="00326A36"/>
    <w:rsid w:val="0032739B"/>
    <w:rsid w:val="003274F7"/>
    <w:rsid w:val="00327CA0"/>
    <w:rsid w:val="003302F9"/>
    <w:rsid w:val="0033151C"/>
    <w:rsid w:val="003318E2"/>
    <w:rsid w:val="00332292"/>
    <w:rsid w:val="00332F30"/>
    <w:rsid w:val="0033347C"/>
    <w:rsid w:val="003334D3"/>
    <w:rsid w:val="003336DF"/>
    <w:rsid w:val="00334AB5"/>
    <w:rsid w:val="00335825"/>
    <w:rsid w:val="00335E22"/>
    <w:rsid w:val="0033623E"/>
    <w:rsid w:val="00336BB1"/>
    <w:rsid w:val="00336EF8"/>
    <w:rsid w:val="00337596"/>
    <w:rsid w:val="003378CA"/>
    <w:rsid w:val="003401F4"/>
    <w:rsid w:val="003405E2"/>
    <w:rsid w:val="0034066F"/>
    <w:rsid w:val="00340D79"/>
    <w:rsid w:val="00340F9B"/>
    <w:rsid w:val="003410B0"/>
    <w:rsid w:val="00341D02"/>
    <w:rsid w:val="00341D37"/>
    <w:rsid w:val="00341DC2"/>
    <w:rsid w:val="00341F7D"/>
    <w:rsid w:val="00342065"/>
    <w:rsid w:val="003429E2"/>
    <w:rsid w:val="00343A6E"/>
    <w:rsid w:val="00344742"/>
    <w:rsid w:val="0034499B"/>
    <w:rsid w:val="00344ED2"/>
    <w:rsid w:val="00345775"/>
    <w:rsid w:val="00345D99"/>
    <w:rsid w:val="003460B2"/>
    <w:rsid w:val="0034646B"/>
    <w:rsid w:val="00346543"/>
    <w:rsid w:val="00346A11"/>
    <w:rsid w:val="00350729"/>
    <w:rsid w:val="00350C2A"/>
    <w:rsid w:val="00351D7D"/>
    <w:rsid w:val="0035238E"/>
    <w:rsid w:val="003539E8"/>
    <w:rsid w:val="00353C8D"/>
    <w:rsid w:val="003547A6"/>
    <w:rsid w:val="00354DC0"/>
    <w:rsid w:val="0035527A"/>
    <w:rsid w:val="0035663A"/>
    <w:rsid w:val="00356DC4"/>
    <w:rsid w:val="00357A5C"/>
    <w:rsid w:val="00357B73"/>
    <w:rsid w:val="00357F24"/>
    <w:rsid w:val="0036065F"/>
    <w:rsid w:val="00360949"/>
    <w:rsid w:val="00360C71"/>
    <w:rsid w:val="00361A30"/>
    <w:rsid w:val="003620D5"/>
    <w:rsid w:val="00362859"/>
    <w:rsid w:val="0036287A"/>
    <w:rsid w:val="00362931"/>
    <w:rsid w:val="00362F1B"/>
    <w:rsid w:val="003637E6"/>
    <w:rsid w:val="0036384C"/>
    <w:rsid w:val="00364606"/>
    <w:rsid w:val="00364FB1"/>
    <w:rsid w:val="0036568D"/>
    <w:rsid w:val="0036581D"/>
    <w:rsid w:val="00365E3C"/>
    <w:rsid w:val="00365EA1"/>
    <w:rsid w:val="00366031"/>
    <w:rsid w:val="0036754B"/>
    <w:rsid w:val="00367F1E"/>
    <w:rsid w:val="003702BC"/>
    <w:rsid w:val="00370BE6"/>
    <w:rsid w:val="003725A0"/>
    <w:rsid w:val="003729FE"/>
    <w:rsid w:val="00372A2F"/>
    <w:rsid w:val="00372A6C"/>
    <w:rsid w:val="00372E06"/>
    <w:rsid w:val="003736E2"/>
    <w:rsid w:val="0037378A"/>
    <w:rsid w:val="00374B0F"/>
    <w:rsid w:val="00375944"/>
    <w:rsid w:val="00375D82"/>
    <w:rsid w:val="003765A9"/>
    <w:rsid w:val="00376D2F"/>
    <w:rsid w:val="003770B2"/>
    <w:rsid w:val="00377A4C"/>
    <w:rsid w:val="00377B83"/>
    <w:rsid w:val="00377CF9"/>
    <w:rsid w:val="00380CAB"/>
    <w:rsid w:val="0038107A"/>
    <w:rsid w:val="0038118B"/>
    <w:rsid w:val="00381BB0"/>
    <w:rsid w:val="00381D5C"/>
    <w:rsid w:val="003827B2"/>
    <w:rsid w:val="00383720"/>
    <w:rsid w:val="00384096"/>
    <w:rsid w:val="00384CFC"/>
    <w:rsid w:val="00385017"/>
    <w:rsid w:val="00385064"/>
    <w:rsid w:val="00386250"/>
    <w:rsid w:val="003864CF"/>
    <w:rsid w:val="003864EC"/>
    <w:rsid w:val="00386A9A"/>
    <w:rsid w:val="00387170"/>
    <w:rsid w:val="00387AE2"/>
    <w:rsid w:val="00390086"/>
    <w:rsid w:val="003900A2"/>
    <w:rsid w:val="00390815"/>
    <w:rsid w:val="003909A7"/>
    <w:rsid w:val="00391103"/>
    <w:rsid w:val="00391F69"/>
    <w:rsid w:val="003920C3"/>
    <w:rsid w:val="0039268E"/>
    <w:rsid w:val="00392F55"/>
    <w:rsid w:val="003936BD"/>
    <w:rsid w:val="00393B2B"/>
    <w:rsid w:val="00393E43"/>
    <w:rsid w:val="003940E2"/>
    <w:rsid w:val="00394BB8"/>
    <w:rsid w:val="00394D17"/>
    <w:rsid w:val="00395D36"/>
    <w:rsid w:val="00396104"/>
    <w:rsid w:val="003962E9"/>
    <w:rsid w:val="00396E4B"/>
    <w:rsid w:val="00396E90"/>
    <w:rsid w:val="00396EB7"/>
    <w:rsid w:val="00397002"/>
    <w:rsid w:val="003976DB"/>
    <w:rsid w:val="0039785B"/>
    <w:rsid w:val="00397956"/>
    <w:rsid w:val="003A0588"/>
    <w:rsid w:val="003A0914"/>
    <w:rsid w:val="003A0C6E"/>
    <w:rsid w:val="003A19E5"/>
    <w:rsid w:val="003A281A"/>
    <w:rsid w:val="003A2D31"/>
    <w:rsid w:val="003A3813"/>
    <w:rsid w:val="003A3B78"/>
    <w:rsid w:val="003A3D78"/>
    <w:rsid w:val="003A4AF8"/>
    <w:rsid w:val="003A4FFA"/>
    <w:rsid w:val="003A6486"/>
    <w:rsid w:val="003A6FA9"/>
    <w:rsid w:val="003A7456"/>
    <w:rsid w:val="003A7504"/>
    <w:rsid w:val="003B0E2F"/>
    <w:rsid w:val="003B1B57"/>
    <w:rsid w:val="003B1C71"/>
    <w:rsid w:val="003B28E2"/>
    <w:rsid w:val="003B370B"/>
    <w:rsid w:val="003B375A"/>
    <w:rsid w:val="003B47BE"/>
    <w:rsid w:val="003B482A"/>
    <w:rsid w:val="003B51F8"/>
    <w:rsid w:val="003B52FB"/>
    <w:rsid w:val="003B71AE"/>
    <w:rsid w:val="003B765B"/>
    <w:rsid w:val="003B7F58"/>
    <w:rsid w:val="003C07E5"/>
    <w:rsid w:val="003C0E97"/>
    <w:rsid w:val="003C132B"/>
    <w:rsid w:val="003C239C"/>
    <w:rsid w:val="003C2FA3"/>
    <w:rsid w:val="003C306B"/>
    <w:rsid w:val="003C3AE5"/>
    <w:rsid w:val="003C41E1"/>
    <w:rsid w:val="003C4859"/>
    <w:rsid w:val="003C49C5"/>
    <w:rsid w:val="003C5197"/>
    <w:rsid w:val="003C538B"/>
    <w:rsid w:val="003C54B8"/>
    <w:rsid w:val="003C6D33"/>
    <w:rsid w:val="003C7055"/>
    <w:rsid w:val="003C7722"/>
    <w:rsid w:val="003D1D85"/>
    <w:rsid w:val="003D1D86"/>
    <w:rsid w:val="003D26B2"/>
    <w:rsid w:val="003D2DBE"/>
    <w:rsid w:val="003D2E4C"/>
    <w:rsid w:val="003D3173"/>
    <w:rsid w:val="003D33D9"/>
    <w:rsid w:val="003D3748"/>
    <w:rsid w:val="003D3DA5"/>
    <w:rsid w:val="003D4108"/>
    <w:rsid w:val="003D4A5F"/>
    <w:rsid w:val="003D4ACA"/>
    <w:rsid w:val="003D4CF8"/>
    <w:rsid w:val="003D6227"/>
    <w:rsid w:val="003D64A3"/>
    <w:rsid w:val="003D6CB1"/>
    <w:rsid w:val="003D72F8"/>
    <w:rsid w:val="003D7BC3"/>
    <w:rsid w:val="003E007D"/>
    <w:rsid w:val="003E04DF"/>
    <w:rsid w:val="003E137F"/>
    <w:rsid w:val="003E144B"/>
    <w:rsid w:val="003E174C"/>
    <w:rsid w:val="003E1F75"/>
    <w:rsid w:val="003E225A"/>
    <w:rsid w:val="003E39A0"/>
    <w:rsid w:val="003E39FF"/>
    <w:rsid w:val="003E3A01"/>
    <w:rsid w:val="003E3A6F"/>
    <w:rsid w:val="003E4117"/>
    <w:rsid w:val="003E4301"/>
    <w:rsid w:val="003E4525"/>
    <w:rsid w:val="003E4BE5"/>
    <w:rsid w:val="003E524A"/>
    <w:rsid w:val="003E548F"/>
    <w:rsid w:val="003E5979"/>
    <w:rsid w:val="003E61AE"/>
    <w:rsid w:val="003E6D17"/>
    <w:rsid w:val="003E6E2B"/>
    <w:rsid w:val="003E6FCF"/>
    <w:rsid w:val="003E77FB"/>
    <w:rsid w:val="003F037F"/>
    <w:rsid w:val="003F1DCE"/>
    <w:rsid w:val="003F1DDB"/>
    <w:rsid w:val="003F1E3B"/>
    <w:rsid w:val="003F4089"/>
    <w:rsid w:val="003F42F8"/>
    <w:rsid w:val="003F445E"/>
    <w:rsid w:val="003F45E9"/>
    <w:rsid w:val="003F46EA"/>
    <w:rsid w:val="003F4A3E"/>
    <w:rsid w:val="003F78ED"/>
    <w:rsid w:val="003F7D4E"/>
    <w:rsid w:val="003F7EAF"/>
    <w:rsid w:val="00400113"/>
    <w:rsid w:val="0040049D"/>
    <w:rsid w:val="0040055F"/>
    <w:rsid w:val="00400A86"/>
    <w:rsid w:val="00400E9F"/>
    <w:rsid w:val="0040109D"/>
    <w:rsid w:val="004015E9"/>
    <w:rsid w:val="00402F92"/>
    <w:rsid w:val="00403125"/>
    <w:rsid w:val="00403430"/>
    <w:rsid w:val="004035E2"/>
    <w:rsid w:val="00403C3D"/>
    <w:rsid w:val="00404613"/>
    <w:rsid w:val="00404AF4"/>
    <w:rsid w:val="00404C0A"/>
    <w:rsid w:val="0040579B"/>
    <w:rsid w:val="00405CC2"/>
    <w:rsid w:val="00406E1C"/>
    <w:rsid w:val="00406EC5"/>
    <w:rsid w:val="00406ED4"/>
    <w:rsid w:val="00407D5B"/>
    <w:rsid w:val="00407F51"/>
    <w:rsid w:val="00411050"/>
    <w:rsid w:val="00411247"/>
    <w:rsid w:val="00411E8B"/>
    <w:rsid w:val="00413452"/>
    <w:rsid w:val="0041415E"/>
    <w:rsid w:val="00414643"/>
    <w:rsid w:val="0041499F"/>
    <w:rsid w:val="00414DE7"/>
    <w:rsid w:val="00416B88"/>
    <w:rsid w:val="004172EE"/>
    <w:rsid w:val="00417945"/>
    <w:rsid w:val="0042061C"/>
    <w:rsid w:val="00420C3C"/>
    <w:rsid w:val="00421006"/>
    <w:rsid w:val="00422557"/>
    <w:rsid w:val="00422AA2"/>
    <w:rsid w:val="00423E31"/>
    <w:rsid w:val="00423EBF"/>
    <w:rsid w:val="00424D36"/>
    <w:rsid w:val="00425026"/>
    <w:rsid w:val="004260AF"/>
    <w:rsid w:val="00426145"/>
    <w:rsid w:val="004269C1"/>
    <w:rsid w:val="00426A9A"/>
    <w:rsid w:val="00426B5B"/>
    <w:rsid w:val="00427256"/>
    <w:rsid w:val="00427C18"/>
    <w:rsid w:val="00427C49"/>
    <w:rsid w:val="004300A9"/>
    <w:rsid w:val="0043028A"/>
    <w:rsid w:val="004312CA"/>
    <w:rsid w:val="0043192A"/>
    <w:rsid w:val="004319C4"/>
    <w:rsid w:val="00431B67"/>
    <w:rsid w:val="00431F94"/>
    <w:rsid w:val="00431FAC"/>
    <w:rsid w:val="0043219E"/>
    <w:rsid w:val="004327E2"/>
    <w:rsid w:val="00432D74"/>
    <w:rsid w:val="00433480"/>
    <w:rsid w:val="00434343"/>
    <w:rsid w:val="00434B7D"/>
    <w:rsid w:val="00435179"/>
    <w:rsid w:val="00435ADF"/>
    <w:rsid w:val="00435EDE"/>
    <w:rsid w:val="00435F55"/>
    <w:rsid w:val="004363E5"/>
    <w:rsid w:val="00436F40"/>
    <w:rsid w:val="004372B0"/>
    <w:rsid w:val="0043736E"/>
    <w:rsid w:val="00437410"/>
    <w:rsid w:val="00440C6F"/>
    <w:rsid w:val="00442A24"/>
    <w:rsid w:val="00443468"/>
    <w:rsid w:val="0044364D"/>
    <w:rsid w:val="00443BFE"/>
    <w:rsid w:val="00443F4A"/>
    <w:rsid w:val="0044471F"/>
    <w:rsid w:val="00444CCC"/>
    <w:rsid w:val="00444DC9"/>
    <w:rsid w:val="00445B12"/>
    <w:rsid w:val="004461A1"/>
    <w:rsid w:val="0044649A"/>
    <w:rsid w:val="00446DC2"/>
    <w:rsid w:val="00447ED6"/>
    <w:rsid w:val="004502A5"/>
    <w:rsid w:val="00450E3B"/>
    <w:rsid w:val="00450F0C"/>
    <w:rsid w:val="00451275"/>
    <w:rsid w:val="00451331"/>
    <w:rsid w:val="00451A3B"/>
    <w:rsid w:val="0045237D"/>
    <w:rsid w:val="0045242D"/>
    <w:rsid w:val="004530E9"/>
    <w:rsid w:val="004535F7"/>
    <w:rsid w:val="00453B8A"/>
    <w:rsid w:val="004544D7"/>
    <w:rsid w:val="00455618"/>
    <w:rsid w:val="00455928"/>
    <w:rsid w:val="00455A15"/>
    <w:rsid w:val="0045601A"/>
    <w:rsid w:val="004562B5"/>
    <w:rsid w:val="004563D5"/>
    <w:rsid w:val="00456926"/>
    <w:rsid w:val="004569D8"/>
    <w:rsid w:val="00456B71"/>
    <w:rsid w:val="004573C3"/>
    <w:rsid w:val="004578C0"/>
    <w:rsid w:val="0045792A"/>
    <w:rsid w:val="00457B4A"/>
    <w:rsid w:val="00457BB6"/>
    <w:rsid w:val="00460107"/>
    <w:rsid w:val="004606E6"/>
    <w:rsid w:val="00460C78"/>
    <w:rsid w:val="00461627"/>
    <w:rsid w:val="0046166E"/>
    <w:rsid w:val="00461B59"/>
    <w:rsid w:val="00461BBA"/>
    <w:rsid w:val="00461C3D"/>
    <w:rsid w:val="0046335F"/>
    <w:rsid w:val="00463768"/>
    <w:rsid w:val="00463C04"/>
    <w:rsid w:val="00463CFD"/>
    <w:rsid w:val="00463F71"/>
    <w:rsid w:val="0046401A"/>
    <w:rsid w:val="0046465F"/>
    <w:rsid w:val="00465569"/>
    <w:rsid w:val="00465794"/>
    <w:rsid w:val="00465C2E"/>
    <w:rsid w:val="00466514"/>
    <w:rsid w:val="004667E4"/>
    <w:rsid w:val="004701DF"/>
    <w:rsid w:val="004703C6"/>
    <w:rsid w:val="004704B2"/>
    <w:rsid w:val="0047144A"/>
    <w:rsid w:val="004714AF"/>
    <w:rsid w:val="00471771"/>
    <w:rsid w:val="00471A52"/>
    <w:rsid w:val="004721FC"/>
    <w:rsid w:val="0047259D"/>
    <w:rsid w:val="004725A6"/>
    <w:rsid w:val="00472ACE"/>
    <w:rsid w:val="00473251"/>
    <w:rsid w:val="004732C6"/>
    <w:rsid w:val="00473637"/>
    <w:rsid w:val="00473F55"/>
    <w:rsid w:val="0047448B"/>
    <w:rsid w:val="00474DC3"/>
    <w:rsid w:val="004752F4"/>
    <w:rsid w:val="004769B4"/>
    <w:rsid w:val="00477183"/>
    <w:rsid w:val="004777C6"/>
    <w:rsid w:val="004777D3"/>
    <w:rsid w:val="00480740"/>
    <w:rsid w:val="004807DD"/>
    <w:rsid w:val="0048111E"/>
    <w:rsid w:val="00482096"/>
    <w:rsid w:val="004822B7"/>
    <w:rsid w:val="004834D9"/>
    <w:rsid w:val="0048368B"/>
    <w:rsid w:val="00483C44"/>
    <w:rsid w:val="00483DC8"/>
    <w:rsid w:val="00483E53"/>
    <w:rsid w:val="00484274"/>
    <w:rsid w:val="00484E6F"/>
    <w:rsid w:val="00485155"/>
    <w:rsid w:val="00485DF9"/>
    <w:rsid w:val="00486AA8"/>
    <w:rsid w:val="00486FB9"/>
    <w:rsid w:val="0048731A"/>
    <w:rsid w:val="004903C0"/>
    <w:rsid w:val="00490694"/>
    <w:rsid w:val="00490A2B"/>
    <w:rsid w:val="004916EB"/>
    <w:rsid w:val="00491DF7"/>
    <w:rsid w:val="00492284"/>
    <w:rsid w:val="004923B9"/>
    <w:rsid w:val="00492C3F"/>
    <w:rsid w:val="00492DAA"/>
    <w:rsid w:val="00492DF7"/>
    <w:rsid w:val="004934B4"/>
    <w:rsid w:val="00494094"/>
    <w:rsid w:val="00494669"/>
    <w:rsid w:val="0049485A"/>
    <w:rsid w:val="00494BBA"/>
    <w:rsid w:val="00494CE5"/>
    <w:rsid w:val="00495629"/>
    <w:rsid w:val="00495E41"/>
    <w:rsid w:val="00495F8D"/>
    <w:rsid w:val="00496223"/>
    <w:rsid w:val="004967B9"/>
    <w:rsid w:val="004969A2"/>
    <w:rsid w:val="0049705F"/>
    <w:rsid w:val="004971DA"/>
    <w:rsid w:val="00497FB7"/>
    <w:rsid w:val="004A1197"/>
    <w:rsid w:val="004A15CB"/>
    <w:rsid w:val="004A1AFE"/>
    <w:rsid w:val="004A1C7A"/>
    <w:rsid w:val="004A1C95"/>
    <w:rsid w:val="004A215B"/>
    <w:rsid w:val="004A24C2"/>
    <w:rsid w:val="004A2524"/>
    <w:rsid w:val="004A5592"/>
    <w:rsid w:val="004A65C7"/>
    <w:rsid w:val="004A66B7"/>
    <w:rsid w:val="004A673D"/>
    <w:rsid w:val="004A6B14"/>
    <w:rsid w:val="004A7488"/>
    <w:rsid w:val="004A77C3"/>
    <w:rsid w:val="004A7E43"/>
    <w:rsid w:val="004B0BCD"/>
    <w:rsid w:val="004B1342"/>
    <w:rsid w:val="004B2390"/>
    <w:rsid w:val="004B3580"/>
    <w:rsid w:val="004B3E64"/>
    <w:rsid w:val="004B403A"/>
    <w:rsid w:val="004B45D4"/>
    <w:rsid w:val="004B4C92"/>
    <w:rsid w:val="004B5A06"/>
    <w:rsid w:val="004B671E"/>
    <w:rsid w:val="004B67C5"/>
    <w:rsid w:val="004B6C8E"/>
    <w:rsid w:val="004B70E9"/>
    <w:rsid w:val="004B779F"/>
    <w:rsid w:val="004B78F2"/>
    <w:rsid w:val="004B797D"/>
    <w:rsid w:val="004B7E29"/>
    <w:rsid w:val="004B7E41"/>
    <w:rsid w:val="004C005D"/>
    <w:rsid w:val="004C0480"/>
    <w:rsid w:val="004C05F1"/>
    <w:rsid w:val="004C101A"/>
    <w:rsid w:val="004C166D"/>
    <w:rsid w:val="004C1F7D"/>
    <w:rsid w:val="004C2128"/>
    <w:rsid w:val="004C235A"/>
    <w:rsid w:val="004C24B9"/>
    <w:rsid w:val="004C309A"/>
    <w:rsid w:val="004C3115"/>
    <w:rsid w:val="004C313B"/>
    <w:rsid w:val="004C3638"/>
    <w:rsid w:val="004C366E"/>
    <w:rsid w:val="004C4968"/>
    <w:rsid w:val="004C5216"/>
    <w:rsid w:val="004C546D"/>
    <w:rsid w:val="004C54B9"/>
    <w:rsid w:val="004C62D7"/>
    <w:rsid w:val="004C63BB"/>
    <w:rsid w:val="004D003E"/>
    <w:rsid w:val="004D019D"/>
    <w:rsid w:val="004D1274"/>
    <w:rsid w:val="004D12CB"/>
    <w:rsid w:val="004D1618"/>
    <w:rsid w:val="004D425F"/>
    <w:rsid w:val="004D4313"/>
    <w:rsid w:val="004D4566"/>
    <w:rsid w:val="004D4937"/>
    <w:rsid w:val="004D4F9A"/>
    <w:rsid w:val="004D50BE"/>
    <w:rsid w:val="004D5248"/>
    <w:rsid w:val="004D55F9"/>
    <w:rsid w:val="004D5E6E"/>
    <w:rsid w:val="004D5F6B"/>
    <w:rsid w:val="004D5F94"/>
    <w:rsid w:val="004D61EC"/>
    <w:rsid w:val="004D64BA"/>
    <w:rsid w:val="004D687E"/>
    <w:rsid w:val="004D6AC8"/>
    <w:rsid w:val="004D6D92"/>
    <w:rsid w:val="004D6DE5"/>
    <w:rsid w:val="004D7C64"/>
    <w:rsid w:val="004D7F20"/>
    <w:rsid w:val="004E194C"/>
    <w:rsid w:val="004E22D5"/>
    <w:rsid w:val="004E2825"/>
    <w:rsid w:val="004E2A54"/>
    <w:rsid w:val="004E2EFB"/>
    <w:rsid w:val="004E2F60"/>
    <w:rsid w:val="004E32FD"/>
    <w:rsid w:val="004E3372"/>
    <w:rsid w:val="004E369F"/>
    <w:rsid w:val="004E3BB6"/>
    <w:rsid w:val="004E56E2"/>
    <w:rsid w:val="004E5F46"/>
    <w:rsid w:val="004E639B"/>
    <w:rsid w:val="004E66FA"/>
    <w:rsid w:val="004E7893"/>
    <w:rsid w:val="004E79ED"/>
    <w:rsid w:val="004E7C69"/>
    <w:rsid w:val="004E7D1D"/>
    <w:rsid w:val="004F02A3"/>
    <w:rsid w:val="004F063F"/>
    <w:rsid w:val="004F06DA"/>
    <w:rsid w:val="004F0E87"/>
    <w:rsid w:val="004F1810"/>
    <w:rsid w:val="004F21B4"/>
    <w:rsid w:val="004F244F"/>
    <w:rsid w:val="004F279F"/>
    <w:rsid w:val="004F2814"/>
    <w:rsid w:val="004F2A18"/>
    <w:rsid w:val="004F2AD4"/>
    <w:rsid w:val="004F2FCE"/>
    <w:rsid w:val="004F302C"/>
    <w:rsid w:val="004F3387"/>
    <w:rsid w:val="004F34D1"/>
    <w:rsid w:val="004F3743"/>
    <w:rsid w:val="004F3976"/>
    <w:rsid w:val="004F43EB"/>
    <w:rsid w:val="004F512C"/>
    <w:rsid w:val="004F51EE"/>
    <w:rsid w:val="004F65ED"/>
    <w:rsid w:val="004F6C22"/>
    <w:rsid w:val="004F711E"/>
    <w:rsid w:val="004F742E"/>
    <w:rsid w:val="004F77FB"/>
    <w:rsid w:val="00500259"/>
    <w:rsid w:val="005013CE"/>
    <w:rsid w:val="005025EA"/>
    <w:rsid w:val="005027B0"/>
    <w:rsid w:val="005032D6"/>
    <w:rsid w:val="005039BE"/>
    <w:rsid w:val="00503AC8"/>
    <w:rsid w:val="00503BFE"/>
    <w:rsid w:val="00503CC7"/>
    <w:rsid w:val="00504708"/>
    <w:rsid w:val="00505338"/>
    <w:rsid w:val="00506B8F"/>
    <w:rsid w:val="005071EF"/>
    <w:rsid w:val="005077F6"/>
    <w:rsid w:val="005079A3"/>
    <w:rsid w:val="00507F1C"/>
    <w:rsid w:val="00510AD5"/>
    <w:rsid w:val="00510B5D"/>
    <w:rsid w:val="00510FAB"/>
    <w:rsid w:val="005112FC"/>
    <w:rsid w:val="00511438"/>
    <w:rsid w:val="00511597"/>
    <w:rsid w:val="00511FBA"/>
    <w:rsid w:val="00512359"/>
    <w:rsid w:val="00512FDC"/>
    <w:rsid w:val="00513CBC"/>
    <w:rsid w:val="00514242"/>
    <w:rsid w:val="005144EA"/>
    <w:rsid w:val="00514503"/>
    <w:rsid w:val="005149F4"/>
    <w:rsid w:val="00514B86"/>
    <w:rsid w:val="005156B2"/>
    <w:rsid w:val="00515ACF"/>
    <w:rsid w:val="00515C12"/>
    <w:rsid w:val="00516447"/>
    <w:rsid w:val="005164CC"/>
    <w:rsid w:val="00516C3B"/>
    <w:rsid w:val="0052061B"/>
    <w:rsid w:val="00520C4B"/>
    <w:rsid w:val="005210D6"/>
    <w:rsid w:val="00521188"/>
    <w:rsid w:val="005214DE"/>
    <w:rsid w:val="0052279D"/>
    <w:rsid w:val="00522FD3"/>
    <w:rsid w:val="00523467"/>
    <w:rsid w:val="005249D2"/>
    <w:rsid w:val="005251B2"/>
    <w:rsid w:val="0052522C"/>
    <w:rsid w:val="00525614"/>
    <w:rsid w:val="00527C04"/>
    <w:rsid w:val="00527E70"/>
    <w:rsid w:val="00530950"/>
    <w:rsid w:val="00530B85"/>
    <w:rsid w:val="00531305"/>
    <w:rsid w:val="005315EE"/>
    <w:rsid w:val="00531B31"/>
    <w:rsid w:val="00532BFA"/>
    <w:rsid w:val="00532D1E"/>
    <w:rsid w:val="00533168"/>
    <w:rsid w:val="005334F1"/>
    <w:rsid w:val="00533F57"/>
    <w:rsid w:val="00534052"/>
    <w:rsid w:val="0053474E"/>
    <w:rsid w:val="00534A1E"/>
    <w:rsid w:val="00534DB5"/>
    <w:rsid w:val="00535CA0"/>
    <w:rsid w:val="00535EB1"/>
    <w:rsid w:val="005368BD"/>
    <w:rsid w:val="00536971"/>
    <w:rsid w:val="00536FB5"/>
    <w:rsid w:val="00537476"/>
    <w:rsid w:val="00537B33"/>
    <w:rsid w:val="0054097D"/>
    <w:rsid w:val="00540C25"/>
    <w:rsid w:val="00541A56"/>
    <w:rsid w:val="00542267"/>
    <w:rsid w:val="00542619"/>
    <w:rsid w:val="005428CE"/>
    <w:rsid w:val="00542A3F"/>
    <w:rsid w:val="00542CA8"/>
    <w:rsid w:val="00543052"/>
    <w:rsid w:val="00543EDE"/>
    <w:rsid w:val="005449B2"/>
    <w:rsid w:val="00544B08"/>
    <w:rsid w:val="00544CDA"/>
    <w:rsid w:val="00545427"/>
    <w:rsid w:val="00546992"/>
    <w:rsid w:val="00546C26"/>
    <w:rsid w:val="00546D1F"/>
    <w:rsid w:val="00546E40"/>
    <w:rsid w:val="0054707F"/>
    <w:rsid w:val="0054764C"/>
    <w:rsid w:val="00550C15"/>
    <w:rsid w:val="00550EE2"/>
    <w:rsid w:val="005516CC"/>
    <w:rsid w:val="00551E40"/>
    <w:rsid w:val="00552217"/>
    <w:rsid w:val="005522C4"/>
    <w:rsid w:val="005525E2"/>
    <w:rsid w:val="005528C2"/>
    <w:rsid w:val="00552C5F"/>
    <w:rsid w:val="00552D59"/>
    <w:rsid w:val="00553401"/>
    <w:rsid w:val="00553AAF"/>
    <w:rsid w:val="00554081"/>
    <w:rsid w:val="00554954"/>
    <w:rsid w:val="00554FCF"/>
    <w:rsid w:val="005563EA"/>
    <w:rsid w:val="0055651C"/>
    <w:rsid w:val="00557B34"/>
    <w:rsid w:val="005606BA"/>
    <w:rsid w:val="0056190A"/>
    <w:rsid w:val="00561F72"/>
    <w:rsid w:val="0056263D"/>
    <w:rsid w:val="00563034"/>
    <w:rsid w:val="00563487"/>
    <w:rsid w:val="005635FE"/>
    <w:rsid w:val="005638C1"/>
    <w:rsid w:val="00563A01"/>
    <w:rsid w:val="00563E9E"/>
    <w:rsid w:val="00564601"/>
    <w:rsid w:val="0056486E"/>
    <w:rsid w:val="0056510B"/>
    <w:rsid w:val="0056594C"/>
    <w:rsid w:val="005666F0"/>
    <w:rsid w:val="00566CB0"/>
    <w:rsid w:val="00566EBA"/>
    <w:rsid w:val="005670F1"/>
    <w:rsid w:val="0056724B"/>
    <w:rsid w:val="00570D49"/>
    <w:rsid w:val="005711D1"/>
    <w:rsid w:val="00571368"/>
    <w:rsid w:val="00571378"/>
    <w:rsid w:val="00571998"/>
    <w:rsid w:val="0057215C"/>
    <w:rsid w:val="00572391"/>
    <w:rsid w:val="00572691"/>
    <w:rsid w:val="00572813"/>
    <w:rsid w:val="00573217"/>
    <w:rsid w:val="005734D8"/>
    <w:rsid w:val="005746B1"/>
    <w:rsid w:val="005749CB"/>
    <w:rsid w:val="00574CF9"/>
    <w:rsid w:val="0057508C"/>
    <w:rsid w:val="00575319"/>
    <w:rsid w:val="00575BFA"/>
    <w:rsid w:val="00575F09"/>
    <w:rsid w:val="00575F81"/>
    <w:rsid w:val="005766BC"/>
    <w:rsid w:val="005767D0"/>
    <w:rsid w:val="00576E40"/>
    <w:rsid w:val="00577C1A"/>
    <w:rsid w:val="0058038A"/>
    <w:rsid w:val="00581671"/>
    <w:rsid w:val="00581A95"/>
    <w:rsid w:val="005820BF"/>
    <w:rsid w:val="0058304E"/>
    <w:rsid w:val="00583820"/>
    <w:rsid w:val="005839FF"/>
    <w:rsid w:val="00583A5F"/>
    <w:rsid w:val="00584035"/>
    <w:rsid w:val="005841C5"/>
    <w:rsid w:val="005844BA"/>
    <w:rsid w:val="00584857"/>
    <w:rsid w:val="00584CC0"/>
    <w:rsid w:val="005850E6"/>
    <w:rsid w:val="005851F9"/>
    <w:rsid w:val="00585B94"/>
    <w:rsid w:val="005863C7"/>
    <w:rsid w:val="005874C4"/>
    <w:rsid w:val="0058764C"/>
    <w:rsid w:val="00587879"/>
    <w:rsid w:val="00587880"/>
    <w:rsid w:val="00590BEB"/>
    <w:rsid w:val="0059157C"/>
    <w:rsid w:val="005915A9"/>
    <w:rsid w:val="005916FC"/>
    <w:rsid w:val="00591EBF"/>
    <w:rsid w:val="005926CD"/>
    <w:rsid w:val="005932F2"/>
    <w:rsid w:val="00593D44"/>
    <w:rsid w:val="00594B35"/>
    <w:rsid w:val="00594D88"/>
    <w:rsid w:val="00595E15"/>
    <w:rsid w:val="00596C3E"/>
    <w:rsid w:val="0059760B"/>
    <w:rsid w:val="005977A9"/>
    <w:rsid w:val="005A0176"/>
    <w:rsid w:val="005A05D3"/>
    <w:rsid w:val="005A0F10"/>
    <w:rsid w:val="005A0F67"/>
    <w:rsid w:val="005A17FA"/>
    <w:rsid w:val="005A1B04"/>
    <w:rsid w:val="005A32DD"/>
    <w:rsid w:val="005A33AF"/>
    <w:rsid w:val="005A37AD"/>
    <w:rsid w:val="005A3AB1"/>
    <w:rsid w:val="005A3C42"/>
    <w:rsid w:val="005A53B6"/>
    <w:rsid w:val="005A649F"/>
    <w:rsid w:val="005A64C2"/>
    <w:rsid w:val="005A6A01"/>
    <w:rsid w:val="005A6BFF"/>
    <w:rsid w:val="005A6CD5"/>
    <w:rsid w:val="005A792F"/>
    <w:rsid w:val="005B05C0"/>
    <w:rsid w:val="005B0847"/>
    <w:rsid w:val="005B18CB"/>
    <w:rsid w:val="005B2CAF"/>
    <w:rsid w:val="005B3E92"/>
    <w:rsid w:val="005B496D"/>
    <w:rsid w:val="005B4C1A"/>
    <w:rsid w:val="005B4D51"/>
    <w:rsid w:val="005B65E4"/>
    <w:rsid w:val="005B6883"/>
    <w:rsid w:val="005B68B5"/>
    <w:rsid w:val="005B70AF"/>
    <w:rsid w:val="005B7513"/>
    <w:rsid w:val="005B7C8C"/>
    <w:rsid w:val="005C013F"/>
    <w:rsid w:val="005C0252"/>
    <w:rsid w:val="005C02E2"/>
    <w:rsid w:val="005C0D76"/>
    <w:rsid w:val="005C0F32"/>
    <w:rsid w:val="005C160E"/>
    <w:rsid w:val="005C1C0C"/>
    <w:rsid w:val="005C3108"/>
    <w:rsid w:val="005C3188"/>
    <w:rsid w:val="005C388D"/>
    <w:rsid w:val="005C3C3F"/>
    <w:rsid w:val="005C40F3"/>
    <w:rsid w:val="005C4423"/>
    <w:rsid w:val="005C65BD"/>
    <w:rsid w:val="005C684C"/>
    <w:rsid w:val="005C70C7"/>
    <w:rsid w:val="005C73AC"/>
    <w:rsid w:val="005C7B2A"/>
    <w:rsid w:val="005C7C99"/>
    <w:rsid w:val="005C7EB9"/>
    <w:rsid w:val="005D0515"/>
    <w:rsid w:val="005D1C33"/>
    <w:rsid w:val="005D35E8"/>
    <w:rsid w:val="005D428F"/>
    <w:rsid w:val="005D459F"/>
    <w:rsid w:val="005D4B42"/>
    <w:rsid w:val="005D5792"/>
    <w:rsid w:val="005D57F4"/>
    <w:rsid w:val="005D5BE3"/>
    <w:rsid w:val="005D626F"/>
    <w:rsid w:val="005D7FE6"/>
    <w:rsid w:val="005E053B"/>
    <w:rsid w:val="005E1086"/>
    <w:rsid w:val="005E10C6"/>
    <w:rsid w:val="005E18BB"/>
    <w:rsid w:val="005E37B8"/>
    <w:rsid w:val="005E3A7A"/>
    <w:rsid w:val="005E3CB8"/>
    <w:rsid w:val="005E4288"/>
    <w:rsid w:val="005E44E1"/>
    <w:rsid w:val="005E4887"/>
    <w:rsid w:val="005E50E9"/>
    <w:rsid w:val="005E56BF"/>
    <w:rsid w:val="005E5920"/>
    <w:rsid w:val="005E618F"/>
    <w:rsid w:val="005F0C92"/>
    <w:rsid w:val="005F1351"/>
    <w:rsid w:val="005F1713"/>
    <w:rsid w:val="005F1829"/>
    <w:rsid w:val="005F18CC"/>
    <w:rsid w:val="005F219C"/>
    <w:rsid w:val="005F21D1"/>
    <w:rsid w:val="005F2426"/>
    <w:rsid w:val="005F2525"/>
    <w:rsid w:val="005F2597"/>
    <w:rsid w:val="005F3D8B"/>
    <w:rsid w:val="005F3F99"/>
    <w:rsid w:val="005F49F9"/>
    <w:rsid w:val="005F55AC"/>
    <w:rsid w:val="005F56E0"/>
    <w:rsid w:val="005F5C0B"/>
    <w:rsid w:val="005F5D7E"/>
    <w:rsid w:val="005F608E"/>
    <w:rsid w:val="005F634C"/>
    <w:rsid w:val="005F66EB"/>
    <w:rsid w:val="005F682D"/>
    <w:rsid w:val="005F6957"/>
    <w:rsid w:val="0060029A"/>
    <w:rsid w:val="00601B5A"/>
    <w:rsid w:val="00601BC5"/>
    <w:rsid w:val="00602240"/>
    <w:rsid w:val="00602EC8"/>
    <w:rsid w:val="00602EFF"/>
    <w:rsid w:val="00603A53"/>
    <w:rsid w:val="00604B83"/>
    <w:rsid w:val="00604EBB"/>
    <w:rsid w:val="0060507E"/>
    <w:rsid w:val="006052A6"/>
    <w:rsid w:val="00605B2C"/>
    <w:rsid w:val="006063A2"/>
    <w:rsid w:val="0060684B"/>
    <w:rsid w:val="00606CAE"/>
    <w:rsid w:val="00606F14"/>
    <w:rsid w:val="00606FA5"/>
    <w:rsid w:val="00607287"/>
    <w:rsid w:val="00607B4E"/>
    <w:rsid w:val="00607E4F"/>
    <w:rsid w:val="0061029D"/>
    <w:rsid w:val="0061053F"/>
    <w:rsid w:val="00610DD4"/>
    <w:rsid w:val="006111AD"/>
    <w:rsid w:val="0061148E"/>
    <w:rsid w:val="00611B73"/>
    <w:rsid w:val="00611E5F"/>
    <w:rsid w:val="00612A57"/>
    <w:rsid w:val="00612CCE"/>
    <w:rsid w:val="00612CD7"/>
    <w:rsid w:val="00613337"/>
    <w:rsid w:val="00613D3B"/>
    <w:rsid w:val="006141E7"/>
    <w:rsid w:val="006148DF"/>
    <w:rsid w:val="006156A9"/>
    <w:rsid w:val="00615B13"/>
    <w:rsid w:val="00616930"/>
    <w:rsid w:val="00617996"/>
    <w:rsid w:val="0062035E"/>
    <w:rsid w:val="00620AB1"/>
    <w:rsid w:val="0062143D"/>
    <w:rsid w:val="006219CF"/>
    <w:rsid w:val="0062276D"/>
    <w:rsid w:val="00622CED"/>
    <w:rsid w:val="006235FC"/>
    <w:rsid w:val="00623E44"/>
    <w:rsid w:val="006244C7"/>
    <w:rsid w:val="00627AC1"/>
    <w:rsid w:val="00627B07"/>
    <w:rsid w:val="00630115"/>
    <w:rsid w:val="00631754"/>
    <w:rsid w:val="00631D35"/>
    <w:rsid w:val="00631E2F"/>
    <w:rsid w:val="006322F6"/>
    <w:rsid w:val="006326FD"/>
    <w:rsid w:val="00632898"/>
    <w:rsid w:val="006329CA"/>
    <w:rsid w:val="00632EA2"/>
    <w:rsid w:val="00632EBF"/>
    <w:rsid w:val="0063384C"/>
    <w:rsid w:val="006338EB"/>
    <w:rsid w:val="006339A7"/>
    <w:rsid w:val="006348E3"/>
    <w:rsid w:val="00634BBA"/>
    <w:rsid w:val="0063555B"/>
    <w:rsid w:val="006358C6"/>
    <w:rsid w:val="006364C0"/>
    <w:rsid w:val="00636EEC"/>
    <w:rsid w:val="00637C92"/>
    <w:rsid w:val="00640A72"/>
    <w:rsid w:val="0064186F"/>
    <w:rsid w:val="00641A5A"/>
    <w:rsid w:val="00641B7F"/>
    <w:rsid w:val="006421EF"/>
    <w:rsid w:val="0064273B"/>
    <w:rsid w:val="006427C7"/>
    <w:rsid w:val="00642926"/>
    <w:rsid w:val="006429BC"/>
    <w:rsid w:val="006439D8"/>
    <w:rsid w:val="00643C56"/>
    <w:rsid w:val="0064446F"/>
    <w:rsid w:val="0064571B"/>
    <w:rsid w:val="00645D4F"/>
    <w:rsid w:val="00646418"/>
    <w:rsid w:val="00646695"/>
    <w:rsid w:val="00646D3B"/>
    <w:rsid w:val="00647B5A"/>
    <w:rsid w:val="0065015B"/>
    <w:rsid w:val="00650432"/>
    <w:rsid w:val="00650FF2"/>
    <w:rsid w:val="0065154A"/>
    <w:rsid w:val="00651611"/>
    <w:rsid w:val="0065164F"/>
    <w:rsid w:val="00652C7F"/>
    <w:rsid w:val="006531E6"/>
    <w:rsid w:val="006535D2"/>
    <w:rsid w:val="00653624"/>
    <w:rsid w:val="00656079"/>
    <w:rsid w:val="0065656C"/>
    <w:rsid w:val="00656F6B"/>
    <w:rsid w:val="00657057"/>
    <w:rsid w:val="00657632"/>
    <w:rsid w:val="006577D4"/>
    <w:rsid w:val="00660595"/>
    <w:rsid w:val="00662C0D"/>
    <w:rsid w:val="006633C2"/>
    <w:rsid w:val="0066365F"/>
    <w:rsid w:val="006639A9"/>
    <w:rsid w:val="00664210"/>
    <w:rsid w:val="00664606"/>
    <w:rsid w:val="006648E1"/>
    <w:rsid w:val="00664DCE"/>
    <w:rsid w:val="00664F9E"/>
    <w:rsid w:val="00665E04"/>
    <w:rsid w:val="00666EF0"/>
    <w:rsid w:val="00667DC3"/>
    <w:rsid w:val="00667DC4"/>
    <w:rsid w:val="00670AEA"/>
    <w:rsid w:val="00670AF2"/>
    <w:rsid w:val="00670BBE"/>
    <w:rsid w:val="006712AB"/>
    <w:rsid w:val="006716A0"/>
    <w:rsid w:val="006716B3"/>
    <w:rsid w:val="00671846"/>
    <w:rsid w:val="00672857"/>
    <w:rsid w:val="0067288D"/>
    <w:rsid w:val="006734C4"/>
    <w:rsid w:val="006735EA"/>
    <w:rsid w:val="00673731"/>
    <w:rsid w:val="0067418A"/>
    <w:rsid w:val="0067496D"/>
    <w:rsid w:val="00674C49"/>
    <w:rsid w:val="00675D18"/>
    <w:rsid w:val="006774F0"/>
    <w:rsid w:val="006776A1"/>
    <w:rsid w:val="00677AC4"/>
    <w:rsid w:val="00677FED"/>
    <w:rsid w:val="006803CE"/>
    <w:rsid w:val="006804AB"/>
    <w:rsid w:val="00681153"/>
    <w:rsid w:val="00682084"/>
    <w:rsid w:val="00682B2E"/>
    <w:rsid w:val="0068406F"/>
    <w:rsid w:val="00684D69"/>
    <w:rsid w:val="00684E0B"/>
    <w:rsid w:val="006866BA"/>
    <w:rsid w:val="00686744"/>
    <w:rsid w:val="00686E5B"/>
    <w:rsid w:val="00686F47"/>
    <w:rsid w:val="00687157"/>
    <w:rsid w:val="00690319"/>
    <w:rsid w:val="006904ED"/>
    <w:rsid w:val="00690965"/>
    <w:rsid w:val="00690C8A"/>
    <w:rsid w:val="00690D30"/>
    <w:rsid w:val="006912C5"/>
    <w:rsid w:val="006918F6"/>
    <w:rsid w:val="00692C17"/>
    <w:rsid w:val="00693BB9"/>
    <w:rsid w:val="00693BF1"/>
    <w:rsid w:val="00693CED"/>
    <w:rsid w:val="00693FA3"/>
    <w:rsid w:val="00694AF4"/>
    <w:rsid w:val="0069572F"/>
    <w:rsid w:val="00695B2C"/>
    <w:rsid w:val="00696AAA"/>
    <w:rsid w:val="00697777"/>
    <w:rsid w:val="006A006E"/>
    <w:rsid w:val="006A041F"/>
    <w:rsid w:val="006A096D"/>
    <w:rsid w:val="006A15E2"/>
    <w:rsid w:val="006A16C0"/>
    <w:rsid w:val="006A2697"/>
    <w:rsid w:val="006A27D8"/>
    <w:rsid w:val="006A3225"/>
    <w:rsid w:val="006A37B6"/>
    <w:rsid w:val="006A3EA4"/>
    <w:rsid w:val="006A4293"/>
    <w:rsid w:val="006A4397"/>
    <w:rsid w:val="006A566D"/>
    <w:rsid w:val="006A65B4"/>
    <w:rsid w:val="006A6EDD"/>
    <w:rsid w:val="006A6F29"/>
    <w:rsid w:val="006A7154"/>
    <w:rsid w:val="006A72B2"/>
    <w:rsid w:val="006A7769"/>
    <w:rsid w:val="006A7D7A"/>
    <w:rsid w:val="006B0E6D"/>
    <w:rsid w:val="006B136E"/>
    <w:rsid w:val="006B14A2"/>
    <w:rsid w:val="006B1830"/>
    <w:rsid w:val="006B275A"/>
    <w:rsid w:val="006B2803"/>
    <w:rsid w:val="006B2D02"/>
    <w:rsid w:val="006B31B4"/>
    <w:rsid w:val="006B35F9"/>
    <w:rsid w:val="006B3ECA"/>
    <w:rsid w:val="006B44B9"/>
    <w:rsid w:val="006B5042"/>
    <w:rsid w:val="006B60D5"/>
    <w:rsid w:val="006B6E11"/>
    <w:rsid w:val="006B7407"/>
    <w:rsid w:val="006B750E"/>
    <w:rsid w:val="006B7E9D"/>
    <w:rsid w:val="006C1677"/>
    <w:rsid w:val="006C22D4"/>
    <w:rsid w:val="006C25A6"/>
    <w:rsid w:val="006C3790"/>
    <w:rsid w:val="006C55EB"/>
    <w:rsid w:val="006C699B"/>
    <w:rsid w:val="006C6DEC"/>
    <w:rsid w:val="006C74B2"/>
    <w:rsid w:val="006C7694"/>
    <w:rsid w:val="006D0D4D"/>
    <w:rsid w:val="006D129D"/>
    <w:rsid w:val="006D185F"/>
    <w:rsid w:val="006D1AF2"/>
    <w:rsid w:val="006D27DA"/>
    <w:rsid w:val="006D3DCA"/>
    <w:rsid w:val="006D5B6A"/>
    <w:rsid w:val="006D5C2E"/>
    <w:rsid w:val="006D687B"/>
    <w:rsid w:val="006D6A44"/>
    <w:rsid w:val="006D7A54"/>
    <w:rsid w:val="006D7A66"/>
    <w:rsid w:val="006D7DAA"/>
    <w:rsid w:val="006D7DBE"/>
    <w:rsid w:val="006E04B5"/>
    <w:rsid w:val="006E0D8D"/>
    <w:rsid w:val="006E19AE"/>
    <w:rsid w:val="006E2279"/>
    <w:rsid w:val="006E259B"/>
    <w:rsid w:val="006E266A"/>
    <w:rsid w:val="006E2F32"/>
    <w:rsid w:val="006E40A0"/>
    <w:rsid w:val="006E4120"/>
    <w:rsid w:val="006E4994"/>
    <w:rsid w:val="006E5098"/>
    <w:rsid w:val="006E585D"/>
    <w:rsid w:val="006E5B16"/>
    <w:rsid w:val="006E6537"/>
    <w:rsid w:val="006E6697"/>
    <w:rsid w:val="006E6BCE"/>
    <w:rsid w:val="006E6EA0"/>
    <w:rsid w:val="006E738E"/>
    <w:rsid w:val="006E75FD"/>
    <w:rsid w:val="006F0503"/>
    <w:rsid w:val="006F0D50"/>
    <w:rsid w:val="006F11DA"/>
    <w:rsid w:val="006F1A2D"/>
    <w:rsid w:val="006F1DE2"/>
    <w:rsid w:val="006F1FF7"/>
    <w:rsid w:val="006F368C"/>
    <w:rsid w:val="006F3D95"/>
    <w:rsid w:val="006F40B5"/>
    <w:rsid w:val="006F4318"/>
    <w:rsid w:val="006F4931"/>
    <w:rsid w:val="006F4B0B"/>
    <w:rsid w:val="006F516C"/>
    <w:rsid w:val="006F5F58"/>
    <w:rsid w:val="006F6104"/>
    <w:rsid w:val="006F74E8"/>
    <w:rsid w:val="006F7C64"/>
    <w:rsid w:val="00700001"/>
    <w:rsid w:val="00700315"/>
    <w:rsid w:val="007007C7"/>
    <w:rsid w:val="007012A2"/>
    <w:rsid w:val="00701D13"/>
    <w:rsid w:val="0070212B"/>
    <w:rsid w:val="00702792"/>
    <w:rsid w:val="0070368F"/>
    <w:rsid w:val="00704079"/>
    <w:rsid w:val="00704418"/>
    <w:rsid w:val="0070606D"/>
    <w:rsid w:val="007061FD"/>
    <w:rsid w:val="007063D3"/>
    <w:rsid w:val="00706DFD"/>
    <w:rsid w:val="007105DC"/>
    <w:rsid w:val="007107CD"/>
    <w:rsid w:val="007114AD"/>
    <w:rsid w:val="0071304A"/>
    <w:rsid w:val="007139AC"/>
    <w:rsid w:val="00713C2A"/>
    <w:rsid w:val="00713E13"/>
    <w:rsid w:val="00713F05"/>
    <w:rsid w:val="00714DA7"/>
    <w:rsid w:val="00715605"/>
    <w:rsid w:val="00715EF7"/>
    <w:rsid w:val="00716160"/>
    <w:rsid w:val="00717BD6"/>
    <w:rsid w:val="007206DD"/>
    <w:rsid w:val="00720964"/>
    <w:rsid w:val="00720BDE"/>
    <w:rsid w:val="00720DFA"/>
    <w:rsid w:val="00721743"/>
    <w:rsid w:val="00721C63"/>
    <w:rsid w:val="00722A38"/>
    <w:rsid w:val="00722C4A"/>
    <w:rsid w:val="007242FC"/>
    <w:rsid w:val="00724580"/>
    <w:rsid w:val="00724BA0"/>
    <w:rsid w:val="00724D4A"/>
    <w:rsid w:val="007256DD"/>
    <w:rsid w:val="00725E25"/>
    <w:rsid w:val="00725F2A"/>
    <w:rsid w:val="007264B5"/>
    <w:rsid w:val="00726623"/>
    <w:rsid w:val="00726DD2"/>
    <w:rsid w:val="00727277"/>
    <w:rsid w:val="00727A37"/>
    <w:rsid w:val="00727EDC"/>
    <w:rsid w:val="00730649"/>
    <w:rsid w:val="00730882"/>
    <w:rsid w:val="00731108"/>
    <w:rsid w:val="007318EC"/>
    <w:rsid w:val="00731DBC"/>
    <w:rsid w:val="00732097"/>
    <w:rsid w:val="00732721"/>
    <w:rsid w:val="00732842"/>
    <w:rsid w:val="00732EA4"/>
    <w:rsid w:val="00733550"/>
    <w:rsid w:val="007336A3"/>
    <w:rsid w:val="00733932"/>
    <w:rsid w:val="00733E8D"/>
    <w:rsid w:val="007344AF"/>
    <w:rsid w:val="007347F7"/>
    <w:rsid w:val="0073601A"/>
    <w:rsid w:val="00736720"/>
    <w:rsid w:val="00736969"/>
    <w:rsid w:val="00736B7E"/>
    <w:rsid w:val="0073701A"/>
    <w:rsid w:val="0073748D"/>
    <w:rsid w:val="007375CB"/>
    <w:rsid w:val="00740CD5"/>
    <w:rsid w:val="00740E1D"/>
    <w:rsid w:val="0074137B"/>
    <w:rsid w:val="00741984"/>
    <w:rsid w:val="00741EC0"/>
    <w:rsid w:val="0074279B"/>
    <w:rsid w:val="0074324D"/>
    <w:rsid w:val="00744668"/>
    <w:rsid w:val="0074484F"/>
    <w:rsid w:val="00744D6D"/>
    <w:rsid w:val="007453B1"/>
    <w:rsid w:val="00746BF9"/>
    <w:rsid w:val="00746D01"/>
    <w:rsid w:val="00746F3A"/>
    <w:rsid w:val="00747687"/>
    <w:rsid w:val="0074792B"/>
    <w:rsid w:val="00747E25"/>
    <w:rsid w:val="007500D8"/>
    <w:rsid w:val="00751C05"/>
    <w:rsid w:val="00751C42"/>
    <w:rsid w:val="00751F5D"/>
    <w:rsid w:val="00752150"/>
    <w:rsid w:val="00752633"/>
    <w:rsid w:val="00752A1B"/>
    <w:rsid w:val="00752B6E"/>
    <w:rsid w:val="00752D18"/>
    <w:rsid w:val="00753631"/>
    <w:rsid w:val="007538DC"/>
    <w:rsid w:val="00753B01"/>
    <w:rsid w:val="00753BAF"/>
    <w:rsid w:val="00753E70"/>
    <w:rsid w:val="00753F41"/>
    <w:rsid w:val="00754693"/>
    <w:rsid w:val="00754B0A"/>
    <w:rsid w:val="00755587"/>
    <w:rsid w:val="00755972"/>
    <w:rsid w:val="007559CA"/>
    <w:rsid w:val="0075667B"/>
    <w:rsid w:val="00756E0C"/>
    <w:rsid w:val="007573BC"/>
    <w:rsid w:val="007602F0"/>
    <w:rsid w:val="00760787"/>
    <w:rsid w:val="00760A04"/>
    <w:rsid w:val="0076182B"/>
    <w:rsid w:val="00761988"/>
    <w:rsid w:val="00761DDA"/>
    <w:rsid w:val="00763A1E"/>
    <w:rsid w:val="00763EA3"/>
    <w:rsid w:val="007642CF"/>
    <w:rsid w:val="00764523"/>
    <w:rsid w:val="007653B8"/>
    <w:rsid w:val="00766B14"/>
    <w:rsid w:val="00767F2E"/>
    <w:rsid w:val="0077018F"/>
    <w:rsid w:val="00770606"/>
    <w:rsid w:val="0077194D"/>
    <w:rsid w:val="00771DD6"/>
    <w:rsid w:val="00772035"/>
    <w:rsid w:val="00772109"/>
    <w:rsid w:val="0077267B"/>
    <w:rsid w:val="00773072"/>
    <w:rsid w:val="0077338D"/>
    <w:rsid w:val="007736D8"/>
    <w:rsid w:val="00774744"/>
    <w:rsid w:val="00774ACA"/>
    <w:rsid w:val="00775350"/>
    <w:rsid w:val="00775FD9"/>
    <w:rsid w:val="00776253"/>
    <w:rsid w:val="00776383"/>
    <w:rsid w:val="00776731"/>
    <w:rsid w:val="00776860"/>
    <w:rsid w:val="00776943"/>
    <w:rsid w:val="00776ADD"/>
    <w:rsid w:val="007778E1"/>
    <w:rsid w:val="00777F4B"/>
    <w:rsid w:val="0078073A"/>
    <w:rsid w:val="00780929"/>
    <w:rsid w:val="007811E1"/>
    <w:rsid w:val="007816AB"/>
    <w:rsid w:val="00781A16"/>
    <w:rsid w:val="00782836"/>
    <w:rsid w:val="00782FDF"/>
    <w:rsid w:val="0078303B"/>
    <w:rsid w:val="0078348F"/>
    <w:rsid w:val="00783A22"/>
    <w:rsid w:val="00783B37"/>
    <w:rsid w:val="007844A2"/>
    <w:rsid w:val="007854DB"/>
    <w:rsid w:val="00786211"/>
    <w:rsid w:val="00786699"/>
    <w:rsid w:val="007871E3"/>
    <w:rsid w:val="00790480"/>
    <w:rsid w:val="00790551"/>
    <w:rsid w:val="00790839"/>
    <w:rsid w:val="007914DF"/>
    <w:rsid w:val="00791E00"/>
    <w:rsid w:val="00792436"/>
    <w:rsid w:val="007926B6"/>
    <w:rsid w:val="00792F23"/>
    <w:rsid w:val="00792FB1"/>
    <w:rsid w:val="007934CB"/>
    <w:rsid w:val="00793600"/>
    <w:rsid w:val="00793DE5"/>
    <w:rsid w:val="00794473"/>
    <w:rsid w:val="00794D95"/>
    <w:rsid w:val="00795AF4"/>
    <w:rsid w:val="00795D7C"/>
    <w:rsid w:val="00796327"/>
    <w:rsid w:val="00797553"/>
    <w:rsid w:val="007979CE"/>
    <w:rsid w:val="00797D1B"/>
    <w:rsid w:val="007A0042"/>
    <w:rsid w:val="007A01D7"/>
    <w:rsid w:val="007A051A"/>
    <w:rsid w:val="007A0590"/>
    <w:rsid w:val="007A2A6C"/>
    <w:rsid w:val="007A2EDC"/>
    <w:rsid w:val="007A325B"/>
    <w:rsid w:val="007A35E3"/>
    <w:rsid w:val="007A3877"/>
    <w:rsid w:val="007A3AEB"/>
    <w:rsid w:val="007A3DDE"/>
    <w:rsid w:val="007A42C9"/>
    <w:rsid w:val="007A59AE"/>
    <w:rsid w:val="007A5D87"/>
    <w:rsid w:val="007A6258"/>
    <w:rsid w:val="007A631E"/>
    <w:rsid w:val="007A6B70"/>
    <w:rsid w:val="007A7158"/>
    <w:rsid w:val="007A72C9"/>
    <w:rsid w:val="007A7D79"/>
    <w:rsid w:val="007A7E2A"/>
    <w:rsid w:val="007B01AF"/>
    <w:rsid w:val="007B058A"/>
    <w:rsid w:val="007B0FF9"/>
    <w:rsid w:val="007B104B"/>
    <w:rsid w:val="007B18E7"/>
    <w:rsid w:val="007B1EFA"/>
    <w:rsid w:val="007B2417"/>
    <w:rsid w:val="007B24DC"/>
    <w:rsid w:val="007B26E5"/>
    <w:rsid w:val="007B2768"/>
    <w:rsid w:val="007B3766"/>
    <w:rsid w:val="007B4305"/>
    <w:rsid w:val="007B4339"/>
    <w:rsid w:val="007B4395"/>
    <w:rsid w:val="007B4EC1"/>
    <w:rsid w:val="007B6742"/>
    <w:rsid w:val="007B6823"/>
    <w:rsid w:val="007B763A"/>
    <w:rsid w:val="007C05ED"/>
    <w:rsid w:val="007C0CA4"/>
    <w:rsid w:val="007C116C"/>
    <w:rsid w:val="007C11D1"/>
    <w:rsid w:val="007C1B0A"/>
    <w:rsid w:val="007C20FF"/>
    <w:rsid w:val="007C298F"/>
    <w:rsid w:val="007C2DD1"/>
    <w:rsid w:val="007C4EA4"/>
    <w:rsid w:val="007C4F9E"/>
    <w:rsid w:val="007C6A1D"/>
    <w:rsid w:val="007C6C9A"/>
    <w:rsid w:val="007C6CE0"/>
    <w:rsid w:val="007C6D2A"/>
    <w:rsid w:val="007C6E97"/>
    <w:rsid w:val="007C7554"/>
    <w:rsid w:val="007C7572"/>
    <w:rsid w:val="007C78A1"/>
    <w:rsid w:val="007D06B5"/>
    <w:rsid w:val="007D0DD9"/>
    <w:rsid w:val="007D0E51"/>
    <w:rsid w:val="007D22B7"/>
    <w:rsid w:val="007D2C3A"/>
    <w:rsid w:val="007D2D5A"/>
    <w:rsid w:val="007D3A66"/>
    <w:rsid w:val="007D46D7"/>
    <w:rsid w:val="007D4BB5"/>
    <w:rsid w:val="007D5186"/>
    <w:rsid w:val="007D54FA"/>
    <w:rsid w:val="007D69FB"/>
    <w:rsid w:val="007D6B63"/>
    <w:rsid w:val="007D6DDF"/>
    <w:rsid w:val="007D79C9"/>
    <w:rsid w:val="007D7C7A"/>
    <w:rsid w:val="007E0D14"/>
    <w:rsid w:val="007E0EE2"/>
    <w:rsid w:val="007E15E7"/>
    <w:rsid w:val="007E18EA"/>
    <w:rsid w:val="007E273B"/>
    <w:rsid w:val="007E2B12"/>
    <w:rsid w:val="007E3AA5"/>
    <w:rsid w:val="007E3C12"/>
    <w:rsid w:val="007E3F88"/>
    <w:rsid w:val="007E4B73"/>
    <w:rsid w:val="007E5116"/>
    <w:rsid w:val="007E5D55"/>
    <w:rsid w:val="007E6626"/>
    <w:rsid w:val="007E6A4C"/>
    <w:rsid w:val="007E72D6"/>
    <w:rsid w:val="007F0575"/>
    <w:rsid w:val="007F0A85"/>
    <w:rsid w:val="007F1227"/>
    <w:rsid w:val="007F1B1C"/>
    <w:rsid w:val="007F24CF"/>
    <w:rsid w:val="007F2CD3"/>
    <w:rsid w:val="007F2DD2"/>
    <w:rsid w:val="007F2EA7"/>
    <w:rsid w:val="007F33C9"/>
    <w:rsid w:val="007F34F1"/>
    <w:rsid w:val="007F3762"/>
    <w:rsid w:val="007F52C4"/>
    <w:rsid w:val="007F5BD4"/>
    <w:rsid w:val="007F61EE"/>
    <w:rsid w:val="007F6A98"/>
    <w:rsid w:val="007F6C58"/>
    <w:rsid w:val="008015FF"/>
    <w:rsid w:val="00801BBF"/>
    <w:rsid w:val="00801F25"/>
    <w:rsid w:val="0080211A"/>
    <w:rsid w:val="008021E0"/>
    <w:rsid w:val="00802E03"/>
    <w:rsid w:val="00802F25"/>
    <w:rsid w:val="008032C4"/>
    <w:rsid w:val="008034C9"/>
    <w:rsid w:val="00804599"/>
    <w:rsid w:val="00804B9A"/>
    <w:rsid w:val="00804DAF"/>
    <w:rsid w:val="008052D4"/>
    <w:rsid w:val="008054D6"/>
    <w:rsid w:val="008054DB"/>
    <w:rsid w:val="00805723"/>
    <w:rsid w:val="008069A6"/>
    <w:rsid w:val="00806AA7"/>
    <w:rsid w:val="00807607"/>
    <w:rsid w:val="00811DEE"/>
    <w:rsid w:val="008125CC"/>
    <w:rsid w:val="00812743"/>
    <w:rsid w:val="008137E9"/>
    <w:rsid w:val="00813A63"/>
    <w:rsid w:val="00813D90"/>
    <w:rsid w:val="00813DAD"/>
    <w:rsid w:val="00814670"/>
    <w:rsid w:val="008146F8"/>
    <w:rsid w:val="00814E55"/>
    <w:rsid w:val="00815243"/>
    <w:rsid w:val="0081528B"/>
    <w:rsid w:val="00815975"/>
    <w:rsid w:val="00815FD1"/>
    <w:rsid w:val="008165AC"/>
    <w:rsid w:val="00817098"/>
    <w:rsid w:val="00817479"/>
    <w:rsid w:val="00817CD3"/>
    <w:rsid w:val="008200D5"/>
    <w:rsid w:val="00820C75"/>
    <w:rsid w:val="00821151"/>
    <w:rsid w:val="00821DBC"/>
    <w:rsid w:val="00823504"/>
    <w:rsid w:val="00823955"/>
    <w:rsid w:val="00823EF9"/>
    <w:rsid w:val="0082433D"/>
    <w:rsid w:val="008253E6"/>
    <w:rsid w:val="00825934"/>
    <w:rsid w:val="00825C25"/>
    <w:rsid w:val="00825C34"/>
    <w:rsid w:val="008277B5"/>
    <w:rsid w:val="008309BF"/>
    <w:rsid w:val="00830CE8"/>
    <w:rsid w:val="00830ED2"/>
    <w:rsid w:val="00830FDE"/>
    <w:rsid w:val="008318EB"/>
    <w:rsid w:val="008319B8"/>
    <w:rsid w:val="00831E11"/>
    <w:rsid w:val="008324C2"/>
    <w:rsid w:val="008327EA"/>
    <w:rsid w:val="00832B76"/>
    <w:rsid w:val="00833B89"/>
    <w:rsid w:val="008342F0"/>
    <w:rsid w:val="00834FF8"/>
    <w:rsid w:val="00835A53"/>
    <w:rsid w:val="00836BE6"/>
    <w:rsid w:val="00836E28"/>
    <w:rsid w:val="00836FC2"/>
    <w:rsid w:val="008370A9"/>
    <w:rsid w:val="0084225D"/>
    <w:rsid w:val="008430E2"/>
    <w:rsid w:val="00843114"/>
    <w:rsid w:val="00843A90"/>
    <w:rsid w:val="00843CC7"/>
    <w:rsid w:val="00843EB4"/>
    <w:rsid w:val="008448FE"/>
    <w:rsid w:val="00844E0E"/>
    <w:rsid w:val="00844E8F"/>
    <w:rsid w:val="00845210"/>
    <w:rsid w:val="00845416"/>
    <w:rsid w:val="0084543F"/>
    <w:rsid w:val="008456E5"/>
    <w:rsid w:val="00845BD3"/>
    <w:rsid w:val="00845C17"/>
    <w:rsid w:val="008461FF"/>
    <w:rsid w:val="008462CA"/>
    <w:rsid w:val="00846395"/>
    <w:rsid w:val="0084680B"/>
    <w:rsid w:val="008506ED"/>
    <w:rsid w:val="00850AE7"/>
    <w:rsid w:val="00850BC3"/>
    <w:rsid w:val="00851A90"/>
    <w:rsid w:val="00851E99"/>
    <w:rsid w:val="00852729"/>
    <w:rsid w:val="0085299B"/>
    <w:rsid w:val="00852F6A"/>
    <w:rsid w:val="008531C1"/>
    <w:rsid w:val="008535B9"/>
    <w:rsid w:val="008535C5"/>
    <w:rsid w:val="00853AA4"/>
    <w:rsid w:val="00853B38"/>
    <w:rsid w:val="0085412E"/>
    <w:rsid w:val="008551DD"/>
    <w:rsid w:val="0085538A"/>
    <w:rsid w:val="008560FE"/>
    <w:rsid w:val="00856D06"/>
    <w:rsid w:val="00856D77"/>
    <w:rsid w:val="0086025C"/>
    <w:rsid w:val="008606F4"/>
    <w:rsid w:val="0086078B"/>
    <w:rsid w:val="0086086A"/>
    <w:rsid w:val="00861302"/>
    <w:rsid w:val="00861B1C"/>
    <w:rsid w:val="00861C54"/>
    <w:rsid w:val="00862E10"/>
    <w:rsid w:val="008631F6"/>
    <w:rsid w:val="008632FC"/>
    <w:rsid w:val="00863F05"/>
    <w:rsid w:val="00864079"/>
    <w:rsid w:val="0086513D"/>
    <w:rsid w:val="008651D2"/>
    <w:rsid w:val="008659B4"/>
    <w:rsid w:val="0086615D"/>
    <w:rsid w:val="008668DF"/>
    <w:rsid w:val="00866985"/>
    <w:rsid w:val="00866DA1"/>
    <w:rsid w:val="0086762B"/>
    <w:rsid w:val="00867E05"/>
    <w:rsid w:val="00870086"/>
    <w:rsid w:val="0087097B"/>
    <w:rsid w:val="00870BAB"/>
    <w:rsid w:val="00870E9B"/>
    <w:rsid w:val="0087149C"/>
    <w:rsid w:val="0087182E"/>
    <w:rsid w:val="00871C2C"/>
    <w:rsid w:val="008721A2"/>
    <w:rsid w:val="00872516"/>
    <w:rsid w:val="00872D58"/>
    <w:rsid w:val="00872F18"/>
    <w:rsid w:val="008732A4"/>
    <w:rsid w:val="008744AD"/>
    <w:rsid w:val="0087460E"/>
    <w:rsid w:val="00875697"/>
    <w:rsid w:val="0087572E"/>
    <w:rsid w:val="00875C3B"/>
    <w:rsid w:val="008769E0"/>
    <w:rsid w:val="00876A89"/>
    <w:rsid w:val="00877537"/>
    <w:rsid w:val="0088008C"/>
    <w:rsid w:val="00880306"/>
    <w:rsid w:val="0088076B"/>
    <w:rsid w:val="008818B2"/>
    <w:rsid w:val="00881B49"/>
    <w:rsid w:val="00882C86"/>
    <w:rsid w:val="00882EA6"/>
    <w:rsid w:val="00883603"/>
    <w:rsid w:val="00883C24"/>
    <w:rsid w:val="00883F47"/>
    <w:rsid w:val="00883F63"/>
    <w:rsid w:val="008840B0"/>
    <w:rsid w:val="00884826"/>
    <w:rsid w:val="00884936"/>
    <w:rsid w:val="00884D38"/>
    <w:rsid w:val="008850A3"/>
    <w:rsid w:val="0088532F"/>
    <w:rsid w:val="00885530"/>
    <w:rsid w:val="00885BED"/>
    <w:rsid w:val="00885C86"/>
    <w:rsid w:val="0088610E"/>
    <w:rsid w:val="00886EBC"/>
    <w:rsid w:val="00887B61"/>
    <w:rsid w:val="00887DBA"/>
    <w:rsid w:val="00890630"/>
    <w:rsid w:val="00890739"/>
    <w:rsid w:val="00891A3D"/>
    <w:rsid w:val="0089259C"/>
    <w:rsid w:val="0089317F"/>
    <w:rsid w:val="00893226"/>
    <w:rsid w:val="008937BB"/>
    <w:rsid w:val="00893CA1"/>
    <w:rsid w:val="00893CDB"/>
    <w:rsid w:val="00894050"/>
    <w:rsid w:val="00894142"/>
    <w:rsid w:val="0089415D"/>
    <w:rsid w:val="008947C2"/>
    <w:rsid w:val="00894B3F"/>
    <w:rsid w:val="008954D6"/>
    <w:rsid w:val="00895F7C"/>
    <w:rsid w:val="00895FA2"/>
    <w:rsid w:val="00896332"/>
    <w:rsid w:val="008967C4"/>
    <w:rsid w:val="00896F8B"/>
    <w:rsid w:val="008977ED"/>
    <w:rsid w:val="00897DB8"/>
    <w:rsid w:val="00897F56"/>
    <w:rsid w:val="008A078E"/>
    <w:rsid w:val="008A0D0A"/>
    <w:rsid w:val="008A0D66"/>
    <w:rsid w:val="008A0FE7"/>
    <w:rsid w:val="008A1ABB"/>
    <w:rsid w:val="008A2A51"/>
    <w:rsid w:val="008A2F25"/>
    <w:rsid w:val="008A3C93"/>
    <w:rsid w:val="008A3D42"/>
    <w:rsid w:val="008A4C91"/>
    <w:rsid w:val="008A5621"/>
    <w:rsid w:val="008A57CA"/>
    <w:rsid w:val="008A5820"/>
    <w:rsid w:val="008A5B36"/>
    <w:rsid w:val="008A5CA6"/>
    <w:rsid w:val="008A617A"/>
    <w:rsid w:val="008A7A82"/>
    <w:rsid w:val="008B04A0"/>
    <w:rsid w:val="008B07E5"/>
    <w:rsid w:val="008B13E6"/>
    <w:rsid w:val="008B1469"/>
    <w:rsid w:val="008B1F4A"/>
    <w:rsid w:val="008B2778"/>
    <w:rsid w:val="008B2AC2"/>
    <w:rsid w:val="008B3138"/>
    <w:rsid w:val="008B336A"/>
    <w:rsid w:val="008B4DF0"/>
    <w:rsid w:val="008B5314"/>
    <w:rsid w:val="008B5517"/>
    <w:rsid w:val="008B551C"/>
    <w:rsid w:val="008B639D"/>
    <w:rsid w:val="008B6419"/>
    <w:rsid w:val="008B64AC"/>
    <w:rsid w:val="008B671C"/>
    <w:rsid w:val="008B6AB3"/>
    <w:rsid w:val="008B6F88"/>
    <w:rsid w:val="008B785C"/>
    <w:rsid w:val="008B7E79"/>
    <w:rsid w:val="008C03E3"/>
    <w:rsid w:val="008C05CF"/>
    <w:rsid w:val="008C0785"/>
    <w:rsid w:val="008C1098"/>
    <w:rsid w:val="008C115F"/>
    <w:rsid w:val="008C1228"/>
    <w:rsid w:val="008C1874"/>
    <w:rsid w:val="008C1DF6"/>
    <w:rsid w:val="008C24E7"/>
    <w:rsid w:val="008C2798"/>
    <w:rsid w:val="008C293D"/>
    <w:rsid w:val="008C2F1D"/>
    <w:rsid w:val="008C303D"/>
    <w:rsid w:val="008C33CC"/>
    <w:rsid w:val="008C4922"/>
    <w:rsid w:val="008C501C"/>
    <w:rsid w:val="008C5E44"/>
    <w:rsid w:val="008C62D4"/>
    <w:rsid w:val="008C6EC8"/>
    <w:rsid w:val="008C6F22"/>
    <w:rsid w:val="008C7127"/>
    <w:rsid w:val="008C76DE"/>
    <w:rsid w:val="008C7B8B"/>
    <w:rsid w:val="008C7B8D"/>
    <w:rsid w:val="008C7E12"/>
    <w:rsid w:val="008D04FD"/>
    <w:rsid w:val="008D0B97"/>
    <w:rsid w:val="008D0FD9"/>
    <w:rsid w:val="008D130B"/>
    <w:rsid w:val="008D1E89"/>
    <w:rsid w:val="008D2517"/>
    <w:rsid w:val="008D30F4"/>
    <w:rsid w:val="008D3EEA"/>
    <w:rsid w:val="008D40B7"/>
    <w:rsid w:val="008D443B"/>
    <w:rsid w:val="008D4B88"/>
    <w:rsid w:val="008D4B8B"/>
    <w:rsid w:val="008D4D8F"/>
    <w:rsid w:val="008D575A"/>
    <w:rsid w:val="008D5923"/>
    <w:rsid w:val="008D5DCB"/>
    <w:rsid w:val="008D5FEC"/>
    <w:rsid w:val="008D6180"/>
    <w:rsid w:val="008D66D5"/>
    <w:rsid w:val="008D6723"/>
    <w:rsid w:val="008D69DC"/>
    <w:rsid w:val="008D7FDF"/>
    <w:rsid w:val="008E01B5"/>
    <w:rsid w:val="008E05C6"/>
    <w:rsid w:val="008E0910"/>
    <w:rsid w:val="008E133C"/>
    <w:rsid w:val="008E1489"/>
    <w:rsid w:val="008E186C"/>
    <w:rsid w:val="008E19E8"/>
    <w:rsid w:val="008E21BF"/>
    <w:rsid w:val="008E27FF"/>
    <w:rsid w:val="008E2DD5"/>
    <w:rsid w:val="008E2E5A"/>
    <w:rsid w:val="008E3E1F"/>
    <w:rsid w:val="008E3FC0"/>
    <w:rsid w:val="008E5130"/>
    <w:rsid w:val="008E5E33"/>
    <w:rsid w:val="008E5FB1"/>
    <w:rsid w:val="008E6D6F"/>
    <w:rsid w:val="008E74E0"/>
    <w:rsid w:val="008F06E5"/>
    <w:rsid w:val="008F0918"/>
    <w:rsid w:val="008F12F8"/>
    <w:rsid w:val="008F15DD"/>
    <w:rsid w:val="008F3A08"/>
    <w:rsid w:val="008F448F"/>
    <w:rsid w:val="008F4F42"/>
    <w:rsid w:val="008F549F"/>
    <w:rsid w:val="008F5947"/>
    <w:rsid w:val="008F5FA7"/>
    <w:rsid w:val="008F6252"/>
    <w:rsid w:val="008F63F1"/>
    <w:rsid w:val="008F650E"/>
    <w:rsid w:val="008F674F"/>
    <w:rsid w:val="008F7864"/>
    <w:rsid w:val="008F7BEA"/>
    <w:rsid w:val="00900711"/>
    <w:rsid w:val="00900843"/>
    <w:rsid w:val="00900B43"/>
    <w:rsid w:val="00900C09"/>
    <w:rsid w:val="00900C50"/>
    <w:rsid w:val="00901804"/>
    <w:rsid w:val="00901A92"/>
    <w:rsid w:val="00901F97"/>
    <w:rsid w:val="00902094"/>
    <w:rsid w:val="009032CE"/>
    <w:rsid w:val="00904301"/>
    <w:rsid w:val="009049C6"/>
    <w:rsid w:val="009049DA"/>
    <w:rsid w:val="00905399"/>
    <w:rsid w:val="00905458"/>
    <w:rsid w:val="00905A32"/>
    <w:rsid w:val="00905EBB"/>
    <w:rsid w:val="0090601E"/>
    <w:rsid w:val="00906117"/>
    <w:rsid w:val="00907AB0"/>
    <w:rsid w:val="0091114A"/>
    <w:rsid w:val="00911379"/>
    <w:rsid w:val="00911891"/>
    <w:rsid w:val="00913135"/>
    <w:rsid w:val="009132A3"/>
    <w:rsid w:val="00913B72"/>
    <w:rsid w:val="009141EF"/>
    <w:rsid w:val="00914776"/>
    <w:rsid w:val="0091577A"/>
    <w:rsid w:val="009159DF"/>
    <w:rsid w:val="009160AB"/>
    <w:rsid w:val="00916950"/>
    <w:rsid w:val="00916DA0"/>
    <w:rsid w:val="00916E66"/>
    <w:rsid w:val="00917515"/>
    <w:rsid w:val="00917746"/>
    <w:rsid w:val="00920197"/>
    <w:rsid w:val="00922018"/>
    <w:rsid w:val="00922886"/>
    <w:rsid w:val="00924345"/>
    <w:rsid w:val="0092444B"/>
    <w:rsid w:val="009247B4"/>
    <w:rsid w:val="00924920"/>
    <w:rsid w:val="00924EF1"/>
    <w:rsid w:val="0092569A"/>
    <w:rsid w:val="00925A76"/>
    <w:rsid w:val="00926483"/>
    <w:rsid w:val="00926A7A"/>
    <w:rsid w:val="00927173"/>
    <w:rsid w:val="00927AA5"/>
    <w:rsid w:val="00927C0B"/>
    <w:rsid w:val="00927FDC"/>
    <w:rsid w:val="009305A6"/>
    <w:rsid w:val="00930AD0"/>
    <w:rsid w:val="0093115F"/>
    <w:rsid w:val="00931B72"/>
    <w:rsid w:val="009325EC"/>
    <w:rsid w:val="009329A7"/>
    <w:rsid w:val="00933F70"/>
    <w:rsid w:val="009344A4"/>
    <w:rsid w:val="0093470B"/>
    <w:rsid w:val="00934877"/>
    <w:rsid w:val="00934DD3"/>
    <w:rsid w:val="00934F08"/>
    <w:rsid w:val="00934F1A"/>
    <w:rsid w:val="00935478"/>
    <w:rsid w:val="00935491"/>
    <w:rsid w:val="00935BBB"/>
    <w:rsid w:val="00935C87"/>
    <w:rsid w:val="00936807"/>
    <w:rsid w:val="00936F22"/>
    <w:rsid w:val="00940D05"/>
    <w:rsid w:val="00940DAC"/>
    <w:rsid w:val="00940E56"/>
    <w:rsid w:val="00941277"/>
    <w:rsid w:val="009417DD"/>
    <w:rsid w:val="0094310D"/>
    <w:rsid w:val="00943F96"/>
    <w:rsid w:val="00944536"/>
    <w:rsid w:val="00944786"/>
    <w:rsid w:val="009447E2"/>
    <w:rsid w:val="00944CB2"/>
    <w:rsid w:val="00945D1D"/>
    <w:rsid w:val="00945DE7"/>
    <w:rsid w:val="009462A5"/>
    <w:rsid w:val="00946486"/>
    <w:rsid w:val="0094669C"/>
    <w:rsid w:val="00946B48"/>
    <w:rsid w:val="0094779D"/>
    <w:rsid w:val="00947C27"/>
    <w:rsid w:val="009508B3"/>
    <w:rsid w:val="00950DC2"/>
    <w:rsid w:val="00951086"/>
    <w:rsid w:val="009511BE"/>
    <w:rsid w:val="009512F3"/>
    <w:rsid w:val="00951CCD"/>
    <w:rsid w:val="00951DF9"/>
    <w:rsid w:val="009529C8"/>
    <w:rsid w:val="00952B26"/>
    <w:rsid w:val="00952F63"/>
    <w:rsid w:val="0095333C"/>
    <w:rsid w:val="009543E3"/>
    <w:rsid w:val="0095510E"/>
    <w:rsid w:val="009558DA"/>
    <w:rsid w:val="00955E17"/>
    <w:rsid w:val="00955E92"/>
    <w:rsid w:val="009562E7"/>
    <w:rsid w:val="00956690"/>
    <w:rsid w:val="009569C5"/>
    <w:rsid w:val="009571EB"/>
    <w:rsid w:val="00957600"/>
    <w:rsid w:val="00957F0E"/>
    <w:rsid w:val="00957F19"/>
    <w:rsid w:val="00961187"/>
    <w:rsid w:val="009614A7"/>
    <w:rsid w:val="0096183A"/>
    <w:rsid w:val="00961A08"/>
    <w:rsid w:val="00962643"/>
    <w:rsid w:val="00962747"/>
    <w:rsid w:val="0096296F"/>
    <w:rsid w:val="00962C75"/>
    <w:rsid w:val="00963774"/>
    <w:rsid w:val="00963A3D"/>
    <w:rsid w:val="0096471E"/>
    <w:rsid w:val="0096486D"/>
    <w:rsid w:val="00966588"/>
    <w:rsid w:val="00966BC1"/>
    <w:rsid w:val="00966D1A"/>
    <w:rsid w:val="0097017C"/>
    <w:rsid w:val="00970237"/>
    <w:rsid w:val="00970F81"/>
    <w:rsid w:val="00971998"/>
    <w:rsid w:val="0097214A"/>
    <w:rsid w:val="009729D3"/>
    <w:rsid w:val="00972FA8"/>
    <w:rsid w:val="00973315"/>
    <w:rsid w:val="00973566"/>
    <w:rsid w:val="009737A0"/>
    <w:rsid w:val="00974DFF"/>
    <w:rsid w:val="00974ED0"/>
    <w:rsid w:val="0097543E"/>
    <w:rsid w:val="009759A7"/>
    <w:rsid w:val="0097646F"/>
    <w:rsid w:val="009764B7"/>
    <w:rsid w:val="009774EE"/>
    <w:rsid w:val="00980230"/>
    <w:rsid w:val="009804E9"/>
    <w:rsid w:val="0098152E"/>
    <w:rsid w:val="009815B0"/>
    <w:rsid w:val="009815C2"/>
    <w:rsid w:val="0098237B"/>
    <w:rsid w:val="00982482"/>
    <w:rsid w:val="00982CDB"/>
    <w:rsid w:val="0098350F"/>
    <w:rsid w:val="009843BA"/>
    <w:rsid w:val="009845DB"/>
    <w:rsid w:val="00984921"/>
    <w:rsid w:val="00984DFD"/>
    <w:rsid w:val="009858FF"/>
    <w:rsid w:val="00985A58"/>
    <w:rsid w:val="009874BD"/>
    <w:rsid w:val="00987BBA"/>
    <w:rsid w:val="00987C70"/>
    <w:rsid w:val="009905FE"/>
    <w:rsid w:val="009906C9"/>
    <w:rsid w:val="0099142D"/>
    <w:rsid w:val="0099150B"/>
    <w:rsid w:val="0099154B"/>
    <w:rsid w:val="00991E0D"/>
    <w:rsid w:val="00991E17"/>
    <w:rsid w:val="00992B3B"/>
    <w:rsid w:val="00993234"/>
    <w:rsid w:val="00993996"/>
    <w:rsid w:val="009942A0"/>
    <w:rsid w:val="009947F9"/>
    <w:rsid w:val="0099529F"/>
    <w:rsid w:val="009955F3"/>
    <w:rsid w:val="00996E4D"/>
    <w:rsid w:val="00996F80"/>
    <w:rsid w:val="00997EB8"/>
    <w:rsid w:val="009A0493"/>
    <w:rsid w:val="009A076D"/>
    <w:rsid w:val="009A0ABE"/>
    <w:rsid w:val="009A0B33"/>
    <w:rsid w:val="009A2DA9"/>
    <w:rsid w:val="009A2F83"/>
    <w:rsid w:val="009A37BE"/>
    <w:rsid w:val="009A3A74"/>
    <w:rsid w:val="009A4B9D"/>
    <w:rsid w:val="009A4D4D"/>
    <w:rsid w:val="009A4E61"/>
    <w:rsid w:val="009A4F3D"/>
    <w:rsid w:val="009A5672"/>
    <w:rsid w:val="009A67B1"/>
    <w:rsid w:val="009A6AC5"/>
    <w:rsid w:val="009A6B7C"/>
    <w:rsid w:val="009A6EAE"/>
    <w:rsid w:val="009B00C2"/>
    <w:rsid w:val="009B01C1"/>
    <w:rsid w:val="009B0264"/>
    <w:rsid w:val="009B0766"/>
    <w:rsid w:val="009B1717"/>
    <w:rsid w:val="009B2209"/>
    <w:rsid w:val="009B226A"/>
    <w:rsid w:val="009B25A5"/>
    <w:rsid w:val="009B2B62"/>
    <w:rsid w:val="009B4189"/>
    <w:rsid w:val="009B44BB"/>
    <w:rsid w:val="009B478E"/>
    <w:rsid w:val="009B58D7"/>
    <w:rsid w:val="009B5C41"/>
    <w:rsid w:val="009B5DD8"/>
    <w:rsid w:val="009B5DF3"/>
    <w:rsid w:val="009B608F"/>
    <w:rsid w:val="009B6125"/>
    <w:rsid w:val="009B6841"/>
    <w:rsid w:val="009B6900"/>
    <w:rsid w:val="009B6BC5"/>
    <w:rsid w:val="009B6CCF"/>
    <w:rsid w:val="009B7655"/>
    <w:rsid w:val="009B7F81"/>
    <w:rsid w:val="009C00D7"/>
    <w:rsid w:val="009C0FE7"/>
    <w:rsid w:val="009C1C56"/>
    <w:rsid w:val="009C1CEB"/>
    <w:rsid w:val="009C23FC"/>
    <w:rsid w:val="009C2BE3"/>
    <w:rsid w:val="009C2C4A"/>
    <w:rsid w:val="009C2CFA"/>
    <w:rsid w:val="009C4A73"/>
    <w:rsid w:val="009C4D89"/>
    <w:rsid w:val="009C4E55"/>
    <w:rsid w:val="009C5CB9"/>
    <w:rsid w:val="009C5FB5"/>
    <w:rsid w:val="009C623E"/>
    <w:rsid w:val="009C67EE"/>
    <w:rsid w:val="009C6ACD"/>
    <w:rsid w:val="009C6DE7"/>
    <w:rsid w:val="009C75C3"/>
    <w:rsid w:val="009C78D7"/>
    <w:rsid w:val="009D0719"/>
    <w:rsid w:val="009D0C90"/>
    <w:rsid w:val="009D1723"/>
    <w:rsid w:val="009D1EA2"/>
    <w:rsid w:val="009D3F99"/>
    <w:rsid w:val="009D481F"/>
    <w:rsid w:val="009D4FB9"/>
    <w:rsid w:val="009D538F"/>
    <w:rsid w:val="009D578B"/>
    <w:rsid w:val="009D5FFD"/>
    <w:rsid w:val="009D605F"/>
    <w:rsid w:val="009D6268"/>
    <w:rsid w:val="009D6936"/>
    <w:rsid w:val="009D7573"/>
    <w:rsid w:val="009D7F95"/>
    <w:rsid w:val="009E03FA"/>
    <w:rsid w:val="009E044D"/>
    <w:rsid w:val="009E1013"/>
    <w:rsid w:val="009E101F"/>
    <w:rsid w:val="009E1105"/>
    <w:rsid w:val="009E11A5"/>
    <w:rsid w:val="009E261D"/>
    <w:rsid w:val="009E2EB7"/>
    <w:rsid w:val="009E2F8C"/>
    <w:rsid w:val="009E44C5"/>
    <w:rsid w:val="009E4801"/>
    <w:rsid w:val="009E50D0"/>
    <w:rsid w:val="009E5112"/>
    <w:rsid w:val="009E547E"/>
    <w:rsid w:val="009E6253"/>
    <w:rsid w:val="009E667A"/>
    <w:rsid w:val="009E6A3B"/>
    <w:rsid w:val="009E700F"/>
    <w:rsid w:val="009E7056"/>
    <w:rsid w:val="009E7A08"/>
    <w:rsid w:val="009E7F3D"/>
    <w:rsid w:val="009F00AD"/>
    <w:rsid w:val="009F06BC"/>
    <w:rsid w:val="009F0E1B"/>
    <w:rsid w:val="009F1284"/>
    <w:rsid w:val="009F1447"/>
    <w:rsid w:val="009F177F"/>
    <w:rsid w:val="009F1854"/>
    <w:rsid w:val="009F1A4C"/>
    <w:rsid w:val="009F235F"/>
    <w:rsid w:val="009F2460"/>
    <w:rsid w:val="009F33D4"/>
    <w:rsid w:val="009F3642"/>
    <w:rsid w:val="009F3C71"/>
    <w:rsid w:val="009F3D5E"/>
    <w:rsid w:val="009F4659"/>
    <w:rsid w:val="009F46F9"/>
    <w:rsid w:val="009F4EF8"/>
    <w:rsid w:val="009F5616"/>
    <w:rsid w:val="009F5931"/>
    <w:rsid w:val="009F5D42"/>
    <w:rsid w:val="009F6301"/>
    <w:rsid w:val="00A0010A"/>
    <w:rsid w:val="00A0028B"/>
    <w:rsid w:val="00A004F6"/>
    <w:rsid w:val="00A0099B"/>
    <w:rsid w:val="00A00B25"/>
    <w:rsid w:val="00A0193C"/>
    <w:rsid w:val="00A01C04"/>
    <w:rsid w:val="00A026B0"/>
    <w:rsid w:val="00A05374"/>
    <w:rsid w:val="00A057B1"/>
    <w:rsid w:val="00A05966"/>
    <w:rsid w:val="00A05C68"/>
    <w:rsid w:val="00A05D7D"/>
    <w:rsid w:val="00A05E04"/>
    <w:rsid w:val="00A06028"/>
    <w:rsid w:val="00A06867"/>
    <w:rsid w:val="00A076DA"/>
    <w:rsid w:val="00A07B52"/>
    <w:rsid w:val="00A07CAD"/>
    <w:rsid w:val="00A100A8"/>
    <w:rsid w:val="00A1055C"/>
    <w:rsid w:val="00A10A09"/>
    <w:rsid w:val="00A10B68"/>
    <w:rsid w:val="00A120A6"/>
    <w:rsid w:val="00A12182"/>
    <w:rsid w:val="00A1241B"/>
    <w:rsid w:val="00A124E9"/>
    <w:rsid w:val="00A13E8F"/>
    <w:rsid w:val="00A15A3C"/>
    <w:rsid w:val="00A160A5"/>
    <w:rsid w:val="00A16532"/>
    <w:rsid w:val="00A1655B"/>
    <w:rsid w:val="00A16815"/>
    <w:rsid w:val="00A16BE8"/>
    <w:rsid w:val="00A16F43"/>
    <w:rsid w:val="00A174B8"/>
    <w:rsid w:val="00A2005B"/>
    <w:rsid w:val="00A20B0A"/>
    <w:rsid w:val="00A213F5"/>
    <w:rsid w:val="00A221A3"/>
    <w:rsid w:val="00A22D36"/>
    <w:rsid w:val="00A23959"/>
    <w:rsid w:val="00A23C9A"/>
    <w:rsid w:val="00A246BC"/>
    <w:rsid w:val="00A24C4C"/>
    <w:rsid w:val="00A25726"/>
    <w:rsid w:val="00A25862"/>
    <w:rsid w:val="00A269F9"/>
    <w:rsid w:val="00A26ABE"/>
    <w:rsid w:val="00A302E1"/>
    <w:rsid w:val="00A303CD"/>
    <w:rsid w:val="00A3078C"/>
    <w:rsid w:val="00A30CAC"/>
    <w:rsid w:val="00A31202"/>
    <w:rsid w:val="00A3128D"/>
    <w:rsid w:val="00A316C4"/>
    <w:rsid w:val="00A318FD"/>
    <w:rsid w:val="00A31EE6"/>
    <w:rsid w:val="00A3353C"/>
    <w:rsid w:val="00A3374E"/>
    <w:rsid w:val="00A340E3"/>
    <w:rsid w:val="00A34538"/>
    <w:rsid w:val="00A36F97"/>
    <w:rsid w:val="00A376AB"/>
    <w:rsid w:val="00A3770E"/>
    <w:rsid w:val="00A37D00"/>
    <w:rsid w:val="00A40420"/>
    <w:rsid w:val="00A408AF"/>
    <w:rsid w:val="00A40E07"/>
    <w:rsid w:val="00A41015"/>
    <w:rsid w:val="00A4101D"/>
    <w:rsid w:val="00A4143C"/>
    <w:rsid w:val="00A41B42"/>
    <w:rsid w:val="00A41C7D"/>
    <w:rsid w:val="00A425D2"/>
    <w:rsid w:val="00A437F0"/>
    <w:rsid w:val="00A43FF8"/>
    <w:rsid w:val="00A4438B"/>
    <w:rsid w:val="00A445C1"/>
    <w:rsid w:val="00A44643"/>
    <w:rsid w:val="00A44956"/>
    <w:rsid w:val="00A44DF7"/>
    <w:rsid w:val="00A456CB"/>
    <w:rsid w:val="00A45E41"/>
    <w:rsid w:val="00A46551"/>
    <w:rsid w:val="00A46D1D"/>
    <w:rsid w:val="00A511A3"/>
    <w:rsid w:val="00A512B0"/>
    <w:rsid w:val="00A5222C"/>
    <w:rsid w:val="00A52763"/>
    <w:rsid w:val="00A52BAA"/>
    <w:rsid w:val="00A53010"/>
    <w:rsid w:val="00A54087"/>
    <w:rsid w:val="00A5435F"/>
    <w:rsid w:val="00A54754"/>
    <w:rsid w:val="00A5488D"/>
    <w:rsid w:val="00A56423"/>
    <w:rsid w:val="00A572E0"/>
    <w:rsid w:val="00A602AB"/>
    <w:rsid w:val="00A604F6"/>
    <w:rsid w:val="00A60715"/>
    <w:rsid w:val="00A60CB4"/>
    <w:rsid w:val="00A61779"/>
    <w:rsid w:val="00A61960"/>
    <w:rsid w:val="00A61F06"/>
    <w:rsid w:val="00A61FF5"/>
    <w:rsid w:val="00A622A4"/>
    <w:rsid w:val="00A627AD"/>
    <w:rsid w:val="00A62E50"/>
    <w:rsid w:val="00A62E7B"/>
    <w:rsid w:val="00A62F8D"/>
    <w:rsid w:val="00A63259"/>
    <w:rsid w:val="00A63542"/>
    <w:rsid w:val="00A6456C"/>
    <w:rsid w:val="00A65875"/>
    <w:rsid w:val="00A65F83"/>
    <w:rsid w:val="00A66079"/>
    <w:rsid w:val="00A66D5D"/>
    <w:rsid w:val="00A70268"/>
    <w:rsid w:val="00A70568"/>
    <w:rsid w:val="00A707D5"/>
    <w:rsid w:val="00A7080F"/>
    <w:rsid w:val="00A71281"/>
    <w:rsid w:val="00A72F44"/>
    <w:rsid w:val="00A73E89"/>
    <w:rsid w:val="00A75571"/>
    <w:rsid w:val="00A755B2"/>
    <w:rsid w:val="00A75AD2"/>
    <w:rsid w:val="00A76737"/>
    <w:rsid w:val="00A769C5"/>
    <w:rsid w:val="00A7747B"/>
    <w:rsid w:val="00A775E4"/>
    <w:rsid w:val="00A80D00"/>
    <w:rsid w:val="00A80EF1"/>
    <w:rsid w:val="00A80F6F"/>
    <w:rsid w:val="00A81CA0"/>
    <w:rsid w:val="00A8239E"/>
    <w:rsid w:val="00A825C0"/>
    <w:rsid w:val="00A83610"/>
    <w:rsid w:val="00A840FE"/>
    <w:rsid w:val="00A84577"/>
    <w:rsid w:val="00A84B48"/>
    <w:rsid w:val="00A85B6D"/>
    <w:rsid w:val="00A85C86"/>
    <w:rsid w:val="00A8604E"/>
    <w:rsid w:val="00A86455"/>
    <w:rsid w:val="00A86849"/>
    <w:rsid w:val="00A86AA8"/>
    <w:rsid w:val="00A874B7"/>
    <w:rsid w:val="00A8768B"/>
    <w:rsid w:val="00A87774"/>
    <w:rsid w:val="00A87D7E"/>
    <w:rsid w:val="00A90D24"/>
    <w:rsid w:val="00A90FEB"/>
    <w:rsid w:val="00A918AA"/>
    <w:rsid w:val="00A92035"/>
    <w:rsid w:val="00A92174"/>
    <w:rsid w:val="00A92C09"/>
    <w:rsid w:val="00A94427"/>
    <w:rsid w:val="00A946CD"/>
    <w:rsid w:val="00A94D7E"/>
    <w:rsid w:val="00A9500F"/>
    <w:rsid w:val="00AA096C"/>
    <w:rsid w:val="00AA11E3"/>
    <w:rsid w:val="00AA1A6B"/>
    <w:rsid w:val="00AA3274"/>
    <w:rsid w:val="00AA3867"/>
    <w:rsid w:val="00AA3AF6"/>
    <w:rsid w:val="00AA3FAA"/>
    <w:rsid w:val="00AA43B3"/>
    <w:rsid w:val="00AA4C51"/>
    <w:rsid w:val="00AA4D3F"/>
    <w:rsid w:val="00AA63FF"/>
    <w:rsid w:val="00AA64F8"/>
    <w:rsid w:val="00AA65CD"/>
    <w:rsid w:val="00AA6AD8"/>
    <w:rsid w:val="00AA6EAA"/>
    <w:rsid w:val="00AB12B4"/>
    <w:rsid w:val="00AB12B7"/>
    <w:rsid w:val="00AB13A0"/>
    <w:rsid w:val="00AB1D26"/>
    <w:rsid w:val="00AB20A1"/>
    <w:rsid w:val="00AB244E"/>
    <w:rsid w:val="00AB3584"/>
    <w:rsid w:val="00AB4106"/>
    <w:rsid w:val="00AB443A"/>
    <w:rsid w:val="00AB4AA0"/>
    <w:rsid w:val="00AB50BA"/>
    <w:rsid w:val="00AB511D"/>
    <w:rsid w:val="00AB6609"/>
    <w:rsid w:val="00AB7107"/>
    <w:rsid w:val="00AB75E2"/>
    <w:rsid w:val="00AB75E6"/>
    <w:rsid w:val="00AB78E2"/>
    <w:rsid w:val="00AB7A53"/>
    <w:rsid w:val="00AC003E"/>
    <w:rsid w:val="00AC00DE"/>
    <w:rsid w:val="00AC0CDF"/>
    <w:rsid w:val="00AC0E82"/>
    <w:rsid w:val="00AC0F01"/>
    <w:rsid w:val="00AC11A1"/>
    <w:rsid w:val="00AC1FB5"/>
    <w:rsid w:val="00AC2098"/>
    <w:rsid w:val="00AC287E"/>
    <w:rsid w:val="00AC3263"/>
    <w:rsid w:val="00AC3763"/>
    <w:rsid w:val="00AC4A08"/>
    <w:rsid w:val="00AC4F09"/>
    <w:rsid w:val="00AC534E"/>
    <w:rsid w:val="00AC551C"/>
    <w:rsid w:val="00AC57C5"/>
    <w:rsid w:val="00AC5F07"/>
    <w:rsid w:val="00AC60F2"/>
    <w:rsid w:val="00AC6553"/>
    <w:rsid w:val="00AC6715"/>
    <w:rsid w:val="00AC6C2B"/>
    <w:rsid w:val="00AC7338"/>
    <w:rsid w:val="00AC75B1"/>
    <w:rsid w:val="00AD0181"/>
    <w:rsid w:val="00AD1413"/>
    <w:rsid w:val="00AD1BD7"/>
    <w:rsid w:val="00AD1C3C"/>
    <w:rsid w:val="00AD1E33"/>
    <w:rsid w:val="00AD1F8C"/>
    <w:rsid w:val="00AD2450"/>
    <w:rsid w:val="00AD2C2E"/>
    <w:rsid w:val="00AD3113"/>
    <w:rsid w:val="00AD3754"/>
    <w:rsid w:val="00AD45A0"/>
    <w:rsid w:val="00AD4FDF"/>
    <w:rsid w:val="00AD56E7"/>
    <w:rsid w:val="00AD6123"/>
    <w:rsid w:val="00AD6667"/>
    <w:rsid w:val="00AD75A0"/>
    <w:rsid w:val="00AD78DB"/>
    <w:rsid w:val="00AD78DD"/>
    <w:rsid w:val="00AD7EE1"/>
    <w:rsid w:val="00AD7F53"/>
    <w:rsid w:val="00AE0B23"/>
    <w:rsid w:val="00AE122C"/>
    <w:rsid w:val="00AE132B"/>
    <w:rsid w:val="00AE1685"/>
    <w:rsid w:val="00AE25BF"/>
    <w:rsid w:val="00AE2EAC"/>
    <w:rsid w:val="00AE2EC0"/>
    <w:rsid w:val="00AE3139"/>
    <w:rsid w:val="00AE3321"/>
    <w:rsid w:val="00AE3C3B"/>
    <w:rsid w:val="00AE45B6"/>
    <w:rsid w:val="00AE488B"/>
    <w:rsid w:val="00AE4A06"/>
    <w:rsid w:val="00AE4A31"/>
    <w:rsid w:val="00AE6181"/>
    <w:rsid w:val="00AE62B9"/>
    <w:rsid w:val="00AE667E"/>
    <w:rsid w:val="00AE6933"/>
    <w:rsid w:val="00AE7B0B"/>
    <w:rsid w:val="00AF1171"/>
    <w:rsid w:val="00AF1E06"/>
    <w:rsid w:val="00AF24ED"/>
    <w:rsid w:val="00AF2524"/>
    <w:rsid w:val="00AF290C"/>
    <w:rsid w:val="00AF3217"/>
    <w:rsid w:val="00AF3DA9"/>
    <w:rsid w:val="00AF3F98"/>
    <w:rsid w:val="00AF4072"/>
    <w:rsid w:val="00AF5083"/>
    <w:rsid w:val="00AF6093"/>
    <w:rsid w:val="00AF63EA"/>
    <w:rsid w:val="00AF7340"/>
    <w:rsid w:val="00B00488"/>
    <w:rsid w:val="00B006A3"/>
    <w:rsid w:val="00B00939"/>
    <w:rsid w:val="00B00AF7"/>
    <w:rsid w:val="00B00E87"/>
    <w:rsid w:val="00B0140A"/>
    <w:rsid w:val="00B01412"/>
    <w:rsid w:val="00B0178D"/>
    <w:rsid w:val="00B029C6"/>
    <w:rsid w:val="00B032CD"/>
    <w:rsid w:val="00B03424"/>
    <w:rsid w:val="00B041E4"/>
    <w:rsid w:val="00B0531D"/>
    <w:rsid w:val="00B05366"/>
    <w:rsid w:val="00B0560C"/>
    <w:rsid w:val="00B05E55"/>
    <w:rsid w:val="00B05F5A"/>
    <w:rsid w:val="00B0676D"/>
    <w:rsid w:val="00B071FD"/>
    <w:rsid w:val="00B07735"/>
    <w:rsid w:val="00B101CD"/>
    <w:rsid w:val="00B10275"/>
    <w:rsid w:val="00B108CF"/>
    <w:rsid w:val="00B10C5E"/>
    <w:rsid w:val="00B11083"/>
    <w:rsid w:val="00B1109E"/>
    <w:rsid w:val="00B110EB"/>
    <w:rsid w:val="00B121E4"/>
    <w:rsid w:val="00B12374"/>
    <w:rsid w:val="00B12460"/>
    <w:rsid w:val="00B12657"/>
    <w:rsid w:val="00B12F2E"/>
    <w:rsid w:val="00B13B63"/>
    <w:rsid w:val="00B13EC9"/>
    <w:rsid w:val="00B14AA3"/>
    <w:rsid w:val="00B1502C"/>
    <w:rsid w:val="00B1714F"/>
    <w:rsid w:val="00B1717D"/>
    <w:rsid w:val="00B179BD"/>
    <w:rsid w:val="00B20912"/>
    <w:rsid w:val="00B20A9A"/>
    <w:rsid w:val="00B20F24"/>
    <w:rsid w:val="00B21DBD"/>
    <w:rsid w:val="00B232E6"/>
    <w:rsid w:val="00B2338B"/>
    <w:rsid w:val="00B24F13"/>
    <w:rsid w:val="00B25BD2"/>
    <w:rsid w:val="00B264BB"/>
    <w:rsid w:val="00B26D87"/>
    <w:rsid w:val="00B30288"/>
    <w:rsid w:val="00B309E0"/>
    <w:rsid w:val="00B30DE7"/>
    <w:rsid w:val="00B30E0F"/>
    <w:rsid w:val="00B30F02"/>
    <w:rsid w:val="00B31286"/>
    <w:rsid w:val="00B312CF"/>
    <w:rsid w:val="00B31673"/>
    <w:rsid w:val="00B318E2"/>
    <w:rsid w:val="00B31E05"/>
    <w:rsid w:val="00B31FF4"/>
    <w:rsid w:val="00B3263F"/>
    <w:rsid w:val="00B32964"/>
    <w:rsid w:val="00B3320A"/>
    <w:rsid w:val="00B33360"/>
    <w:rsid w:val="00B33EC6"/>
    <w:rsid w:val="00B34366"/>
    <w:rsid w:val="00B347E7"/>
    <w:rsid w:val="00B34F7F"/>
    <w:rsid w:val="00B35CF8"/>
    <w:rsid w:val="00B35D78"/>
    <w:rsid w:val="00B401BD"/>
    <w:rsid w:val="00B4094B"/>
    <w:rsid w:val="00B40BAC"/>
    <w:rsid w:val="00B4108B"/>
    <w:rsid w:val="00B415CD"/>
    <w:rsid w:val="00B41B7F"/>
    <w:rsid w:val="00B41FB8"/>
    <w:rsid w:val="00B424C1"/>
    <w:rsid w:val="00B42C01"/>
    <w:rsid w:val="00B430E8"/>
    <w:rsid w:val="00B43245"/>
    <w:rsid w:val="00B43348"/>
    <w:rsid w:val="00B43E55"/>
    <w:rsid w:val="00B44227"/>
    <w:rsid w:val="00B44764"/>
    <w:rsid w:val="00B44BB7"/>
    <w:rsid w:val="00B44C6E"/>
    <w:rsid w:val="00B466A0"/>
    <w:rsid w:val="00B46840"/>
    <w:rsid w:val="00B468A3"/>
    <w:rsid w:val="00B46A03"/>
    <w:rsid w:val="00B46F22"/>
    <w:rsid w:val="00B47199"/>
    <w:rsid w:val="00B471F6"/>
    <w:rsid w:val="00B5032A"/>
    <w:rsid w:val="00B506EC"/>
    <w:rsid w:val="00B518A2"/>
    <w:rsid w:val="00B52B16"/>
    <w:rsid w:val="00B52EEF"/>
    <w:rsid w:val="00B548C2"/>
    <w:rsid w:val="00B54931"/>
    <w:rsid w:val="00B55357"/>
    <w:rsid w:val="00B55561"/>
    <w:rsid w:val="00B55CFB"/>
    <w:rsid w:val="00B576D1"/>
    <w:rsid w:val="00B57EF7"/>
    <w:rsid w:val="00B60260"/>
    <w:rsid w:val="00B60A35"/>
    <w:rsid w:val="00B60C77"/>
    <w:rsid w:val="00B613A9"/>
    <w:rsid w:val="00B61906"/>
    <w:rsid w:val="00B61C55"/>
    <w:rsid w:val="00B620B4"/>
    <w:rsid w:val="00B62106"/>
    <w:rsid w:val="00B62CD2"/>
    <w:rsid w:val="00B62EA4"/>
    <w:rsid w:val="00B6376C"/>
    <w:rsid w:val="00B643C5"/>
    <w:rsid w:val="00B64F77"/>
    <w:rsid w:val="00B651C2"/>
    <w:rsid w:val="00B654DC"/>
    <w:rsid w:val="00B66966"/>
    <w:rsid w:val="00B67068"/>
    <w:rsid w:val="00B703E4"/>
    <w:rsid w:val="00B707F5"/>
    <w:rsid w:val="00B70CCD"/>
    <w:rsid w:val="00B71669"/>
    <w:rsid w:val="00B7347C"/>
    <w:rsid w:val="00B734F0"/>
    <w:rsid w:val="00B73552"/>
    <w:rsid w:val="00B737B0"/>
    <w:rsid w:val="00B73CC1"/>
    <w:rsid w:val="00B7469C"/>
    <w:rsid w:val="00B7477C"/>
    <w:rsid w:val="00B749B0"/>
    <w:rsid w:val="00B74A73"/>
    <w:rsid w:val="00B7558D"/>
    <w:rsid w:val="00B7570E"/>
    <w:rsid w:val="00B7599B"/>
    <w:rsid w:val="00B75D0D"/>
    <w:rsid w:val="00B75DC4"/>
    <w:rsid w:val="00B761B7"/>
    <w:rsid w:val="00B761E2"/>
    <w:rsid w:val="00B765C7"/>
    <w:rsid w:val="00B76CCA"/>
    <w:rsid w:val="00B76E3B"/>
    <w:rsid w:val="00B779EC"/>
    <w:rsid w:val="00B77B49"/>
    <w:rsid w:val="00B806AF"/>
    <w:rsid w:val="00B8075F"/>
    <w:rsid w:val="00B80F6F"/>
    <w:rsid w:val="00B81531"/>
    <w:rsid w:val="00B81D17"/>
    <w:rsid w:val="00B82FBF"/>
    <w:rsid w:val="00B8308F"/>
    <w:rsid w:val="00B8320E"/>
    <w:rsid w:val="00B832B8"/>
    <w:rsid w:val="00B8369B"/>
    <w:rsid w:val="00B8479D"/>
    <w:rsid w:val="00B8498B"/>
    <w:rsid w:val="00B84D1E"/>
    <w:rsid w:val="00B84E8B"/>
    <w:rsid w:val="00B85495"/>
    <w:rsid w:val="00B85976"/>
    <w:rsid w:val="00B85CF4"/>
    <w:rsid w:val="00B86110"/>
    <w:rsid w:val="00B864A3"/>
    <w:rsid w:val="00B87176"/>
    <w:rsid w:val="00B871ED"/>
    <w:rsid w:val="00B8791C"/>
    <w:rsid w:val="00B9269C"/>
    <w:rsid w:val="00B9315C"/>
    <w:rsid w:val="00B9351F"/>
    <w:rsid w:val="00B9363E"/>
    <w:rsid w:val="00B93F3F"/>
    <w:rsid w:val="00B94A8F"/>
    <w:rsid w:val="00B94E71"/>
    <w:rsid w:val="00B9504B"/>
    <w:rsid w:val="00B95321"/>
    <w:rsid w:val="00B95CF2"/>
    <w:rsid w:val="00B9716D"/>
    <w:rsid w:val="00B97B31"/>
    <w:rsid w:val="00BA0146"/>
    <w:rsid w:val="00BA05D4"/>
    <w:rsid w:val="00BA0B20"/>
    <w:rsid w:val="00BA19B5"/>
    <w:rsid w:val="00BA1AB4"/>
    <w:rsid w:val="00BA1EE4"/>
    <w:rsid w:val="00BA31DF"/>
    <w:rsid w:val="00BA369C"/>
    <w:rsid w:val="00BA39DE"/>
    <w:rsid w:val="00BA3D99"/>
    <w:rsid w:val="00BA5353"/>
    <w:rsid w:val="00BA56A4"/>
    <w:rsid w:val="00BA5BEE"/>
    <w:rsid w:val="00BA5DBD"/>
    <w:rsid w:val="00BA61E2"/>
    <w:rsid w:val="00BA645A"/>
    <w:rsid w:val="00BA6A5E"/>
    <w:rsid w:val="00BB0840"/>
    <w:rsid w:val="00BB0A06"/>
    <w:rsid w:val="00BB0B62"/>
    <w:rsid w:val="00BB1028"/>
    <w:rsid w:val="00BB156C"/>
    <w:rsid w:val="00BB1750"/>
    <w:rsid w:val="00BB1CFA"/>
    <w:rsid w:val="00BB2DC6"/>
    <w:rsid w:val="00BB2E77"/>
    <w:rsid w:val="00BB3FB1"/>
    <w:rsid w:val="00BB4633"/>
    <w:rsid w:val="00BB5115"/>
    <w:rsid w:val="00BB57DE"/>
    <w:rsid w:val="00BB58A4"/>
    <w:rsid w:val="00BB6367"/>
    <w:rsid w:val="00BB6FA8"/>
    <w:rsid w:val="00BB7D1B"/>
    <w:rsid w:val="00BC12C6"/>
    <w:rsid w:val="00BC1719"/>
    <w:rsid w:val="00BC1AE7"/>
    <w:rsid w:val="00BC2B55"/>
    <w:rsid w:val="00BC3129"/>
    <w:rsid w:val="00BC3E5C"/>
    <w:rsid w:val="00BC437A"/>
    <w:rsid w:val="00BC4648"/>
    <w:rsid w:val="00BC4733"/>
    <w:rsid w:val="00BC4750"/>
    <w:rsid w:val="00BC541F"/>
    <w:rsid w:val="00BC5535"/>
    <w:rsid w:val="00BC6843"/>
    <w:rsid w:val="00BC6EF7"/>
    <w:rsid w:val="00BC703C"/>
    <w:rsid w:val="00BC7905"/>
    <w:rsid w:val="00BC7DE8"/>
    <w:rsid w:val="00BD00A0"/>
    <w:rsid w:val="00BD0352"/>
    <w:rsid w:val="00BD0A4D"/>
    <w:rsid w:val="00BD0E73"/>
    <w:rsid w:val="00BD1006"/>
    <w:rsid w:val="00BD14D0"/>
    <w:rsid w:val="00BD1555"/>
    <w:rsid w:val="00BD218A"/>
    <w:rsid w:val="00BD315B"/>
    <w:rsid w:val="00BD3474"/>
    <w:rsid w:val="00BD3541"/>
    <w:rsid w:val="00BD384B"/>
    <w:rsid w:val="00BD3D1A"/>
    <w:rsid w:val="00BD3E01"/>
    <w:rsid w:val="00BD3F5B"/>
    <w:rsid w:val="00BD3FE8"/>
    <w:rsid w:val="00BD4C31"/>
    <w:rsid w:val="00BD50C8"/>
    <w:rsid w:val="00BD513A"/>
    <w:rsid w:val="00BD56E7"/>
    <w:rsid w:val="00BD5E1F"/>
    <w:rsid w:val="00BD608E"/>
    <w:rsid w:val="00BD62A4"/>
    <w:rsid w:val="00BD6625"/>
    <w:rsid w:val="00BD6DDC"/>
    <w:rsid w:val="00BD7096"/>
    <w:rsid w:val="00BD711A"/>
    <w:rsid w:val="00BD72E1"/>
    <w:rsid w:val="00BD77E4"/>
    <w:rsid w:val="00BE05D4"/>
    <w:rsid w:val="00BE254C"/>
    <w:rsid w:val="00BE2656"/>
    <w:rsid w:val="00BE2DE9"/>
    <w:rsid w:val="00BE2F1E"/>
    <w:rsid w:val="00BE3212"/>
    <w:rsid w:val="00BE368C"/>
    <w:rsid w:val="00BE3D01"/>
    <w:rsid w:val="00BE448B"/>
    <w:rsid w:val="00BE4499"/>
    <w:rsid w:val="00BE5347"/>
    <w:rsid w:val="00BE640A"/>
    <w:rsid w:val="00BE675C"/>
    <w:rsid w:val="00BE6F79"/>
    <w:rsid w:val="00BE765B"/>
    <w:rsid w:val="00BE7777"/>
    <w:rsid w:val="00BE7783"/>
    <w:rsid w:val="00BE7A12"/>
    <w:rsid w:val="00BE7C0E"/>
    <w:rsid w:val="00BF01D2"/>
    <w:rsid w:val="00BF1246"/>
    <w:rsid w:val="00BF172E"/>
    <w:rsid w:val="00BF17C6"/>
    <w:rsid w:val="00BF1AB6"/>
    <w:rsid w:val="00BF27F2"/>
    <w:rsid w:val="00BF2B92"/>
    <w:rsid w:val="00BF32E6"/>
    <w:rsid w:val="00BF370C"/>
    <w:rsid w:val="00BF39A9"/>
    <w:rsid w:val="00BF3BF2"/>
    <w:rsid w:val="00BF3C8D"/>
    <w:rsid w:val="00BF3D87"/>
    <w:rsid w:val="00BF57B7"/>
    <w:rsid w:val="00BF61C1"/>
    <w:rsid w:val="00BF6768"/>
    <w:rsid w:val="00BF6B52"/>
    <w:rsid w:val="00C00BB1"/>
    <w:rsid w:val="00C00CC3"/>
    <w:rsid w:val="00C00EAF"/>
    <w:rsid w:val="00C015C3"/>
    <w:rsid w:val="00C01617"/>
    <w:rsid w:val="00C02D94"/>
    <w:rsid w:val="00C039FC"/>
    <w:rsid w:val="00C03A52"/>
    <w:rsid w:val="00C03D51"/>
    <w:rsid w:val="00C03DE7"/>
    <w:rsid w:val="00C04595"/>
    <w:rsid w:val="00C04AFE"/>
    <w:rsid w:val="00C056F1"/>
    <w:rsid w:val="00C05E26"/>
    <w:rsid w:val="00C0623F"/>
    <w:rsid w:val="00C063BE"/>
    <w:rsid w:val="00C06A9F"/>
    <w:rsid w:val="00C06DB9"/>
    <w:rsid w:val="00C07019"/>
    <w:rsid w:val="00C070BC"/>
    <w:rsid w:val="00C0732D"/>
    <w:rsid w:val="00C077ED"/>
    <w:rsid w:val="00C07CF6"/>
    <w:rsid w:val="00C1018E"/>
    <w:rsid w:val="00C10947"/>
    <w:rsid w:val="00C10ADC"/>
    <w:rsid w:val="00C11D04"/>
    <w:rsid w:val="00C11DF6"/>
    <w:rsid w:val="00C12EEB"/>
    <w:rsid w:val="00C131B1"/>
    <w:rsid w:val="00C13B02"/>
    <w:rsid w:val="00C13B30"/>
    <w:rsid w:val="00C1452E"/>
    <w:rsid w:val="00C145FD"/>
    <w:rsid w:val="00C149AA"/>
    <w:rsid w:val="00C150A2"/>
    <w:rsid w:val="00C15374"/>
    <w:rsid w:val="00C15C3E"/>
    <w:rsid w:val="00C1640F"/>
    <w:rsid w:val="00C164DA"/>
    <w:rsid w:val="00C16EDF"/>
    <w:rsid w:val="00C173F7"/>
    <w:rsid w:val="00C17F76"/>
    <w:rsid w:val="00C208BD"/>
    <w:rsid w:val="00C2134B"/>
    <w:rsid w:val="00C21BDE"/>
    <w:rsid w:val="00C22F71"/>
    <w:rsid w:val="00C2398A"/>
    <w:rsid w:val="00C23A82"/>
    <w:rsid w:val="00C24AEC"/>
    <w:rsid w:val="00C25D40"/>
    <w:rsid w:val="00C2608B"/>
    <w:rsid w:val="00C26B74"/>
    <w:rsid w:val="00C26C97"/>
    <w:rsid w:val="00C27522"/>
    <w:rsid w:val="00C2764A"/>
    <w:rsid w:val="00C27919"/>
    <w:rsid w:val="00C300A4"/>
    <w:rsid w:val="00C30751"/>
    <w:rsid w:val="00C30C2D"/>
    <w:rsid w:val="00C310ED"/>
    <w:rsid w:val="00C31DDE"/>
    <w:rsid w:val="00C32EB0"/>
    <w:rsid w:val="00C33228"/>
    <w:rsid w:val="00C33D02"/>
    <w:rsid w:val="00C33D78"/>
    <w:rsid w:val="00C34AA2"/>
    <w:rsid w:val="00C35420"/>
    <w:rsid w:val="00C354DE"/>
    <w:rsid w:val="00C357A5"/>
    <w:rsid w:val="00C36827"/>
    <w:rsid w:val="00C36AB8"/>
    <w:rsid w:val="00C37AEE"/>
    <w:rsid w:val="00C37EF7"/>
    <w:rsid w:val="00C407DC"/>
    <w:rsid w:val="00C408A9"/>
    <w:rsid w:val="00C40983"/>
    <w:rsid w:val="00C41972"/>
    <w:rsid w:val="00C42087"/>
    <w:rsid w:val="00C43C1F"/>
    <w:rsid w:val="00C43CC3"/>
    <w:rsid w:val="00C44688"/>
    <w:rsid w:val="00C46DD7"/>
    <w:rsid w:val="00C47C2F"/>
    <w:rsid w:val="00C51429"/>
    <w:rsid w:val="00C518E8"/>
    <w:rsid w:val="00C51B67"/>
    <w:rsid w:val="00C51F77"/>
    <w:rsid w:val="00C51FC0"/>
    <w:rsid w:val="00C5203F"/>
    <w:rsid w:val="00C522CD"/>
    <w:rsid w:val="00C52478"/>
    <w:rsid w:val="00C52E7F"/>
    <w:rsid w:val="00C532FC"/>
    <w:rsid w:val="00C54D66"/>
    <w:rsid w:val="00C550E9"/>
    <w:rsid w:val="00C55408"/>
    <w:rsid w:val="00C559C7"/>
    <w:rsid w:val="00C5608B"/>
    <w:rsid w:val="00C570F2"/>
    <w:rsid w:val="00C57732"/>
    <w:rsid w:val="00C57AA2"/>
    <w:rsid w:val="00C600EA"/>
    <w:rsid w:val="00C609F8"/>
    <w:rsid w:val="00C60C3B"/>
    <w:rsid w:val="00C6134C"/>
    <w:rsid w:val="00C61853"/>
    <w:rsid w:val="00C61881"/>
    <w:rsid w:val="00C627F6"/>
    <w:rsid w:val="00C62DB5"/>
    <w:rsid w:val="00C62F85"/>
    <w:rsid w:val="00C6307F"/>
    <w:rsid w:val="00C631D9"/>
    <w:rsid w:val="00C63BDF"/>
    <w:rsid w:val="00C63E62"/>
    <w:rsid w:val="00C64855"/>
    <w:rsid w:val="00C6517B"/>
    <w:rsid w:val="00C657CE"/>
    <w:rsid w:val="00C65ABB"/>
    <w:rsid w:val="00C673A8"/>
    <w:rsid w:val="00C6782D"/>
    <w:rsid w:val="00C67A5C"/>
    <w:rsid w:val="00C67B19"/>
    <w:rsid w:val="00C67B2C"/>
    <w:rsid w:val="00C70038"/>
    <w:rsid w:val="00C70A5B"/>
    <w:rsid w:val="00C70B2A"/>
    <w:rsid w:val="00C710E9"/>
    <w:rsid w:val="00C7138C"/>
    <w:rsid w:val="00C71C1D"/>
    <w:rsid w:val="00C7227A"/>
    <w:rsid w:val="00C7238A"/>
    <w:rsid w:val="00C7240D"/>
    <w:rsid w:val="00C72780"/>
    <w:rsid w:val="00C734D4"/>
    <w:rsid w:val="00C735D6"/>
    <w:rsid w:val="00C74138"/>
    <w:rsid w:val="00C74144"/>
    <w:rsid w:val="00C7480A"/>
    <w:rsid w:val="00C74E19"/>
    <w:rsid w:val="00C74EE1"/>
    <w:rsid w:val="00C75968"/>
    <w:rsid w:val="00C77225"/>
    <w:rsid w:val="00C77C63"/>
    <w:rsid w:val="00C77D55"/>
    <w:rsid w:val="00C77F83"/>
    <w:rsid w:val="00C808E9"/>
    <w:rsid w:val="00C81DB6"/>
    <w:rsid w:val="00C81E42"/>
    <w:rsid w:val="00C82058"/>
    <w:rsid w:val="00C828E5"/>
    <w:rsid w:val="00C828F2"/>
    <w:rsid w:val="00C82CF0"/>
    <w:rsid w:val="00C82FC5"/>
    <w:rsid w:val="00C843D3"/>
    <w:rsid w:val="00C84975"/>
    <w:rsid w:val="00C84EC5"/>
    <w:rsid w:val="00C85A33"/>
    <w:rsid w:val="00C86C4D"/>
    <w:rsid w:val="00C86D09"/>
    <w:rsid w:val="00C8761C"/>
    <w:rsid w:val="00C90525"/>
    <w:rsid w:val="00C9068B"/>
    <w:rsid w:val="00C90C01"/>
    <w:rsid w:val="00C91807"/>
    <w:rsid w:val="00C91CE4"/>
    <w:rsid w:val="00C91DE7"/>
    <w:rsid w:val="00C9215F"/>
    <w:rsid w:val="00C922B7"/>
    <w:rsid w:val="00C922F4"/>
    <w:rsid w:val="00C9304A"/>
    <w:rsid w:val="00C93D85"/>
    <w:rsid w:val="00C94398"/>
    <w:rsid w:val="00C94684"/>
    <w:rsid w:val="00C94908"/>
    <w:rsid w:val="00C94E31"/>
    <w:rsid w:val="00C961A2"/>
    <w:rsid w:val="00C963E5"/>
    <w:rsid w:val="00C96F67"/>
    <w:rsid w:val="00C97019"/>
    <w:rsid w:val="00C97817"/>
    <w:rsid w:val="00C9796C"/>
    <w:rsid w:val="00CA05E1"/>
    <w:rsid w:val="00CA14F3"/>
    <w:rsid w:val="00CA1D06"/>
    <w:rsid w:val="00CA258C"/>
    <w:rsid w:val="00CA27D0"/>
    <w:rsid w:val="00CA3220"/>
    <w:rsid w:val="00CA33C7"/>
    <w:rsid w:val="00CA340F"/>
    <w:rsid w:val="00CA437C"/>
    <w:rsid w:val="00CA4811"/>
    <w:rsid w:val="00CA4A86"/>
    <w:rsid w:val="00CA59FF"/>
    <w:rsid w:val="00CA6C6D"/>
    <w:rsid w:val="00CA7005"/>
    <w:rsid w:val="00CA71E4"/>
    <w:rsid w:val="00CA78E8"/>
    <w:rsid w:val="00CA791C"/>
    <w:rsid w:val="00CA7B00"/>
    <w:rsid w:val="00CA7BD9"/>
    <w:rsid w:val="00CA7CD2"/>
    <w:rsid w:val="00CB066D"/>
    <w:rsid w:val="00CB0942"/>
    <w:rsid w:val="00CB0966"/>
    <w:rsid w:val="00CB09B7"/>
    <w:rsid w:val="00CB0A44"/>
    <w:rsid w:val="00CB1882"/>
    <w:rsid w:val="00CB271E"/>
    <w:rsid w:val="00CB2A6C"/>
    <w:rsid w:val="00CB2DD8"/>
    <w:rsid w:val="00CB2F42"/>
    <w:rsid w:val="00CB318F"/>
    <w:rsid w:val="00CB44CD"/>
    <w:rsid w:val="00CB4E48"/>
    <w:rsid w:val="00CB62A0"/>
    <w:rsid w:val="00CC0249"/>
    <w:rsid w:val="00CC1092"/>
    <w:rsid w:val="00CC11D8"/>
    <w:rsid w:val="00CC16BD"/>
    <w:rsid w:val="00CC17A2"/>
    <w:rsid w:val="00CC1E04"/>
    <w:rsid w:val="00CC2C95"/>
    <w:rsid w:val="00CC31CD"/>
    <w:rsid w:val="00CC32D9"/>
    <w:rsid w:val="00CC374B"/>
    <w:rsid w:val="00CC374C"/>
    <w:rsid w:val="00CC3929"/>
    <w:rsid w:val="00CC4113"/>
    <w:rsid w:val="00CC496B"/>
    <w:rsid w:val="00CC4C60"/>
    <w:rsid w:val="00CC4F55"/>
    <w:rsid w:val="00CC56EA"/>
    <w:rsid w:val="00CC6966"/>
    <w:rsid w:val="00CC6CBE"/>
    <w:rsid w:val="00CC6DB1"/>
    <w:rsid w:val="00CC7212"/>
    <w:rsid w:val="00CD0C45"/>
    <w:rsid w:val="00CD18A4"/>
    <w:rsid w:val="00CD1B5C"/>
    <w:rsid w:val="00CD1BAD"/>
    <w:rsid w:val="00CD2043"/>
    <w:rsid w:val="00CD34FD"/>
    <w:rsid w:val="00CD365A"/>
    <w:rsid w:val="00CD5147"/>
    <w:rsid w:val="00CD58CE"/>
    <w:rsid w:val="00CD7993"/>
    <w:rsid w:val="00CE0350"/>
    <w:rsid w:val="00CE07C8"/>
    <w:rsid w:val="00CE1AE4"/>
    <w:rsid w:val="00CE1B7D"/>
    <w:rsid w:val="00CE1D89"/>
    <w:rsid w:val="00CE204A"/>
    <w:rsid w:val="00CE2B7F"/>
    <w:rsid w:val="00CE4642"/>
    <w:rsid w:val="00CE50EC"/>
    <w:rsid w:val="00CE51C9"/>
    <w:rsid w:val="00CE64EB"/>
    <w:rsid w:val="00CE6657"/>
    <w:rsid w:val="00CE7F30"/>
    <w:rsid w:val="00CF0989"/>
    <w:rsid w:val="00CF0CDA"/>
    <w:rsid w:val="00CF0ED7"/>
    <w:rsid w:val="00CF167C"/>
    <w:rsid w:val="00CF2042"/>
    <w:rsid w:val="00CF2643"/>
    <w:rsid w:val="00CF28A1"/>
    <w:rsid w:val="00CF28FA"/>
    <w:rsid w:val="00CF2BAC"/>
    <w:rsid w:val="00CF32F6"/>
    <w:rsid w:val="00CF450A"/>
    <w:rsid w:val="00CF4671"/>
    <w:rsid w:val="00CF49E6"/>
    <w:rsid w:val="00CF4D26"/>
    <w:rsid w:val="00CF4DF2"/>
    <w:rsid w:val="00CF58AF"/>
    <w:rsid w:val="00CF5F90"/>
    <w:rsid w:val="00CF66C8"/>
    <w:rsid w:val="00CF6E54"/>
    <w:rsid w:val="00CF6E8F"/>
    <w:rsid w:val="00D00DA3"/>
    <w:rsid w:val="00D0113F"/>
    <w:rsid w:val="00D011C0"/>
    <w:rsid w:val="00D01235"/>
    <w:rsid w:val="00D01D1A"/>
    <w:rsid w:val="00D0219B"/>
    <w:rsid w:val="00D022FE"/>
    <w:rsid w:val="00D02375"/>
    <w:rsid w:val="00D024B3"/>
    <w:rsid w:val="00D02E4A"/>
    <w:rsid w:val="00D03154"/>
    <w:rsid w:val="00D046BE"/>
    <w:rsid w:val="00D046FC"/>
    <w:rsid w:val="00D0480E"/>
    <w:rsid w:val="00D04863"/>
    <w:rsid w:val="00D04D4B"/>
    <w:rsid w:val="00D052B0"/>
    <w:rsid w:val="00D05434"/>
    <w:rsid w:val="00D0574F"/>
    <w:rsid w:val="00D05A8D"/>
    <w:rsid w:val="00D05B59"/>
    <w:rsid w:val="00D05EBC"/>
    <w:rsid w:val="00D06161"/>
    <w:rsid w:val="00D0668E"/>
    <w:rsid w:val="00D068D2"/>
    <w:rsid w:val="00D071FB"/>
    <w:rsid w:val="00D0771A"/>
    <w:rsid w:val="00D07D46"/>
    <w:rsid w:val="00D10DC4"/>
    <w:rsid w:val="00D10FA1"/>
    <w:rsid w:val="00D1314C"/>
    <w:rsid w:val="00D1352A"/>
    <w:rsid w:val="00D13DFF"/>
    <w:rsid w:val="00D142E1"/>
    <w:rsid w:val="00D14A9E"/>
    <w:rsid w:val="00D14D05"/>
    <w:rsid w:val="00D14EAE"/>
    <w:rsid w:val="00D16EE7"/>
    <w:rsid w:val="00D17AA3"/>
    <w:rsid w:val="00D20169"/>
    <w:rsid w:val="00D20DC2"/>
    <w:rsid w:val="00D21234"/>
    <w:rsid w:val="00D21B79"/>
    <w:rsid w:val="00D2231E"/>
    <w:rsid w:val="00D225F1"/>
    <w:rsid w:val="00D22BA8"/>
    <w:rsid w:val="00D23E40"/>
    <w:rsid w:val="00D265F1"/>
    <w:rsid w:val="00D26E8F"/>
    <w:rsid w:val="00D26F12"/>
    <w:rsid w:val="00D274C0"/>
    <w:rsid w:val="00D300B3"/>
    <w:rsid w:val="00D304CD"/>
    <w:rsid w:val="00D30C9C"/>
    <w:rsid w:val="00D31296"/>
    <w:rsid w:val="00D31365"/>
    <w:rsid w:val="00D316E0"/>
    <w:rsid w:val="00D316EE"/>
    <w:rsid w:val="00D317B9"/>
    <w:rsid w:val="00D3244B"/>
    <w:rsid w:val="00D32561"/>
    <w:rsid w:val="00D32718"/>
    <w:rsid w:val="00D32733"/>
    <w:rsid w:val="00D32A11"/>
    <w:rsid w:val="00D3334D"/>
    <w:rsid w:val="00D3380C"/>
    <w:rsid w:val="00D33E4F"/>
    <w:rsid w:val="00D3423F"/>
    <w:rsid w:val="00D34FFE"/>
    <w:rsid w:val="00D35214"/>
    <w:rsid w:val="00D35B8E"/>
    <w:rsid w:val="00D35D02"/>
    <w:rsid w:val="00D365F9"/>
    <w:rsid w:val="00D37770"/>
    <w:rsid w:val="00D37C4E"/>
    <w:rsid w:val="00D37F50"/>
    <w:rsid w:val="00D42CE5"/>
    <w:rsid w:val="00D42DDF"/>
    <w:rsid w:val="00D434B8"/>
    <w:rsid w:val="00D4368E"/>
    <w:rsid w:val="00D43BD6"/>
    <w:rsid w:val="00D4472D"/>
    <w:rsid w:val="00D44772"/>
    <w:rsid w:val="00D44865"/>
    <w:rsid w:val="00D44DC0"/>
    <w:rsid w:val="00D44F65"/>
    <w:rsid w:val="00D45879"/>
    <w:rsid w:val="00D46176"/>
    <w:rsid w:val="00D501CD"/>
    <w:rsid w:val="00D50F16"/>
    <w:rsid w:val="00D517DC"/>
    <w:rsid w:val="00D51ECE"/>
    <w:rsid w:val="00D52916"/>
    <w:rsid w:val="00D5367D"/>
    <w:rsid w:val="00D54028"/>
    <w:rsid w:val="00D541BD"/>
    <w:rsid w:val="00D553CE"/>
    <w:rsid w:val="00D55D57"/>
    <w:rsid w:val="00D5601E"/>
    <w:rsid w:val="00D56176"/>
    <w:rsid w:val="00D56F63"/>
    <w:rsid w:val="00D57065"/>
    <w:rsid w:val="00D57313"/>
    <w:rsid w:val="00D57A8A"/>
    <w:rsid w:val="00D6005B"/>
    <w:rsid w:val="00D602C6"/>
    <w:rsid w:val="00D602CC"/>
    <w:rsid w:val="00D6060F"/>
    <w:rsid w:val="00D609A0"/>
    <w:rsid w:val="00D61055"/>
    <w:rsid w:val="00D61862"/>
    <w:rsid w:val="00D61DC8"/>
    <w:rsid w:val="00D624C8"/>
    <w:rsid w:val="00D62EC0"/>
    <w:rsid w:val="00D6382A"/>
    <w:rsid w:val="00D63A25"/>
    <w:rsid w:val="00D63C03"/>
    <w:rsid w:val="00D64CFC"/>
    <w:rsid w:val="00D65401"/>
    <w:rsid w:val="00D6543F"/>
    <w:rsid w:val="00D6546C"/>
    <w:rsid w:val="00D65B67"/>
    <w:rsid w:val="00D65F3B"/>
    <w:rsid w:val="00D65FE0"/>
    <w:rsid w:val="00D66056"/>
    <w:rsid w:val="00D663D6"/>
    <w:rsid w:val="00D666E6"/>
    <w:rsid w:val="00D66712"/>
    <w:rsid w:val="00D66C0D"/>
    <w:rsid w:val="00D70038"/>
    <w:rsid w:val="00D70131"/>
    <w:rsid w:val="00D705AA"/>
    <w:rsid w:val="00D7145B"/>
    <w:rsid w:val="00D71909"/>
    <w:rsid w:val="00D71EB6"/>
    <w:rsid w:val="00D723D0"/>
    <w:rsid w:val="00D72A82"/>
    <w:rsid w:val="00D73982"/>
    <w:rsid w:val="00D74FF1"/>
    <w:rsid w:val="00D75C4D"/>
    <w:rsid w:val="00D7604A"/>
    <w:rsid w:val="00D762C5"/>
    <w:rsid w:val="00D7659F"/>
    <w:rsid w:val="00D765A5"/>
    <w:rsid w:val="00D76A89"/>
    <w:rsid w:val="00D76E4A"/>
    <w:rsid w:val="00D8038B"/>
    <w:rsid w:val="00D80D35"/>
    <w:rsid w:val="00D80F3E"/>
    <w:rsid w:val="00D81BAD"/>
    <w:rsid w:val="00D8217C"/>
    <w:rsid w:val="00D82980"/>
    <w:rsid w:val="00D829D6"/>
    <w:rsid w:val="00D82CA5"/>
    <w:rsid w:val="00D845B4"/>
    <w:rsid w:val="00D84B44"/>
    <w:rsid w:val="00D8539B"/>
    <w:rsid w:val="00D8565D"/>
    <w:rsid w:val="00D85962"/>
    <w:rsid w:val="00D86C8D"/>
    <w:rsid w:val="00D86D39"/>
    <w:rsid w:val="00D86EB5"/>
    <w:rsid w:val="00D86FEB"/>
    <w:rsid w:val="00D8736A"/>
    <w:rsid w:val="00D878DF"/>
    <w:rsid w:val="00D90258"/>
    <w:rsid w:val="00D90628"/>
    <w:rsid w:val="00D91678"/>
    <w:rsid w:val="00D91688"/>
    <w:rsid w:val="00D91A5A"/>
    <w:rsid w:val="00D91D30"/>
    <w:rsid w:val="00D9292A"/>
    <w:rsid w:val="00D9297C"/>
    <w:rsid w:val="00D93057"/>
    <w:rsid w:val="00D93A33"/>
    <w:rsid w:val="00D9419D"/>
    <w:rsid w:val="00D95510"/>
    <w:rsid w:val="00D95BE9"/>
    <w:rsid w:val="00D969B8"/>
    <w:rsid w:val="00D97A85"/>
    <w:rsid w:val="00DA2103"/>
    <w:rsid w:val="00DA286F"/>
    <w:rsid w:val="00DA296A"/>
    <w:rsid w:val="00DA2E61"/>
    <w:rsid w:val="00DA30E0"/>
    <w:rsid w:val="00DA35BF"/>
    <w:rsid w:val="00DA3695"/>
    <w:rsid w:val="00DA4E62"/>
    <w:rsid w:val="00DA4F2A"/>
    <w:rsid w:val="00DA4F92"/>
    <w:rsid w:val="00DA7B94"/>
    <w:rsid w:val="00DA7BB9"/>
    <w:rsid w:val="00DA7FF9"/>
    <w:rsid w:val="00DB0474"/>
    <w:rsid w:val="00DB1035"/>
    <w:rsid w:val="00DB1835"/>
    <w:rsid w:val="00DB1A31"/>
    <w:rsid w:val="00DB1A61"/>
    <w:rsid w:val="00DB1DF7"/>
    <w:rsid w:val="00DB1E95"/>
    <w:rsid w:val="00DB2444"/>
    <w:rsid w:val="00DB267F"/>
    <w:rsid w:val="00DB26F4"/>
    <w:rsid w:val="00DB29D9"/>
    <w:rsid w:val="00DB3D5F"/>
    <w:rsid w:val="00DB3DE7"/>
    <w:rsid w:val="00DB41D0"/>
    <w:rsid w:val="00DB4A88"/>
    <w:rsid w:val="00DB4DDA"/>
    <w:rsid w:val="00DB4F7A"/>
    <w:rsid w:val="00DB5DEA"/>
    <w:rsid w:val="00DB6785"/>
    <w:rsid w:val="00DB7502"/>
    <w:rsid w:val="00DC042F"/>
    <w:rsid w:val="00DC113E"/>
    <w:rsid w:val="00DC1F05"/>
    <w:rsid w:val="00DC26B0"/>
    <w:rsid w:val="00DC2DB2"/>
    <w:rsid w:val="00DC2E36"/>
    <w:rsid w:val="00DC33E6"/>
    <w:rsid w:val="00DC3C27"/>
    <w:rsid w:val="00DC44E1"/>
    <w:rsid w:val="00DC4B2E"/>
    <w:rsid w:val="00DC4E86"/>
    <w:rsid w:val="00DC50DB"/>
    <w:rsid w:val="00DC5346"/>
    <w:rsid w:val="00DC5D37"/>
    <w:rsid w:val="00DC5F39"/>
    <w:rsid w:val="00DC60DC"/>
    <w:rsid w:val="00DC613A"/>
    <w:rsid w:val="00DC66A4"/>
    <w:rsid w:val="00DC671F"/>
    <w:rsid w:val="00DC67CD"/>
    <w:rsid w:val="00DC6EEC"/>
    <w:rsid w:val="00DC6FC8"/>
    <w:rsid w:val="00DC701C"/>
    <w:rsid w:val="00DD0DDB"/>
    <w:rsid w:val="00DD135B"/>
    <w:rsid w:val="00DD3737"/>
    <w:rsid w:val="00DD3A65"/>
    <w:rsid w:val="00DD3CCD"/>
    <w:rsid w:val="00DD3D1A"/>
    <w:rsid w:val="00DD3EA2"/>
    <w:rsid w:val="00DD414C"/>
    <w:rsid w:val="00DD4E6F"/>
    <w:rsid w:val="00DD5576"/>
    <w:rsid w:val="00DD5E1A"/>
    <w:rsid w:val="00DD6C6E"/>
    <w:rsid w:val="00DD71E2"/>
    <w:rsid w:val="00DE062A"/>
    <w:rsid w:val="00DE0875"/>
    <w:rsid w:val="00DE087D"/>
    <w:rsid w:val="00DE0B15"/>
    <w:rsid w:val="00DE0BF5"/>
    <w:rsid w:val="00DE0C76"/>
    <w:rsid w:val="00DE0EC6"/>
    <w:rsid w:val="00DE1390"/>
    <w:rsid w:val="00DE371F"/>
    <w:rsid w:val="00DE4030"/>
    <w:rsid w:val="00DE4909"/>
    <w:rsid w:val="00DE52F0"/>
    <w:rsid w:val="00DE567B"/>
    <w:rsid w:val="00DE6076"/>
    <w:rsid w:val="00DE60BA"/>
    <w:rsid w:val="00DE616B"/>
    <w:rsid w:val="00DE65A1"/>
    <w:rsid w:val="00DE6C39"/>
    <w:rsid w:val="00DE70FA"/>
    <w:rsid w:val="00DE7AED"/>
    <w:rsid w:val="00DF0266"/>
    <w:rsid w:val="00DF04F9"/>
    <w:rsid w:val="00DF06F2"/>
    <w:rsid w:val="00DF07F6"/>
    <w:rsid w:val="00DF2286"/>
    <w:rsid w:val="00DF2C69"/>
    <w:rsid w:val="00DF2D82"/>
    <w:rsid w:val="00DF3735"/>
    <w:rsid w:val="00DF3954"/>
    <w:rsid w:val="00DF468E"/>
    <w:rsid w:val="00DF4BCC"/>
    <w:rsid w:val="00DF5811"/>
    <w:rsid w:val="00DF5A77"/>
    <w:rsid w:val="00DF5B54"/>
    <w:rsid w:val="00DF5B8E"/>
    <w:rsid w:val="00DF5BFD"/>
    <w:rsid w:val="00DF625E"/>
    <w:rsid w:val="00DF6303"/>
    <w:rsid w:val="00DF7EDF"/>
    <w:rsid w:val="00E0012B"/>
    <w:rsid w:val="00E00A6A"/>
    <w:rsid w:val="00E00C47"/>
    <w:rsid w:val="00E00DB8"/>
    <w:rsid w:val="00E01C34"/>
    <w:rsid w:val="00E026B8"/>
    <w:rsid w:val="00E03A06"/>
    <w:rsid w:val="00E03C00"/>
    <w:rsid w:val="00E04A10"/>
    <w:rsid w:val="00E05530"/>
    <w:rsid w:val="00E0579C"/>
    <w:rsid w:val="00E05966"/>
    <w:rsid w:val="00E05C1F"/>
    <w:rsid w:val="00E0635A"/>
    <w:rsid w:val="00E067BD"/>
    <w:rsid w:val="00E06ED8"/>
    <w:rsid w:val="00E1044C"/>
    <w:rsid w:val="00E108B2"/>
    <w:rsid w:val="00E11C4E"/>
    <w:rsid w:val="00E12AA0"/>
    <w:rsid w:val="00E14127"/>
    <w:rsid w:val="00E147C7"/>
    <w:rsid w:val="00E14E4D"/>
    <w:rsid w:val="00E15534"/>
    <w:rsid w:val="00E15E9D"/>
    <w:rsid w:val="00E15FB8"/>
    <w:rsid w:val="00E161AE"/>
    <w:rsid w:val="00E1655E"/>
    <w:rsid w:val="00E16695"/>
    <w:rsid w:val="00E16C5C"/>
    <w:rsid w:val="00E211D5"/>
    <w:rsid w:val="00E2136C"/>
    <w:rsid w:val="00E21652"/>
    <w:rsid w:val="00E216EA"/>
    <w:rsid w:val="00E21E6C"/>
    <w:rsid w:val="00E22411"/>
    <w:rsid w:val="00E23122"/>
    <w:rsid w:val="00E237CE"/>
    <w:rsid w:val="00E23970"/>
    <w:rsid w:val="00E2406D"/>
    <w:rsid w:val="00E240D1"/>
    <w:rsid w:val="00E246BD"/>
    <w:rsid w:val="00E2540B"/>
    <w:rsid w:val="00E25757"/>
    <w:rsid w:val="00E25822"/>
    <w:rsid w:val="00E25A35"/>
    <w:rsid w:val="00E25E9E"/>
    <w:rsid w:val="00E2654D"/>
    <w:rsid w:val="00E27043"/>
    <w:rsid w:val="00E30C6C"/>
    <w:rsid w:val="00E30D00"/>
    <w:rsid w:val="00E30E6C"/>
    <w:rsid w:val="00E30EB2"/>
    <w:rsid w:val="00E31256"/>
    <w:rsid w:val="00E32488"/>
    <w:rsid w:val="00E3283F"/>
    <w:rsid w:val="00E32903"/>
    <w:rsid w:val="00E32CBF"/>
    <w:rsid w:val="00E34D4E"/>
    <w:rsid w:val="00E35A68"/>
    <w:rsid w:val="00E365A5"/>
    <w:rsid w:val="00E36607"/>
    <w:rsid w:val="00E368D7"/>
    <w:rsid w:val="00E36BE1"/>
    <w:rsid w:val="00E36E82"/>
    <w:rsid w:val="00E3715D"/>
    <w:rsid w:val="00E37CB6"/>
    <w:rsid w:val="00E422E2"/>
    <w:rsid w:val="00E423DA"/>
    <w:rsid w:val="00E4266A"/>
    <w:rsid w:val="00E42C10"/>
    <w:rsid w:val="00E433D7"/>
    <w:rsid w:val="00E43C72"/>
    <w:rsid w:val="00E43E85"/>
    <w:rsid w:val="00E4418F"/>
    <w:rsid w:val="00E44708"/>
    <w:rsid w:val="00E4551A"/>
    <w:rsid w:val="00E45F7A"/>
    <w:rsid w:val="00E4606C"/>
    <w:rsid w:val="00E464C2"/>
    <w:rsid w:val="00E47517"/>
    <w:rsid w:val="00E475EB"/>
    <w:rsid w:val="00E477D4"/>
    <w:rsid w:val="00E47A1B"/>
    <w:rsid w:val="00E47DD9"/>
    <w:rsid w:val="00E503A8"/>
    <w:rsid w:val="00E50C9F"/>
    <w:rsid w:val="00E51AE9"/>
    <w:rsid w:val="00E522B2"/>
    <w:rsid w:val="00E522CD"/>
    <w:rsid w:val="00E53424"/>
    <w:rsid w:val="00E53C5F"/>
    <w:rsid w:val="00E53EE0"/>
    <w:rsid w:val="00E551B9"/>
    <w:rsid w:val="00E551FE"/>
    <w:rsid w:val="00E5555B"/>
    <w:rsid w:val="00E55E97"/>
    <w:rsid w:val="00E55FE7"/>
    <w:rsid w:val="00E56188"/>
    <w:rsid w:val="00E5653A"/>
    <w:rsid w:val="00E56D8C"/>
    <w:rsid w:val="00E57061"/>
    <w:rsid w:val="00E578EF"/>
    <w:rsid w:val="00E57B3D"/>
    <w:rsid w:val="00E60764"/>
    <w:rsid w:val="00E60A9D"/>
    <w:rsid w:val="00E61112"/>
    <w:rsid w:val="00E612F6"/>
    <w:rsid w:val="00E6148E"/>
    <w:rsid w:val="00E61C02"/>
    <w:rsid w:val="00E61D66"/>
    <w:rsid w:val="00E61EDD"/>
    <w:rsid w:val="00E628EB"/>
    <w:rsid w:val="00E629A7"/>
    <w:rsid w:val="00E63F87"/>
    <w:rsid w:val="00E6412C"/>
    <w:rsid w:val="00E64715"/>
    <w:rsid w:val="00E64AA8"/>
    <w:rsid w:val="00E6591A"/>
    <w:rsid w:val="00E669A6"/>
    <w:rsid w:val="00E66BAA"/>
    <w:rsid w:val="00E703B4"/>
    <w:rsid w:val="00E7045A"/>
    <w:rsid w:val="00E70A3B"/>
    <w:rsid w:val="00E71091"/>
    <w:rsid w:val="00E712DF"/>
    <w:rsid w:val="00E7167A"/>
    <w:rsid w:val="00E716D5"/>
    <w:rsid w:val="00E71AF4"/>
    <w:rsid w:val="00E733AC"/>
    <w:rsid w:val="00E73CCC"/>
    <w:rsid w:val="00E73FC4"/>
    <w:rsid w:val="00E74491"/>
    <w:rsid w:val="00E74A63"/>
    <w:rsid w:val="00E74E8A"/>
    <w:rsid w:val="00E750B3"/>
    <w:rsid w:val="00E75F21"/>
    <w:rsid w:val="00E76062"/>
    <w:rsid w:val="00E7625C"/>
    <w:rsid w:val="00E7632C"/>
    <w:rsid w:val="00E76935"/>
    <w:rsid w:val="00E76C67"/>
    <w:rsid w:val="00E77339"/>
    <w:rsid w:val="00E77364"/>
    <w:rsid w:val="00E775D4"/>
    <w:rsid w:val="00E775F4"/>
    <w:rsid w:val="00E7786D"/>
    <w:rsid w:val="00E7791A"/>
    <w:rsid w:val="00E77C54"/>
    <w:rsid w:val="00E80490"/>
    <w:rsid w:val="00E8154D"/>
    <w:rsid w:val="00E81B61"/>
    <w:rsid w:val="00E820EB"/>
    <w:rsid w:val="00E824C2"/>
    <w:rsid w:val="00E829BC"/>
    <w:rsid w:val="00E82E41"/>
    <w:rsid w:val="00E84AFA"/>
    <w:rsid w:val="00E84B5C"/>
    <w:rsid w:val="00E85D25"/>
    <w:rsid w:val="00E85F9C"/>
    <w:rsid w:val="00E86097"/>
    <w:rsid w:val="00E865E7"/>
    <w:rsid w:val="00E8699A"/>
    <w:rsid w:val="00E86A37"/>
    <w:rsid w:val="00E873D0"/>
    <w:rsid w:val="00E87D39"/>
    <w:rsid w:val="00E87F76"/>
    <w:rsid w:val="00E9163F"/>
    <w:rsid w:val="00E91CA1"/>
    <w:rsid w:val="00E91EC7"/>
    <w:rsid w:val="00E92B8A"/>
    <w:rsid w:val="00E93484"/>
    <w:rsid w:val="00E93E70"/>
    <w:rsid w:val="00E946AF"/>
    <w:rsid w:val="00E946F9"/>
    <w:rsid w:val="00E95755"/>
    <w:rsid w:val="00E959EF"/>
    <w:rsid w:val="00E9619D"/>
    <w:rsid w:val="00E96E22"/>
    <w:rsid w:val="00E9746A"/>
    <w:rsid w:val="00E97504"/>
    <w:rsid w:val="00EA020C"/>
    <w:rsid w:val="00EA0A07"/>
    <w:rsid w:val="00EA0B64"/>
    <w:rsid w:val="00EA1201"/>
    <w:rsid w:val="00EA2116"/>
    <w:rsid w:val="00EA3196"/>
    <w:rsid w:val="00EA33A1"/>
    <w:rsid w:val="00EA45C0"/>
    <w:rsid w:val="00EA4809"/>
    <w:rsid w:val="00EA533C"/>
    <w:rsid w:val="00EA552D"/>
    <w:rsid w:val="00EA64C6"/>
    <w:rsid w:val="00EA6B82"/>
    <w:rsid w:val="00EA6DDD"/>
    <w:rsid w:val="00EA6F82"/>
    <w:rsid w:val="00EA70F5"/>
    <w:rsid w:val="00EA74D5"/>
    <w:rsid w:val="00EA7AD9"/>
    <w:rsid w:val="00EB08C2"/>
    <w:rsid w:val="00EB15DD"/>
    <w:rsid w:val="00EB18CA"/>
    <w:rsid w:val="00EB2279"/>
    <w:rsid w:val="00EB357A"/>
    <w:rsid w:val="00EB3737"/>
    <w:rsid w:val="00EB4496"/>
    <w:rsid w:val="00EB484F"/>
    <w:rsid w:val="00EB4872"/>
    <w:rsid w:val="00EB5238"/>
    <w:rsid w:val="00EB5506"/>
    <w:rsid w:val="00EB5A2E"/>
    <w:rsid w:val="00EB611E"/>
    <w:rsid w:val="00EB6796"/>
    <w:rsid w:val="00EB6903"/>
    <w:rsid w:val="00EB6E0E"/>
    <w:rsid w:val="00EB74D8"/>
    <w:rsid w:val="00EC0C6D"/>
    <w:rsid w:val="00EC1109"/>
    <w:rsid w:val="00EC11D6"/>
    <w:rsid w:val="00EC1387"/>
    <w:rsid w:val="00EC17E9"/>
    <w:rsid w:val="00EC2407"/>
    <w:rsid w:val="00EC2518"/>
    <w:rsid w:val="00EC25AA"/>
    <w:rsid w:val="00EC2C07"/>
    <w:rsid w:val="00EC2C99"/>
    <w:rsid w:val="00EC3125"/>
    <w:rsid w:val="00EC3529"/>
    <w:rsid w:val="00EC36BC"/>
    <w:rsid w:val="00EC3912"/>
    <w:rsid w:val="00EC3B55"/>
    <w:rsid w:val="00EC3B7D"/>
    <w:rsid w:val="00EC3B84"/>
    <w:rsid w:val="00EC4D6C"/>
    <w:rsid w:val="00EC4E44"/>
    <w:rsid w:val="00EC5025"/>
    <w:rsid w:val="00EC5228"/>
    <w:rsid w:val="00EC53AC"/>
    <w:rsid w:val="00EC5739"/>
    <w:rsid w:val="00EC5C22"/>
    <w:rsid w:val="00EC6186"/>
    <w:rsid w:val="00EC6F30"/>
    <w:rsid w:val="00ED07F5"/>
    <w:rsid w:val="00ED0BCE"/>
    <w:rsid w:val="00ED12E8"/>
    <w:rsid w:val="00ED1874"/>
    <w:rsid w:val="00ED18A8"/>
    <w:rsid w:val="00ED244A"/>
    <w:rsid w:val="00ED34E1"/>
    <w:rsid w:val="00ED3920"/>
    <w:rsid w:val="00ED3ED7"/>
    <w:rsid w:val="00ED3F9D"/>
    <w:rsid w:val="00ED407D"/>
    <w:rsid w:val="00ED4462"/>
    <w:rsid w:val="00ED4B45"/>
    <w:rsid w:val="00ED55E1"/>
    <w:rsid w:val="00ED5910"/>
    <w:rsid w:val="00ED5AF6"/>
    <w:rsid w:val="00ED6CD1"/>
    <w:rsid w:val="00ED7D9F"/>
    <w:rsid w:val="00EE0620"/>
    <w:rsid w:val="00EE0EA3"/>
    <w:rsid w:val="00EE18BD"/>
    <w:rsid w:val="00EE213A"/>
    <w:rsid w:val="00EE229C"/>
    <w:rsid w:val="00EE2D45"/>
    <w:rsid w:val="00EE42CE"/>
    <w:rsid w:val="00EE4426"/>
    <w:rsid w:val="00EE47F7"/>
    <w:rsid w:val="00EE4F6F"/>
    <w:rsid w:val="00EE54A1"/>
    <w:rsid w:val="00EE5A74"/>
    <w:rsid w:val="00EE66A9"/>
    <w:rsid w:val="00EE6D8E"/>
    <w:rsid w:val="00EE711F"/>
    <w:rsid w:val="00EE7508"/>
    <w:rsid w:val="00EE7790"/>
    <w:rsid w:val="00EF0AE0"/>
    <w:rsid w:val="00EF3076"/>
    <w:rsid w:val="00EF405F"/>
    <w:rsid w:val="00EF4987"/>
    <w:rsid w:val="00EF4B36"/>
    <w:rsid w:val="00EF4CCA"/>
    <w:rsid w:val="00EF4DAD"/>
    <w:rsid w:val="00EF5337"/>
    <w:rsid w:val="00EF5F93"/>
    <w:rsid w:val="00EF67BF"/>
    <w:rsid w:val="00F00A46"/>
    <w:rsid w:val="00F01127"/>
    <w:rsid w:val="00F012D3"/>
    <w:rsid w:val="00F0201E"/>
    <w:rsid w:val="00F03FF1"/>
    <w:rsid w:val="00F045C9"/>
    <w:rsid w:val="00F04806"/>
    <w:rsid w:val="00F061B6"/>
    <w:rsid w:val="00F061E5"/>
    <w:rsid w:val="00F104FB"/>
    <w:rsid w:val="00F10836"/>
    <w:rsid w:val="00F111EC"/>
    <w:rsid w:val="00F115CC"/>
    <w:rsid w:val="00F119B1"/>
    <w:rsid w:val="00F11F8B"/>
    <w:rsid w:val="00F12206"/>
    <w:rsid w:val="00F12967"/>
    <w:rsid w:val="00F12F6A"/>
    <w:rsid w:val="00F142D4"/>
    <w:rsid w:val="00F15FB5"/>
    <w:rsid w:val="00F15FE5"/>
    <w:rsid w:val="00F1686C"/>
    <w:rsid w:val="00F16DD9"/>
    <w:rsid w:val="00F16EBD"/>
    <w:rsid w:val="00F17D9B"/>
    <w:rsid w:val="00F17FD0"/>
    <w:rsid w:val="00F205DA"/>
    <w:rsid w:val="00F20ADF"/>
    <w:rsid w:val="00F20C71"/>
    <w:rsid w:val="00F20E1E"/>
    <w:rsid w:val="00F21868"/>
    <w:rsid w:val="00F21A26"/>
    <w:rsid w:val="00F21F37"/>
    <w:rsid w:val="00F220B5"/>
    <w:rsid w:val="00F2218C"/>
    <w:rsid w:val="00F2245C"/>
    <w:rsid w:val="00F22D67"/>
    <w:rsid w:val="00F2318F"/>
    <w:rsid w:val="00F23C03"/>
    <w:rsid w:val="00F2400B"/>
    <w:rsid w:val="00F253CB"/>
    <w:rsid w:val="00F2612C"/>
    <w:rsid w:val="00F268DC"/>
    <w:rsid w:val="00F305A3"/>
    <w:rsid w:val="00F30A63"/>
    <w:rsid w:val="00F312A8"/>
    <w:rsid w:val="00F31A3E"/>
    <w:rsid w:val="00F3215A"/>
    <w:rsid w:val="00F323F7"/>
    <w:rsid w:val="00F3298F"/>
    <w:rsid w:val="00F33652"/>
    <w:rsid w:val="00F337AB"/>
    <w:rsid w:val="00F34EAA"/>
    <w:rsid w:val="00F35432"/>
    <w:rsid w:val="00F35AE9"/>
    <w:rsid w:val="00F35D26"/>
    <w:rsid w:val="00F36054"/>
    <w:rsid w:val="00F362CD"/>
    <w:rsid w:val="00F36966"/>
    <w:rsid w:val="00F36CF6"/>
    <w:rsid w:val="00F372B4"/>
    <w:rsid w:val="00F37373"/>
    <w:rsid w:val="00F37882"/>
    <w:rsid w:val="00F40001"/>
    <w:rsid w:val="00F40379"/>
    <w:rsid w:val="00F40B98"/>
    <w:rsid w:val="00F4141F"/>
    <w:rsid w:val="00F41C09"/>
    <w:rsid w:val="00F42E3A"/>
    <w:rsid w:val="00F431EB"/>
    <w:rsid w:val="00F43211"/>
    <w:rsid w:val="00F44A59"/>
    <w:rsid w:val="00F453BA"/>
    <w:rsid w:val="00F4549B"/>
    <w:rsid w:val="00F45FC2"/>
    <w:rsid w:val="00F46C0E"/>
    <w:rsid w:val="00F46EFB"/>
    <w:rsid w:val="00F47F43"/>
    <w:rsid w:val="00F500ED"/>
    <w:rsid w:val="00F5010B"/>
    <w:rsid w:val="00F50150"/>
    <w:rsid w:val="00F517E1"/>
    <w:rsid w:val="00F51DA0"/>
    <w:rsid w:val="00F52084"/>
    <w:rsid w:val="00F52321"/>
    <w:rsid w:val="00F52E46"/>
    <w:rsid w:val="00F53527"/>
    <w:rsid w:val="00F53629"/>
    <w:rsid w:val="00F53BBB"/>
    <w:rsid w:val="00F5458A"/>
    <w:rsid w:val="00F54DE3"/>
    <w:rsid w:val="00F54E28"/>
    <w:rsid w:val="00F54EF5"/>
    <w:rsid w:val="00F56292"/>
    <w:rsid w:val="00F57157"/>
    <w:rsid w:val="00F574EB"/>
    <w:rsid w:val="00F60042"/>
    <w:rsid w:val="00F603AD"/>
    <w:rsid w:val="00F60835"/>
    <w:rsid w:val="00F615EA"/>
    <w:rsid w:val="00F61B13"/>
    <w:rsid w:val="00F61DC4"/>
    <w:rsid w:val="00F61E18"/>
    <w:rsid w:val="00F61ED2"/>
    <w:rsid w:val="00F63405"/>
    <w:rsid w:val="00F637CF"/>
    <w:rsid w:val="00F63898"/>
    <w:rsid w:val="00F63DE0"/>
    <w:rsid w:val="00F650CB"/>
    <w:rsid w:val="00F653A6"/>
    <w:rsid w:val="00F66D84"/>
    <w:rsid w:val="00F66FC2"/>
    <w:rsid w:val="00F6724F"/>
    <w:rsid w:val="00F67942"/>
    <w:rsid w:val="00F701DA"/>
    <w:rsid w:val="00F706B9"/>
    <w:rsid w:val="00F71378"/>
    <w:rsid w:val="00F716F2"/>
    <w:rsid w:val="00F7269F"/>
    <w:rsid w:val="00F7389B"/>
    <w:rsid w:val="00F73AB9"/>
    <w:rsid w:val="00F742C8"/>
    <w:rsid w:val="00F74330"/>
    <w:rsid w:val="00F74EC0"/>
    <w:rsid w:val="00F753EA"/>
    <w:rsid w:val="00F76752"/>
    <w:rsid w:val="00F77C3D"/>
    <w:rsid w:val="00F808F1"/>
    <w:rsid w:val="00F8177F"/>
    <w:rsid w:val="00F82938"/>
    <w:rsid w:val="00F834AF"/>
    <w:rsid w:val="00F84175"/>
    <w:rsid w:val="00F8514B"/>
    <w:rsid w:val="00F855E8"/>
    <w:rsid w:val="00F86296"/>
    <w:rsid w:val="00F86749"/>
    <w:rsid w:val="00F86B2C"/>
    <w:rsid w:val="00F86EDC"/>
    <w:rsid w:val="00F90805"/>
    <w:rsid w:val="00F90940"/>
    <w:rsid w:val="00F91105"/>
    <w:rsid w:val="00F91509"/>
    <w:rsid w:val="00F91570"/>
    <w:rsid w:val="00F91F3D"/>
    <w:rsid w:val="00F9281A"/>
    <w:rsid w:val="00F9314D"/>
    <w:rsid w:val="00F937B3"/>
    <w:rsid w:val="00F94A84"/>
    <w:rsid w:val="00F94EFB"/>
    <w:rsid w:val="00F95073"/>
    <w:rsid w:val="00F96105"/>
    <w:rsid w:val="00F963B6"/>
    <w:rsid w:val="00F977A2"/>
    <w:rsid w:val="00F977D5"/>
    <w:rsid w:val="00F97CFD"/>
    <w:rsid w:val="00FA06AD"/>
    <w:rsid w:val="00FA0D55"/>
    <w:rsid w:val="00FA12D8"/>
    <w:rsid w:val="00FA25EB"/>
    <w:rsid w:val="00FA2687"/>
    <w:rsid w:val="00FA288A"/>
    <w:rsid w:val="00FA2BEC"/>
    <w:rsid w:val="00FA2EC1"/>
    <w:rsid w:val="00FA323E"/>
    <w:rsid w:val="00FA364F"/>
    <w:rsid w:val="00FA3674"/>
    <w:rsid w:val="00FA36D5"/>
    <w:rsid w:val="00FA37CA"/>
    <w:rsid w:val="00FA3E16"/>
    <w:rsid w:val="00FA423C"/>
    <w:rsid w:val="00FA52FA"/>
    <w:rsid w:val="00FA5C2E"/>
    <w:rsid w:val="00FA6453"/>
    <w:rsid w:val="00FA7A37"/>
    <w:rsid w:val="00FB0B65"/>
    <w:rsid w:val="00FB0DEF"/>
    <w:rsid w:val="00FB1786"/>
    <w:rsid w:val="00FB1EB5"/>
    <w:rsid w:val="00FB1EBF"/>
    <w:rsid w:val="00FB2149"/>
    <w:rsid w:val="00FB26B6"/>
    <w:rsid w:val="00FB3377"/>
    <w:rsid w:val="00FB497A"/>
    <w:rsid w:val="00FB5B54"/>
    <w:rsid w:val="00FB644F"/>
    <w:rsid w:val="00FB6BC8"/>
    <w:rsid w:val="00FB7DC5"/>
    <w:rsid w:val="00FB7DD0"/>
    <w:rsid w:val="00FC009A"/>
    <w:rsid w:val="00FC03C4"/>
    <w:rsid w:val="00FC0C07"/>
    <w:rsid w:val="00FC1326"/>
    <w:rsid w:val="00FC1575"/>
    <w:rsid w:val="00FC16DB"/>
    <w:rsid w:val="00FC203B"/>
    <w:rsid w:val="00FC227E"/>
    <w:rsid w:val="00FC4AEC"/>
    <w:rsid w:val="00FC6372"/>
    <w:rsid w:val="00FC6995"/>
    <w:rsid w:val="00FC6D31"/>
    <w:rsid w:val="00FC71F3"/>
    <w:rsid w:val="00FC79A9"/>
    <w:rsid w:val="00FC7A63"/>
    <w:rsid w:val="00FD02A4"/>
    <w:rsid w:val="00FD0967"/>
    <w:rsid w:val="00FD0FAE"/>
    <w:rsid w:val="00FD11E4"/>
    <w:rsid w:val="00FD13D5"/>
    <w:rsid w:val="00FD13DC"/>
    <w:rsid w:val="00FD1575"/>
    <w:rsid w:val="00FD1C86"/>
    <w:rsid w:val="00FD2092"/>
    <w:rsid w:val="00FD2096"/>
    <w:rsid w:val="00FD225A"/>
    <w:rsid w:val="00FD2276"/>
    <w:rsid w:val="00FD22C6"/>
    <w:rsid w:val="00FD23AA"/>
    <w:rsid w:val="00FD292C"/>
    <w:rsid w:val="00FD341F"/>
    <w:rsid w:val="00FD3554"/>
    <w:rsid w:val="00FD380B"/>
    <w:rsid w:val="00FD3D47"/>
    <w:rsid w:val="00FD42A5"/>
    <w:rsid w:val="00FD49D2"/>
    <w:rsid w:val="00FD4BAD"/>
    <w:rsid w:val="00FD4F0B"/>
    <w:rsid w:val="00FD4F27"/>
    <w:rsid w:val="00FD653B"/>
    <w:rsid w:val="00FD694F"/>
    <w:rsid w:val="00FD6AEA"/>
    <w:rsid w:val="00FD6C4A"/>
    <w:rsid w:val="00FD77F8"/>
    <w:rsid w:val="00FE1358"/>
    <w:rsid w:val="00FE1B64"/>
    <w:rsid w:val="00FE1E6C"/>
    <w:rsid w:val="00FE23B8"/>
    <w:rsid w:val="00FE2896"/>
    <w:rsid w:val="00FE2F2C"/>
    <w:rsid w:val="00FE327F"/>
    <w:rsid w:val="00FE3293"/>
    <w:rsid w:val="00FE35F4"/>
    <w:rsid w:val="00FE382E"/>
    <w:rsid w:val="00FE3F93"/>
    <w:rsid w:val="00FE41AB"/>
    <w:rsid w:val="00FE4B91"/>
    <w:rsid w:val="00FE4BF2"/>
    <w:rsid w:val="00FE586E"/>
    <w:rsid w:val="00FE5F4B"/>
    <w:rsid w:val="00FE61E7"/>
    <w:rsid w:val="00FE6481"/>
    <w:rsid w:val="00FE6BCE"/>
    <w:rsid w:val="00FE6C09"/>
    <w:rsid w:val="00FE6FFB"/>
    <w:rsid w:val="00FE76CB"/>
    <w:rsid w:val="00FE7BB8"/>
    <w:rsid w:val="00FF0800"/>
    <w:rsid w:val="00FF0CE0"/>
    <w:rsid w:val="00FF1684"/>
    <w:rsid w:val="00FF17A0"/>
    <w:rsid w:val="00FF1EBD"/>
    <w:rsid w:val="00FF2252"/>
    <w:rsid w:val="00FF28F2"/>
    <w:rsid w:val="00FF2B61"/>
    <w:rsid w:val="00FF389B"/>
    <w:rsid w:val="00FF443E"/>
    <w:rsid w:val="00FF4557"/>
    <w:rsid w:val="00FF4EB3"/>
    <w:rsid w:val="00FF5090"/>
    <w:rsid w:val="00FF52E6"/>
    <w:rsid w:val="00FF577E"/>
    <w:rsid w:val="00FF5D11"/>
    <w:rsid w:val="00FF5FA1"/>
    <w:rsid w:val="00FF6084"/>
    <w:rsid w:val="00FF6867"/>
    <w:rsid w:val="00FF68C9"/>
    <w:rsid w:val="00FF6D22"/>
    <w:rsid w:val="00FF7A68"/>
    <w:rsid w:val="00FF7D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A2D741"/>
  <w15:chartTrackingRefBased/>
  <w15:docId w15:val="{5C44BA3A-DF21-4118-95B0-7AEA8415A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BE2DE9"/>
    <w:pPr>
      <w:keepNext/>
      <w:jc w:val="center"/>
      <w:outlineLvl w:val="0"/>
    </w:pPr>
    <w:rPr>
      <w:rFonts w:ascii="Berlin Sans FB" w:hAnsi="Berlin Sans FB"/>
      <w:b/>
      <w:bCs/>
    </w:rPr>
  </w:style>
  <w:style w:type="paragraph" w:styleId="Heading2">
    <w:name w:val="heading 2"/>
    <w:basedOn w:val="Normal"/>
    <w:next w:val="Normal"/>
    <w:link w:val="Heading2Char"/>
    <w:unhideWhenUsed/>
    <w:qFormat/>
    <w:rsid w:val="00B35D7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link w:val="BalloonTextChar"/>
    <w:rsid w:val="00B5032A"/>
    <w:rPr>
      <w:rFonts w:ascii="Tahoma" w:hAnsi="Tahoma" w:cs="Tahoma"/>
      <w:sz w:val="16"/>
      <w:szCs w:val="16"/>
    </w:rPr>
  </w:style>
  <w:style w:type="character" w:customStyle="1" w:styleId="BalloonTextChar">
    <w:name w:val="Balloon Text Char"/>
    <w:link w:val="BalloonText"/>
    <w:rsid w:val="00B5032A"/>
    <w:rPr>
      <w:rFonts w:ascii="Tahoma" w:hAnsi="Tahoma" w:cs="Tahoma"/>
      <w:sz w:val="16"/>
      <w:szCs w:val="16"/>
    </w:rPr>
  </w:style>
  <w:style w:type="paragraph" w:styleId="ListParagraph">
    <w:name w:val="List Paragraph"/>
    <w:basedOn w:val="Normal"/>
    <w:uiPriority w:val="34"/>
    <w:qFormat/>
    <w:rsid w:val="003F1E3B"/>
    <w:pPr>
      <w:spacing w:after="200" w:line="276" w:lineRule="auto"/>
      <w:ind w:left="720"/>
      <w:contextualSpacing/>
    </w:pPr>
    <w:rPr>
      <w:rFonts w:ascii="Calibri" w:eastAsia="Calibri" w:hAnsi="Calibri"/>
      <w:sz w:val="22"/>
      <w:szCs w:val="22"/>
    </w:rPr>
  </w:style>
  <w:style w:type="character" w:customStyle="1" w:styleId="Heading1Char">
    <w:name w:val="Heading 1 Char"/>
    <w:link w:val="Heading1"/>
    <w:rsid w:val="00BE2DE9"/>
    <w:rPr>
      <w:rFonts w:ascii="Berlin Sans FB" w:hAnsi="Berlin Sans FB"/>
      <w:b/>
      <w:bCs/>
      <w:sz w:val="24"/>
      <w:szCs w:val="24"/>
    </w:rPr>
  </w:style>
  <w:style w:type="character" w:customStyle="1" w:styleId="FooterChar">
    <w:name w:val="Footer Char"/>
    <w:link w:val="Footer"/>
    <w:uiPriority w:val="99"/>
    <w:rsid w:val="005A6A01"/>
    <w:rPr>
      <w:sz w:val="24"/>
      <w:szCs w:val="24"/>
    </w:rPr>
  </w:style>
  <w:style w:type="character" w:styleId="Emphasis">
    <w:name w:val="Emphasis"/>
    <w:qFormat/>
    <w:rsid w:val="00613D3B"/>
    <w:rPr>
      <w:i/>
      <w:iCs/>
    </w:rPr>
  </w:style>
  <w:style w:type="character" w:styleId="Strong">
    <w:name w:val="Strong"/>
    <w:uiPriority w:val="22"/>
    <w:qFormat/>
    <w:rsid w:val="00613D3B"/>
    <w:rPr>
      <w:b/>
      <w:bCs/>
    </w:rPr>
  </w:style>
  <w:style w:type="paragraph" w:styleId="Subtitle">
    <w:name w:val="Subtitle"/>
    <w:basedOn w:val="Normal"/>
    <w:next w:val="Normal"/>
    <w:link w:val="SubtitleChar"/>
    <w:qFormat/>
    <w:rsid w:val="00613D3B"/>
    <w:pPr>
      <w:spacing w:after="60"/>
      <w:jc w:val="center"/>
      <w:outlineLvl w:val="1"/>
    </w:pPr>
    <w:rPr>
      <w:rFonts w:ascii="Cambria" w:hAnsi="Cambria"/>
    </w:rPr>
  </w:style>
  <w:style w:type="character" w:customStyle="1" w:styleId="SubtitleChar">
    <w:name w:val="Subtitle Char"/>
    <w:link w:val="Subtitle"/>
    <w:rsid w:val="00613D3B"/>
    <w:rPr>
      <w:rFonts w:ascii="Cambria" w:eastAsia="Times New Roman" w:hAnsi="Cambria" w:cs="Times New Roman"/>
      <w:sz w:val="24"/>
      <w:szCs w:val="24"/>
    </w:rPr>
  </w:style>
  <w:style w:type="paragraph" w:styleId="ListBullet">
    <w:name w:val="List Bullet"/>
    <w:basedOn w:val="Normal"/>
    <w:rsid w:val="005C65BD"/>
    <w:pPr>
      <w:numPr>
        <w:numId w:val="1"/>
      </w:numPr>
      <w:contextualSpacing/>
    </w:pPr>
  </w:style>
  <w:style w:type="character" w:styleId="CommentReference">
    <w:name w:val="annotation reference"/>
    <w:rsid w:val="0086615D"/>
    <w:rPr>
      <w:sz w:val="16"/>
      <w:szCs w:val="16"/>
    </w:rPr>
  </w:style>
  <w:style w:type="paragraph" w:styleId="CommentText">
    <w:name w:val="annotation text"/>
    <w:basedOn w:val="Normal"/>
    <w:link w:val="CommentTextChar"/>
    <w:rsid w:val="0086615D"/>
    <w:rPr>
      <w:sz w:val="20"/>
      <w:szCs w:val="20"/>
    </w:rPr>
  </w:style>
  <w:style w:type="character" w:customStyle="1" w:styleId="CommentTextChar">
    <w:name w:val="Comment Text Char"/>
    <w:basedOn w:val="DefaultParagraphFont"/>
    <w:link w:val="CommentText"/>
    <w:rsid w:val="0086615D"/>
  </w:style>
  <w:style w:type="paragraph" w:styleId="CommentSubject">
    <w:name w:val="annotation subject"/>
    <w:basedOn w:val="CommentText"/>
    <w:next w:val="CommentText"/>
    <w:link w:val="CommentSubjectChar"/>
    <w:rsid w:val="0086615D"/>
    <w:rPr>
      <w:b/>
      <w:bCs/>
    </w:rPr>
  </w:style>
  <w:style w:type="character" w:customStyle="1" w:styleId="CommentSubjectChar">
    <w:name w:val="Comment Subject Char"/>
    <w:link w:val="CommentSubject"/>
    <w:rsid w:val="0086615D"/>
    <w:rPr>
      <w:b/>
      <w:bCs/>
    </w:rPr>
  </w:style>
  <w:style w:type="character" w:customStyle="1" w:styleId="Heading2Char">
    <w:name w:val="Heading 2 Char"/>
    <w:basedOn w:val="DefaultParagraphFont"/>
    <w:link w:val="Heading2"/>
    <w:rsid w:val="00B35D78"/>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9F144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029479">
      <w:bodyDiv w:val="1"/>
      <w:marLeft w:val="0"/>
      <w:marRight w:val="0"/>
      <w:marTop w:val="0"/>
      <w:marBottom w:val="0"/>
      <w:divBdr>
        <w:top w:val="none" w:sz="0" w:space="0" w:color="auto"/>
        <w:left w:val="none" w:sz="0" w:space="0" w:color="auto"/>
        <w:bottom w:val="none" w:sz="0" w:space="0" w:color="auto"/>
        <w:right w:val="none" w:sz="0" w:space="0" w:color="auto"/>
      </w:divBdr>
    </w:div>
    <w:div w:id="557404161">
      <w:bodyDiv w:val="1"/>
      <w:marLeft w:val="0"/>
      <w:marRight w:val="0"/>
      <w:marTop w:val="0"/>
      <w:marBottom w:val="0"/>
      <w:divBdr>
        <w:top w:val="none" w:sz="0" w:space="0" w:color="auto"/>
        <w:left w:val="none" w:sz="0" w:space="0" w:color="auto"/>
        <w:bottom w:val="none" w:sz="0" w:space="0" w:color="auto"/>
        <w:right w:val="none" w:sz="0" w:space="0" w:color="auto"/>
      </w:divBdr>
    </w:div>
    <w:div w:id="782041355">
      <w:bodyDiv w:val="1"/>
      <w:marLeft w:val="0"/>
      <w:marRight w:val="0"/>
      <w:marTop w:val="0"/>
      <w:marBottom w:val="0"/>
      <w:divBdr>
        <w:top w:val="none" w:sz="0" w:space="0" w:color="auto"/>
        <w:left w:val="none" w:sz="0" w:space="0" w:color="auto"/>
        <w:bottom w:val="none" w:sz="0" w:space="0" w:color="auto"/>
        <w:right w:val="none" w:sz="0" w:space="0" w:color="auto"/>
      </w:divBdr>
    </w:div>
    <w:div w:id="1183128346">
      <w:bodyDiv w:val="1"/>
      <w:marLeft w:val="0"/>
      <w:marRight w:val="0"/>
      <w:marTop w:val="0"/>
      <w:marBottom w:val="0"/>
      <w:divBdr>
        <w:top w:val="none" w:sz="0" w:space="0" w:color="auto"/>
        <w:left w:val="none" w:sz="0" w:space="0" w:color="auto"/>
        <w:bottom w:val="none" w:sz="0" w:space="0" w:color="auto"/>
        <w:right w:val="none" w:sz="0" w:space="0" w:color="auto"/>
      </w:divBdr>
    </w:div>
    <w:div w:id="1495607201">
      <w:bodyDiv w:val="1"/>
      <w:marLeft w:val="0"/>
      <w:marRight w:val="0"/>
      <w:marTop w:val="0"/>
      <w:marBottom w:val="0"/>
      <w:divBdr>
        <w:top w:val="none" w:sz="0" w:space="0" w:color="auto"/>
        <w:left w:val="none" w:sz="0" w:space="0" w:color="auto"/>
        <w:bottom w:val="none" w:sz="0" w:space="0" w:color="auto"/>
        <w:right w:val="none" w:sz="0" w:space="0" w:color="auto"/>
      </w:divBdr>
    </w:div>
    <w:div w:id="1700664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2744C7E095C245A9AFF621DE93F2AA" ma:contentTypeVersion="10" ma:contentTypeDescription="Create a new document." ma:contentTypeScope="" ma:versionID="b45e8a6d3dd6b4115852e9f89768271e">
  <xsd:schema xmlns:xsd="http://www.w3.org/2001/XMLSchema" xmlns:xs="http://www.w3.org/2001/XMLSchema" xmlns:p="http://schemas.microsoft.com/office/2006/metadata/properties" xmlns:ns3="ea486f66-370a-42b9-bdf9-b932d5fa5c94" targetNamespace="http://schemas.microsoft.com/office/2006/metadata/properties" ma:root="true" ma:fieldsID="57765616c4f51e9c1dd16189742247bf" ns3:_="">
    <xsd:import namespace="ea486f66-370a-42b9-bdf9-b932d5fa5c94"/>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ServiceAutoTags" minOccurs="0"/>
                <xsd:element ref="ns3:MediaServiceOCR" minOccurs="0"/>
                <xsd:element ref="ns3:MediaServiceDateTake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486f66-370a-42b9-bdf9-b932d5fa5c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C37E6B-F72C-48D6-BA12-2212DCFFC9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486f66-370a-42b9-bdf9-b932d5fa5c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7A56C2-DEAB-4C89-B286-A83DB09EE814}">
  <ds:schemaRefs>
    <ds:schemaRef ds:uri="http://schemas.microsoft.com/sharepoint/v3/contenttype/forms"/>
  </ds:schemaRefs>
</ds:datastoreItem>
</file>

<file path=customXml/itemProps3.xml><?xml version="1.0" encoding="utf-8"?>
<ds:datastoreItem xmlns:ds="http://schemas.openxmlformats.org/officeDocument/2006/customXml" ds:itemID="{089EF2E3-7EEB-4472-B374-BC4DC43AEF05}">
  <ds:schemaRefs>
    <ds:schemaRef ds:uri="http://schemas.openxmlformats.org/officeDocument/2006/bibliography"/>
  </ds:schemaRefs>
</ds:datastoreItem>
</file>

<file path=customXml/itemProps4.xml><?xml version="1.0" encoding="utf-8"?>
<ds:datastoreItem xmlns:ds="http://schemas.openxmlformats.org/officeDocument/2006/customXml" ds:itemID="{90A9E8E1-31BE-4891-8AEC-506EBB081A9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1196</Words>
  <Characters>6547</Characters>
  <Application>Microsoft Office Word</Application>
  <DocSecurity>0</DocSecurity>
  <Lines>130</Lines>
  <Paragraphs>60</Paragraphs>
  <ScaleCrop>false</ScaleCrop>
  <HeadingPairs>
    <vt:vector size="2" baseType="variant">
      <vt:variant>
        <vt:lpstr>Title</vt:lpstr>
      </vt:variant>
      <vt:variant>
        <vt:i4>1</vt:i4>
      </vt:variant>
    </vt:vector>
  </HeadingPairs>
  <TitlesOfParts>
    <vt:vector size="1" baseType="lpstr">
      <vt:lpstr>BOARD OF DIRECTOR'S MEETING</vt:lpstr>
    </vt:vector>
  </TitlesOfParts>
  <Company>Nisra</Company>
  <LinksUpToDate>false</LinksUpToDate>
  <CharactersWithSpaces>7683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OF DIRECTOR'S MEETING</dc:title>
  <dc:subject/>
  <dc:creator>Nisra</dc:creator>
  <cp:keywords/>
  <cp:lastModifiedBy>Sue Just</cp:lastModifiedBy>
  <cp:revision>4</cp:revision>
  <cp:lastPrinted>2026-08-13T21:43:00Z</cp:lastPrinted>
  <dcterms:created xsi:type="dcterms:W3CDTF">2026-08-13T21:47:00Z</dcterms:created>
  <dcterms:modified xsi:type="dcterms:W3CDTF">2026-08-13T21:48:00Z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0x010100172744C7E095C245A9AFF621DE93F2AA</vt:lpwstr>
  </property>
</Properties>
</file>